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widowControl w:val="0"/>
        <w:spacing w:after="0" w:line="360" w:lineRule="auto"/>
        <w:jc w:val="center"/>
        <w:rPr>
          <w:rFonts w:hint="default" w:ascii="Times New Roman" w:hAnsi="Times New Roman"/>
          <w:b w:val="0"/>
          <w:bCs/>
          <w:sz w:val="28"/>
          <w:szCs w:val="21"/>
          <w:lang w:val="ru-RU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8"/>
          <w:szCs w:val="21"/>
          <w:lang w:val="ru-RU"/>
        </w:rPr>
        <w:t>Муниципальное</w:t>
      </w:r>
      <w:r>
        <w:rPr>
          <w:rFonts w:hint="default" w:ascii="Times New Roman" w:hAnsi="Times New Roman"/>
          <w:b w:val="0"/>
          <w:bCs/>
          <w:sz w:val="28"/>
          <w:szCs w:val="21"/>
          <w:lang w:val="ru-RU"/>
        </w:rPr>
        <w:t xml:space="preserve"> бюджетное дошкольное образовательное учреждение Краснощековский детский сад «Малыш»</w:t>
      </w:r>
    </w:p>
    <w:p w14:paraId="02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4A86B3CB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</w:pPr>
    </w:p>
    <w:p w14:paraId="2B6BA5A0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</w:pPr>
    </w:p>
    <w:p w14:paraId="0F31CB29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</w:pPr>
    </w:p>
    <w:p w14:paraId="72428823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</w:pPr>
    </w:p>
    <w:p w14:paraId="38F1C91C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</w:pPr>
    </w:p>
    <w:p w14:paraId="5AF8A60E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</w:pPr>
    </w:p>
    <w:p w14:paraId="309241FA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44"/>
          <w:szCs w:val="44"/>
          <w:lang w:eastAsia="ru-RU"/>
        </w:rPr>
      </w:pPr>
      <w:r>
        <w:rPr>
          <w:rFonts w:ascii="Arial" w:hAnsi="Arial" w:eastAsia="Times New Roman" w:cs="Arial"/>
          <w:i/>
          <w:iCs/>
          <w:color w:val="111115"/>
          <w:sz w:val="44"/>
          <w:szCs w:val="44"/>
          <w:lang w:eastAsia="ru-RU"/>
        </w:rPr>
        <w:t>Конспект по ФЭМП в старшей группе «Весёлая математика»</w:t>
      </w:r>
    </w:p>
    <w:p w14:paraId="55437182">
      <w:pPr>
        <w:shd w:val="clear" w:color="auto" w:fill="FFFFFF"/>
        <w:spacing w:after="0" w:line="360" w:lineRule="atLeast"/>
        <w:ind w:firstLine="360"/>
        <w:jc w:val="center"/>
        <w:rPr>
          <w:rFonts w:ascii="Arial" w:hAnsi="Arial" w:eastAsia="Times New Roman" w:cs="Arial"/>
          <w:i/>
          <w:iCs/>
          <w:color w:val="111115"/>
          <w:sz w:val="44"/>
          <w:szCs w:val="44"/>
          <w:lang w:eastAsia="ru-RU"/>
        </w:rPr>
      </w:pPr>
    </w:p>
    <w:p w14:paraId="33C2EF19">
      <w:pPr>
        <w:shd w:val="clear" w:color="auto" w:fill="FFFFFF"/>
        <w:wordWrap w:val="0"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eastAsia="ru-RU"/>
        </w:rPr>
        <w:t>Составила</w:t>
      </w:r>
      <w:r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  <w:t>: воспитатель Болдакова М.В.</w:t>
      </w:r>
    </w:p>
    <w:p w14:paraId="4FB9C462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2CB4A6C4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191D9AF6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3080E407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779585DF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3CACCF65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443928F7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7100E687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01A7EF1F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25028D25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0F257AB9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0128B111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37D3C4F2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17455F44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1B0D0EFD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06BC82E1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0396B0D9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3CBBCEED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71F3A0A2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5CAD69D0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20C4CAA6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622D0399">
      <w:pPr>
        <w:shd w:val="clear" w:color="auto" w:fill="FFFFFF"/>
        <w:wordWrap/>
        <w:spacing w:after="0" w:line="360" w:lineRule="atLeast"/>
        <w:ind w:firstLine="360"/>
        <w:jc w:val="right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</w:p>
    <w:p w14:paraId="21F01F4C">
      <w:pPr>
        <w:shd w:val="clear" w:color="auto" w:fill="FFFFFF"/>
        <w:wordWrap/>
        <w:spacing w:after="0" w:line="360" w:lineRule="atLeast"/>
        <w:ind w:firstLine="360"/>
        <w:jc w:val="center"/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111115"/>
          <w:sz w:val="32"/>
          <w:szCs w:val="32"/>
          <w:lang w:val="en-US" w:eastAsia="ru-RU"/>
        </w:rPr>
        <w:t>2024 год</w:t>
      </w:r>
    </w:p>
    <w:p w14:paraId="7F5A22F0">
      <w:pPr>
        <w:shd w:val="clear" w:color="auto" w:fill="FFFFFF"/>
        <w:spacing w:after="0" w:line="360" w:lineRule="atLeast"/>
        <w:ind w:firstLine="360"/>
        <w:jc w:val="center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</w:p>
    <w:p w14:paraId="07B7039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color w:val="111115"/>
          <w:sz w:val="28"/>
          <w:szCs w:val="28"/>
          <w:u w:val="single"/>
          <w:lang w:eastAsia="ru-RU"/>
        </w:rPr>
        <w:t>Цель</w:t>
      </w:r>
      <w:r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Создать условия для развития логического мышления, сообразительности, внимания и продемонстрировать навыки комплексного применения математических представлений, знаний и способов действий умение практически их использовать посредством игры - путешествие.</w:t>
      </w:r>
    </w:p>
    <w:p w14:paraId="1130FD0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iCs/>
          <w:color w:val="111115"/>
          <w:sz w:val="28"/>
          <w:szCs w:val="28"/>
          <w:u w:val="single"/>
          <w:lang w:eastAsia="ru-RU"/>
        </w:rPr>
        <w:t>Задачи</w:t>
      </w:r>
      <w:r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  <w:t>:</w:t>
      </w:r>
    </w:p>
    <w:p w14:paraId="56DC328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1. Закреплять умение детей в составлении множества из разных по качеству элементов (предметов разного цвета, в получении равенства из неравенства путем убирания или добавления одного предмета;</w:t>
      </w:r>
    </w:p>
    <w:p w14:paraId="2AD5257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2. Закреплять навык прямого и обратного счета, дней недели путем выстраивания числового ряда в прямом и обратном порядке;</w:t>
      </w:r>
    </w:p>
    <w:p w14:paraId="15169516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3. 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Закреплять представления детей о геометрических фигурах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 умение различать и сравнивать по свойствам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(по цвету, форме)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такие геометрические фигуры как круг, овал, квадрат, прямоугольник, треугольник; знакомство с трапецией.</w:t>
      </w:r>
    </w:p>
    <w:p w14:paraId="3984915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4. Закрепление умения считать и воспроизводить количество движений по образцу и заданному числу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(в пределах 10)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;</w:t>
      </w:r>
    </w:p>
    <w:p w14:paraId="564DC693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</w:pPr>
      <w:r>
        <w:rPr>
          <w:rFonts w:ascii="Arial" w:hAnsi="Arial" w:eastAsia="Times New Roman" w:cs="Arial"/>
          <w:i/>
          <w:iCs/>
          <w:color w:val="111115"/>
          <w:sz w:val="28"/>
          <w:szCs w:val="28"/>
          <w:lang w:eastAsia="ru-RU"/>
        </w:rPr>
        <w:t>Оборудование и материал: 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(1комплект)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; счетные палочки на каждого ребенка; сладкие призы.</w:t>
      </w:r>
    </w:p>
    <w:p w14:paraId="4E570F2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</w:p>
    <w:p w14:paraId="5E7D3B4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1. Организационный момент</w:t>
      </w:r>
    </w:p>
    <w:p w14:paraId="7915B7E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 Ребята, сегодня к нам пришли гости, давайте с ними поздороваемся.</w:t>
      </w:r>
    </w:p>
    <w:p w14:paraId="778C164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(Дети здороваются, выстраиваются на коврике)</w:t>
      </w:r>
    </w:p>
    <w:p w14:paraId="5DEE5D0C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4"/>
          <w:rFonts w:ascii="Arial" w:hAnsi="Arial" w:cs="Arial"/>
          <w:i/>
          <w:iCs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Собрались все дети в круг,</w:t>
      </w:r>
    </w:p>
    <w:p w14:paraId="743E0C5F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– твой друг и ты – мой друг.</w:t>
      </w:r>
    </w:p>
    <w:p w14:paraId="33C97A6A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Вместе за руки возьмемся</w:t>
      </w:r>
    </w:p>
    <w:p w14:paraId="2F400769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друг другу улыбнемся!</w:t>
      </w:r>
    </w:p>
    <w:p w14:paraId="2A6CAA8E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</w:rPr>
        <w:t>(Взяться за руки и посмотреть друг на друга с улыбкой)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01EC72D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</w:p>
    <w:p w14:paraId="4C249BB6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>Воспитатель достает конверт.</w:t>
      </w:r>
    </w:p>
    <w:p w14:paraId="70F7EC2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Воспитатель: Ребята, к нам пришло письмо.</w:t>
      </w:r>
    </w:p>
    <w:p w14:paraId="795B193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Вам интересно от кого это письмо?</w:t>
      </w:r>
    </w:p>
    <w:p w14:paraId="64982686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Да.</w:t>
      </w:r>
    </w:p>
    <w:p w14:paraId="2D8B310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Сейчас я его </w:t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  <w:t>открою и прочту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.</w:t>
      </w:r>
    </w:p>
    <w:p w14:paraId="35D0A52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Читает письмо</w:t>
      </w:r>
    </w:p>
    <w:p w14:paraId="39BDCC0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«Здравствуйте, друзья! Пишет Вам Королева страны </w:t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. Я за вами долго наблюдала, как вы интересно играли на </w:t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  <w:t>занятиях по математике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. В моей стране произошла путаница, и я хочу вас пригласить к себе, чтобы помогли мне навести порядок.</w:t>
      </w:r>
    </w:p>
    <w:p w14:paraId="3078AEC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 Поможем, ребята?</w:t>
      </w:r>
    </w:p>
    <w:p w14:paraId="2B63060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>Ответы детей</w:t>
      </w:r>
    </w:p>
    <w:p w14:paraId="541EC0B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 -А попасть в страну </w:t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, нам поможет цветик- семицветик.</w:t>
      </w:r>
    </w:p>
    <w:p w14:paraId="0A6DB0E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Произнесё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м волшебные слова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</w:t>
      </w:r>
    </w:p>
    <w:p w14:paraId="71246CF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«Лети, лети лепесток</w:t>
      </w:r>
    </w:p>
    <w:p w14:paraId="303C3EB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Через запад на восток</w:t>
      </w:r>
    </w:p>
    <w:p w14:paraId="07BD592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Через север, через юг</w:t>
      </w:r>
    </w:p>
    <w:p w14:paraId="3627889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Возвращайся, сделав круг,</w:t>
      </w:r>
    </w:p>
    <w:p w14:paraId="53F0627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Лишь коснёшься ты земли,</w:t>
      </w:r>
    </w:p>
    <w:p w14:paraId="7C79B4C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Быть по-моему вели…»</w:t>
      </w:r>
    </w:p>
    <w:p w14:paraId="53C0337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Вели, чтобы мы попали в страну </w:t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.</w:t>
      </w:r>
    </w:p>
    <w:p w14:paraId="23C504F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111115"/>
          <w:sz w:val="28"/>
          <w:szCs w:val="28"/>
          <w:lang w:eastAsia="ru-RU"/>
        </w:rPr>
        <w:t>Основная часть.</w:t>
      </w:r>
    </w:p>
    <w:p w14:paraId="02CDBCA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 подходит к столу, где лежат цифры в беспорядочном положении.</w:t>
      </w:r>
    </w:p>
    <w:p w14:paraId="10404F6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 задание. - Ребята, цифры забыли свои места, давайте поможем им найти своё место.</w:t>
      </w:r>
    </w:p>
    <w:p w14:paraId="15DD2F7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Дидактическая игра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«Построй цифры».</w:t>
      </w:r>
    </w:p>
    <w:p w14:paraId="4A811D2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Под музыку дети берут цифры и выстраиваются с ними по порядку, затем воспитатель просит каждую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«Цифру»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назвать своих соседей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(дети называют)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.</w:t>
      </w:r>
    </w:p>
    <w:p w14:paraId="7417637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По окончании игры складывают цифры и садятся за столы.</w:t>
      </w:r>
    </w:p>
    <w:p w14:paraId="3215AD6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Дети проходят за столы, 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где для каждого ребенка лежит набор из 5 геометрических фигур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 круг, овал, треугольник, квадрат, прямоугольник) и счетные палочки.</w:t>
      </w:r>
    </w:p>
    <w:p w14:paraId="78DFDF2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Воспитатель читает следующее задание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 xml:space="preserve">: Ребята, геометрические фигуры забыли свои имена, напомним фигурам, как их зовут? </w:t>
      </w:r>
    </w:p>
    <w:p w14:paraId="575DE5D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 xml:space="preserve"> Ответы детей</w:t>
      </w:r>
    </w:p>
    <w:p w14:paraId="4D658D9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111115"/>
          <w:sz w:val="28"/>
          <w:szCs w:val="28"/>
          <w:lang w:eastAsia="ru-RU"/>
        </w:rPr>
        <w:t xml:space="preserve"> 2 задание . Дидактическая игра </w:t>
      </w:r>
      <w:r>
        <w:rPr>
          <w:rFonts w:ascii="Times New Roman" w:hAnsi="Times New Roman" w:eastAsia="Times New Roman" w:cs="Times New Roman"/>
          <w:b/>
          <w:i/>
          <w:iCs/>
          <w:color w:val="111115"/>
          <w:sz w:val="28"/>
          <w:szCs w:val="28"/>
          <w:lang w:eastAsia="ru-RU"/>
        </w:rPr>
        <w:t>«Отгадай фигуру»</w:t>
      </w:r>
    </w:p>
    <w:p w14:paraId="2934BDC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 загадывает загадку, а дети показывают геометрическую фигуру, о которой говорится в загадке.</w:t>
      </w:r>
    </w:p>
    <w:p w14:paraId="4D54AE4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1. Три вершины,</w:t>
      </w:r>
    </w:p>
    <w:p w14:paraId="39794F0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Три угла,</w:t>
      </w:r>
    </w:p>
    <w:p w14:paraId="1C0B4CC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Три сторонки</w:t>
      </w:r>
    </w:p>
    <w:p w14:paraId="7B1246D3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Кто же я?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(треугольник)</w:t>
      </w:r>
    </w:p>
    <w:p w14:paraId="7A568B4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Ребята, давайте посмотрим вокруг, и найдем в нашей </w:t>
      </w:r>
      <w:r>
        <w:rPr>
          <w:rFonts w:ascii="Arial" w:hAnsi="Arial" w:eastAsia="Times New Roman" w:cs="Arial"/>
          <w:color w:val="111115"/>
          <w:sz w:val="28"/>
          <w:szCs w:val="28"/>
          <w:lang w:eastAsia="ru-RU"/>
        </w:rPr>
        <w:t>группе предметы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, похожие на треугольник.</w:t>
      </w:r>
    </w:p>
    <w:p w14:paraId="40EEF1B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2. Он давно знакомый мой,</w:t>
      </w:r>
    </w:p>
    <w:p w14:paraId="2EE616B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Каждый угол в нем прямой,</w:t>
      </w:r>
    </w:p>
    <w:p w14:paraId="6326169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Все четыре стороны</w:t>
      </w:r>
    </w:p>
    <w:p w14:paraId="4D2B8FD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Одинаковой длины.</w:t>
      </w:r>
    </w:p>
    <w:p w14:paraId="4990067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Вам его представить рад.</w:t>
      </w:r>
    </w:p>
    <w:p w14:paraId="6E6BAED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А зовут его </w:t>
      </w:r>
    </w:p>
    <w:p w14:paraId="6A9D9CE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>Ответы детей</w:t>
      </w:r>
    </w:p>
    <w:p w14:paraId="3AC15FD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 xml:space="preserve"> (квадрат)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.</w:t>
      </w:r>
    </w:p>
    <w:p w14:paraId="2C0D165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Воспитатель: Ребята, давайте посмотрим вокруг, и найдем в нашей группе предметы, похожие на квадрат.</w:t>
      </w:r>
    </w:p>
    <w:p w14:paraId="435E1FA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3. Нет углов у меня</w:t>
      </w:r>
    </w:p>
    <w:p w14:paraId="68404B0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И похож на блюдце я,</w:t>
      </w:r>
    </w:p>
    <w:p w14:paraId="5035E88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На тарелку и на крышку,</w:t>
      </w:r>
    </w:p>
    <w:p w14:paraId="3615957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На кольцо, на колесо.</w:t>
      </w:r>
    </w:p>
    <w:p w14:paraId="0C4CBFE6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Кто же я такой, друзья?</w:t>
      </w:r>
    </w:p>
    <w:p w14:paraId="24CD512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Назовите вы меня!</w:t>
      </w:r>
    </w:p>
    <w:p w14:paraId="7B717DC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>Ответы детей</w:t>
      </w:r>
    </w:p>
    <w:p w14:paraId="6150EAF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(Круг)</w:t>
      </w:r>
    </w:p>
    <w:p w14:paraId="6D383D0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Воспитатель: Ребята, давайте посмотрим вокруг, и найдем в нашей группе предметы, похожие на круг.</w:t>
      </w:r>
    </w:p>
    <w:p w14:paraId="2D1884C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4. Эти фигуры по городу мчат,</w:t>
      </w:r>
    </w:p>
    <w:p w14:paraId="5904A82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 садики, школы развозят ребят.</w:t>
      </w:r>
    </w:p>
    <w:p w14:paraId="71D83C3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Едут автобус, троллейбус, трамвай.</w:t>
      </w:r>
    </w:p>
    <w:p w14:paraId="06681D5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Ты на дороге, смотри, не зевай!</w:t>
      </w:r>
    </w:p>
    <w:p w14:paraId="1F5CEFB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На эту фигуру похожи дома.</w:t>
      </w:r>
    </w:p>
    <w:p w14:paraId="2771212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О чем говорю я? Ответьте, друзья!</w:t>
      </w:r>
    </w:p>
    <w:p w14:paraId="7CEB776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>Ответы детей</w:t>
      </w:r>
    </w:p>
    <w:p w14:paraId="4F5F706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(прямоугольник)</w:t>
      </w:r>
    </w:p>
    <w:p w14:paraId="1C6E44E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5. Он похожий на яйцо</w:t>
      </w:r>
    </w:p>
    <w:p w14:paraId="180AB22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Или на мое лицо.</w:t>
      </w:r>
    </w:p>
    <w:p w14:paraId="577B202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Вот такая есть окружность</w:t>
      </w:r>
    </w:p>
    <w:p w14:paraId="1EBC37D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Очень странная наружность.</w:t>
      </w:r>
    </w:p>
    <w:p w14:paraId="06A5BE3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Круг приплюснутым стал.</w:t>
      </w:r>
    </w:p>
    <w:p w14:paraId="51EC687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Получился вдруг </w:t>
      </w:r>
    </w:p>
    <w:p w14:paraId="6134111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i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color w:val="111115"/>
          <w:sz w:val="28"/>
          <w:szCs w:val="28"/>
          <w:lang w:eastAsia="ru-RU"/>
        </w:rPr>
        <w:t>Ответы детей</w:t>
      </w:r>
    </w:p>
    <w:p w14:paraId="4F985A3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 xml:space="preserve"> (овал).</w:t>
      </w:r>
    </w:p>
    <w:p w14:paraId="78F27E1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Воспитатель: Ребята, давайте посмотрим вокруг, и найдем в нашей группе предметы, похожие на овал.</w:t>
      </w:r>
    </w:p>
    <w:p w14:paraId="06E8EFC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Молодцы, ребята, а теперь давайте немного разомнемся, выходите на коврик и вставайте в кружок.</w:t>
      </w:r>
    </w:p>
    <w:p w14:paraId="645F69A0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Физминутка: Выполнение движений в соответствии с количеством предметов на картинке.</w:t>
      </w:r>
    </w:p>
    <w:p w14:paraId="2F947F9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3 задание. Воспитатель читает третье задание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(стоят)</w:t>
      </w:r>
    </w:p>
    <w:p w14:paraId="335C14B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Воспитатель: Ребята, Дни недели забыли свои имена. Давайте им напомним! Но сначала скажите, сколько дней в неделе?</w:t>
      </w:r>
    </w:p>
    <w:p w14:paraId="3E520C4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Семь.</w:t>
      </w:r>
    </w:p>
    <w:p w14:paraId="1A675EB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Дидактическая игра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«Назови день недели».</w:t>
      </w:r>
    </w:p>
    <w:p w14:paraId="625A97D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 кидает мяч, ребёнок отвечает на вопрос и кидает мяч обратно.</w:t>
      </w:r>
    </w:p>
    <w:p w14:paraId="3389144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Вопросы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</w:t>
      </w:r>
    </w:p>
    <w:p w14:paraId="5D0B7C4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1. Какой день недели первый по счёту?</w:t>
      </w:r>
    </w:p>
    <w:p w14:paraId="6BCB081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2. Какой день недели идёт после понедельника?</w:t>
      </w:r>
    </w:p>
    <w:p w14:paraId="31B1AE4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3. Как называется день недели, который наступит завтра?</w:t>
      </w:r>
    </w:p>
    <w:p w14:paraId="08EAB9B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4. Какой день недели стоит по счёту четвёртый?</w:t>
      </w:r>
    </w:p>
    <w:p w14:paraId="491B72E6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5. Какой день недели стоит между четвергом и субботой?</w:t>
      </w:r>
    </w:p>
    <w:p w14:paraId="386818F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6. Какой день недели по счёту шестой?</w:t>
      </w:r>
    </w:p>
    <w:p w14:paraId="1D10349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7. Какой день недели по счёту седьмой, самый последний?</w:t>
      </w:r>
    </w:p>
    <w:p w14:paraId="371A7F0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Дорогие гости, ребята приготовили для вас сюрприз– сейчас они превратятся в Дни недели и прочитают для вас свои стихи.</w:t>
      </w:r>
    </w:p>
    <w:p w14:paraId="789FC40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4 задание.  Дети берут цифры, соответствующие дню недели и выстраиваются по порядку.</w:t>
      </w:r>
    </w:p>
    <w:p w14:paraId="026094E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1-й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«понедельник»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</w:t>
      </w:r>
    </w:p>
    <w:p w14:paraId="1D878A6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Детский сад, детский сад</w:t>
      </w:r>
    </w:p>
    <w:p w14:paraId="4A996DF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Каждый день ждет ребят.</w:t>
      </w:r>
    </w:p>
    <w:p w14:paraId="157716E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Здесь забавы и игрушки.</w:t>
      </w:r>
    </w:p>
    <w:p w14:paraId="37166B0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Куклы, книжки, погремушки.</w:t>
      </w:r>
    </w:p>
    <w:p w14:paraId="741B1256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 понедельник мы считаем,</w:t>
      </w:r>
    </w:p>
    <w:p w14:paraId="5FFADFB3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Прибавляем, вычитаем.</w:t>
      </w:r>
    </w:p>
    <w:p w14:paraId="773B16AA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2-й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(вторник)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 </w:t>
      </w:r>
    </w:p>
    <w:p w14:paraId="05DDCA9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Вторник – тут спортивный день,</w:t>
      </w:r>
    </w:p>
    <w:p w14:paraId="041588F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Бегать, прыгать нам не лень.</w:t>
      </w:r>
    </w:p>
    <w:p w14:paraId="795287F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3-й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(среда)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</w:t>
      </w:r>
    </w:p>
    <w:p w14:paraId="0F722AAC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 среду – музыка у нас</w:t>
      </w:r>
    </w:p>
    <w:p w14:paraId="6769922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Мы танцуем – просто класс.</w:t>
      </w:r>
    </w:p>
    <w:p w14:paraId="441BA7B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4-й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(четверг)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 </w:t>
      </w:r>
    </w:p>
    <w:p w14:paraId="676FE8D5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Книгу мы в четверг читали,</w:t>
      </w:r>
    </w:p>
    <w:p w14:paraId="43A9D94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Много нового узнали.</w:t>
      </w:r>
    </w:p>
    <w:p w14:paraId="0D32DE9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5-й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(пятница)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 </w:t>
      </w:r>
    </w:p>
    <w:p w14:paraId="078CFB3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 пятницу лепили птиц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</w:t>
      </w:r>
    </w:p>
    <w:p w14:paraId="7DF941E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Снегирей и синиц.</w:t>
      </w:r>
    </w:p>
    <w:p w14:paraId="5C4FF4C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6-ой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(суббота)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 </w:t>
      </w:r>
    </w:p>
    <w:p w14:paraId="0FDE3CA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А в субботу с воскресеньем</w:t>
      </w:r>
    </w:p>
    <w:p w14:paraId="52CC135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С мамой мы пекли печенье</w:t>
      </w:r>
    </w:p>
    <w:p w14:paraId="4AAB0A3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7-й ребенок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(воскресенье)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 </w:t>
      </w:r>
    </w:p>
    <w:p w14:paraId="30021903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С папой с горки мы катались</w:t>
      </w:r>
    </w:p>
    <w:p w14:paraId="1FD4E9C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А потом в снегу валялись.</w:t>
      </w:r>
    </w:p>
    <w:p w14:paraId="2D57D02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Молодцы, ребята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(дети кладут карточки на стол)</w:t>
      </w:r>
    </w:p>
    <w:p w14:paraId="51CD6FF4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Дети остаются на местах</w:t>
      </w:r>
    </w:p>
    <w:p w14:paraId="6C30ABC3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5 задлание. А сейчас давайте поиграем еще в одну игру. Она называется «Назови на один больше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(меньше)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»</w:t>
      </w:r>
    </w:p>
    <w:p w14:paraId="252A202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Дидактическая игра «Назови на один больше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(меньше)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».</w:t>
      </w:r>
    </w:p>
    <w:p w14:paraId="7B7A0DC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Воспитатель показывает карточку с цифрой. А ребенок называет число на один больше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(меньше)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и передаёт кубик следующему.</w:t>
      </w:r>
    </w:p>
    <w:p w14:paraId="11F1ABF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И последнее задание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</w:t>
      </w:r>
    </w:p>
    <w:p w14:paraId="5A87FAA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6 задание. Дидактическая игра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«Веселые задачки»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(садятся за столы).</w:t>
      </w:r>
    </w:p>
    <w:p w14:paraId="5E056AA3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Мы будем их решать с помощью счетных палочек (Воспитатель читает задачку, а дети выкладывают на столах счетные палочки).</w:t>
      </w:r>
    </w:p>
    <w:p w14:paraId="564ECE8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1. Ежик поставил в вазочку 4 желтых листочка и 2 красных. Сколько всего листочков в вазе?</w:t>
      </w:r>
    </w:p>
    <w:p w14:paraId="4509993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2. У зайчонка было 6 морковок, 1 морковку он подарил медвежонку. Сколько морковок осталось?</w:t>
      </w:r>
    </w:p>
    <w:p w14:paraId="0255BCD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3. Около моста растут 4 березы и 4 липы. Сколько всего деревьев около моста?</w:t>
      </w:r>
    </w:p>
    <w:p w14:paraId="271F92D9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4. У белочки было 10 грибов, 3 гриба она отдала Ёжику. Сколько грибов осталось у белочки?</w:t>
      </w:r>
    </w:p>
    <w:p w14:paraId="2859C59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 xml:space="preserve">7 задание. Дидактическая игра </w:t>
      </w:r>
      <w:r>
        <w:rPr>
          <w:rFonts w:ascii="Times New Roman" w:hAnsi="Times New Roman" w:eastAsia="Times New Roman" w:cs="Times New Roman"/>
          <w:i/>
          <w:iCs/>
          <w:color w:val="111115"/>
          <w:sz w:val="28"/>
          <w:szCs w:val="28"/>
          <w:lang w:eastAsia="ru-RU"/>
        </w:rPr>
        <w:t>«Верно-неверно»:</w:t>
      </w:r>
    </w:p>
    <w:p w14:paraId="38EDD5E1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после субботы идет воскресение</w:t>
      </w:r>
    </w:p>
    <w:p w14:paraId="27922B9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за понедельником следует среда</w:t>
      </w:r>
    </w:p>
    <w:p w14:paraId="5C30388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перед пятницей стоит четверг</w:t>
      </w:r>
    </w:p>
    <w:p w14:paraId="46AEE72F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семь на один больше шести</w:t>
      </w:r>
    </w:p>
    <w:p w14:paraId="0241E557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в неделе 5 дней</w:t>
      </w:r>
    </w:p>
    <w:p w14:paraId="682FCFB8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яйцо похоже на круг</w:t>
      </w:r>
    </w:p>
    <w:p w14:paraId="24A0693E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- автобус похож на прямоугольник</w:t>
      </w:r>
    </w:p>
    <w:p w14:paraId="02A1F1BB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Молодцы, ребята, мы справились со всеми заданиями, и Королева Математики поблагодарила вас и передала вам сладкие призы.</w:t>
      </w:r>
    </w:p>
    <w:p w14:paraId="1F5FC892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Итог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</w:t>
      </w:r>
    </w:p>
    <w:p w14:paraId="5644525D">
      <w:pPr>
        <w:shd w:val="clear" w:color="auto" w:fill="FFFFFF"/>
        <w:spacing w:after="0" w:line="360" w:lineRule="atLeast"/>
        <w:ind w:firstLine="360"/>
        <w:rPr>
          <w:rFonts w:ascii="Times New Roman" w:hAnsi="Times New Roman" w:eastAsia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Ребята, вам понравилось? А теперь давайте проверим, 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u w:val="single"/>
          <w:lang w:eastAsia="ru-RU"/>
        </w:rPr>
        <w:t>все ли вы запомнили</w:t>
      </w:r>
      <w:r>
        <w:rPr>
          <w:rFonts w:ascii="Times New Roman" w:hAnsi="Times New Roman" w:eastAsia="Times New Roman" w:cs="Times New Roman"/>
          <w:color w:val="111115"/>
          <w:sz w:val="28"/>
          <w:szCs w:val="28"/>
          <w:lang w:eastAsia="ru-RU"/>
        </w:rPr>
        <w:t>: я буду называть, что бывает, и если назову правильно - похлопайте в ладоши, если неправильно – покачайте головой.</w:t>
      </w:r>
    </w:p>
    <w:p w14:paraId="492BE984">
      <w:r>
        <w:rPr>
          <w:rFonts w:ascii="Calibri" w:hAnsi="Calibri" w:eastAsia="Times New Roman" w:cs="Calibri"/>
          <w:color w:val="111115"/>
          <w:sz w:val="28"/>
          <w:szCs w:val="28"/>
          <w:shd w:val="clear" w:color="auto" w:fill="FFFFFF"/>
          <w:lang w:eastAsia="ru-RU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95"/>
    <w:rsid w:val="0023105E"/>
    <w:rsid w:val="00556156"/>
    <w:rsid w:val="005F710C"/>
    <w:rsid w:val="009E6295"/>
    <w:rsid w:val="00BB112D"/>
    <w:rsid w:val="00BB2160"/>
    <w:rsid w:val="00E96953"/>
    <w:rsid w:val="0AE6385E"/>
    <w:rsid w:val="483509C4"/>
    <w:rsid w:val="5FD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1102</Words>
  <Characters>6283</Characters>
  <Lines>52</Lines>
  <Paragraphs>14</Paragraphs>
  <TotalTime>1</TotalTime>
  <ScaleCrop>false</ScaleCrop>
  <LinksUpToDate>false</LinksUpToDate>
  <CharactersWithSpaces>7371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2022-02-09T05:02:00Z</dcterms:created>
  <dc:creator>татьяна иванова</dc:creator>
  <cp:lastModifiedBy>tataners</cp:lastModifiedBy>
  <dcterms:modified xsi:type="dcterms:W3CDTF">2025-11-12T07:31:47Z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50C4FF1BF41D4BEE8770C2B50E5DA22A_13</vt:lpwstr>
  </property>
</Properties>
</file>