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1DBB" w14:textId="2D533812" w:rsidR="0097479C" w:rsidRDefault="0097479C">
      <w:pPr>
        <w:pStyle w:val="a3"/>
        <w:rPr>
          <w:b/>
          <w:sz w:val="24"/>
        </w:rPr>
      </w:pPr>
    </w:p>
    <w:p w14:paraId="6C9AD9A9" w14:textId="0B9D2168" w:rsidR="0097479C" w:rsidRDefault="0097479C">
      <w:pPr>
        <w:pStyle w:val="a3"/>
        <w:rPr>
          <w:b/>
          <w:sz w:val="24"/>
        </w:rPr>
      </w:pPr>
    </w:p>
    <w:p w14:paraId="261753BF" w14:textId="67F48C5E" w:rsidR="0097479C" w:rsidRDefault="0097479C">
      <w:pPr>
        <w:pStyle w:val="a3"/>
        <w:rPr>
          <w:b/>
          <w:sz w:val="24"/>
        </w:rPr>
      </w:pPr>
    </w:p>
    <w:p w14:paraId="2BB9E504" w14:textId="7A3C4787" w:rsidR="0097479C" w:rsidRDefault="0097479C">
      <w:pPr>
        <w:pStyle w:val="a3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7591008C" wp14:editId="7097E5AD">
            <wp:extent cx="6242050" cy="8823960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20251120_09403116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882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A700" w14:textId="23438345" w:rsidR="0097479C" w:rsidRDefault="0097479C">
      <w:pPr>
        <w:pStyle w:val="a3"/>
        <w:rPr>
          <w:b/>
          <w:sz w:val="24"/>
        </w:rPr>
      </w:pPr>
    </w:p>
    <w:p w14:paraId="700FA07E" w14:textId="228CE4FB" w:rsidR="0097479C" w:rsidRDefault="0097479C">
      <w:pPr>
        <w:pStyle w:val="a3"/>
        <w:rPr>
          <w:b/>
          <w:sz w:val="24"/>
        </w:rPr>
      </w:pPr>
    </w:p>
    <w:p w14:paraId="315F274B" w14:textId="478650E4" w:rsidR="0052086C" w:rsidRDefault="0052086C" w:rsidP="00BE697E">
      <w:pPr>
        <w:rPr>
          <w:sz w:val="24"/>
        </w:rPr>
        <w:sectPr w:rsidR="0052086C">
          <w:type w:val="continuous"/>
          <w:pgSz w:w="11910" w:h="16830"/>
          <w:pgMar w:top="1060" w:right="580" w:bottom="280" w:left="1500" w:header="720" w:footer="720" w:gutter="0"/>
          <w:cols w:space="720"/>
        </w:sectPr>
      </w:pPr>
      <w:bookmarkStart w:id="0" w:name="_GoBack"/>
      <w:bookmarkEnd w:id="0"/>
    </w:p>
    <w:p w14:paraId="2A733CFE" w14:textId="66D30319" w:rsidR="0052086C" w:rsidRPr="00BE697E" w:rsidRDefault="00BE697E" w:rsidP="00BE697E">
      <w:pPr>
        <w:rPr>
          <w:b/>
          <w:bCs/>
          <w:sz w:val="28"/>
          <w:szCs w:val="28"/>
        </w:rPr>
      </w:pPr>
      <w:r w:rsidRPr="00BE697E">
        <w:rPr>
          <w:b/>
          <w:bCs/>
          <w:sz w:val="28"/>
          <w:szCs w:val="28"/>
        </w:rPr>
        <w:lastRenderedPageBreak/>
        <w:t xml:space="preserve">                                         </w:t>
      </w:r>
      <w:r>
        <w:rPr>
          <w:b/>
          <w:bCs/>
          <w:sz w:val="28"/>
          <w:szCs w:val="28"/>
        </w:rPr>
        <w:t>1.</w:t>
      </w:r>
      <w:r w:rsidRPr="00BE697E">
        <w:rPr>
          <w:b/>
          <w:bCs/>
          <w:sz w:val="28"/>
          <w:szCs w:val="28"/>
        </w:rPr>
        <w:t xml:space="preserve">   Общие</w:t>
      </w:r>
      <w:r w:rsidRPr="00BE697E">
        <w:rPr>
          <w:b/>
          <w:bCs/>
          <w:spacing w:val="-5"/>
          <w:sz w:val="28"/>
          <w:szCs w:val="28"/>
        </w:rPr>
        <w:t xml:space="preserve"> </w:t>
      </w:r>
      <w:r w:rsidRPr="00BE697E">
        <w:rPr>
          <w:b/>
          <w:bCs/>
          <w:spacing w:val="-2"/>
          <w:sz w:val="28"/>
          <w:szCs w:val="28"/>
        </w:rPr>
        <w:t>положения</w:t>
      </w:r>
    </w:p>
    <w:p w14:paraId="21F7A076" w14:textId="5E8BA0D8" w:rsidR="0052086C" w:rsidRDefault="00805F84" w:rsidP="00805F84">
      <w:pPr>
        <w:pStyle w:val="a4"/>
        <w:tabs>
          <w:tab w:val="left" w:pos="1420"/>
        </w:tabs>
        <w:spacing w:before="2"/>
        <w:ind w:left="0" w:right="267" w:firstLine="0"/>
        <w:jc w:val="left"/>
        <w:rPr>
          <w:sz w:val="28"/>
        </w:rPr>
      </w:pPr>
      <w:r>
        <w:rPr>
          <w:sz w:val="28"/>
        </w:rPr>
        <w:t xml:space="preserve">1.1 Настоящее положение разработано для муниципального </w:t>
      </w:r>
      <w:r w:rsidR="00BE697E">
        <w:rPr>
          <w:sz w:val="28"/>
        </w:rPr>
        <w:t xml:space="preserve">бюджетного </w:t>
      </w:r>
      <w:r>
        <w:rPr>
          <w:sz w:val="28"/>
        </w:rPr>
        <w:t>дошкольного образовательного учреждения</w:t>
      </w:r>
      <w:r w:rsidR="00BE697E">
        <w:rPr>
          <w:sz w:val="28"/>
        </w:rPr>
        <w:t xml:space="preserve"> Краснощёковский детский сад «Малыш»</w:t>
      </w:r>
      <w:r>
        <w:rPr>
          <w:sz w:val="28"/>
        </w:rPr>
        <w:t xml:space="preserve"> (далее – </w:t>
      </w:r>
      <w:r w:rsidR="00D658D8">
        <w:rPr>
          <w:sz w:val="28"/>
        </w:rPr>
        <w:t>Учреждение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</w:t>
      </w:r>
    </w:p>
    <w:p w14:paraId="33D38D95" w14:textId="47EE0B99" w:rsidR="0052086C" w:rsidRDefault="00BC18EE" w:rsidP="00BE697E">
      <w:pPr>
        <w:pStyle w:val="a3"/>
        <w:tabs>
          <w:tab w:val="left" w:pos="7678"/>
        </w:tabs>
        <w:ind w:right="262"/>
      </w:pPr>
      <w:r>
        <w:t>«Об</w:t>
      </w:r>
      <w:r>
        <w:rPr>
          <w:spacing w:val="80"/>
        </w:rPr>
        <w:t xml:space="preserve">  </w:t>
      </w:r>
      <w:r>
        <w:t>образовании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Федерации»,</w:t>
      </w:r>
      <w:r>
        <w:rPr>
          <w:spacing w:val="-2"/>
        </w:rPr>
        <w:t xml:space="preserve">Распоряжением </w:t>
      </w:r>
      <w:r>
        <w:t xml:space="preserve">Минпросвещения России от 09.09.2019 N Р-93 «Об утверждении примерного Положения о психолого-педагогическом консилиуме образовательной организации», Порядком организации и осуществления образовательной деятельности </w:t>
      </w:r>
      <w:r>
        <w:t>по основным общеобразовательным программам – образовательным программам дошкольного образования, утвержденного приказом Министерства образования и науки Российской Федерации от 31.07.2020 г. № 373, Уставом Учреждения, Порядком приема на обучение по образов</w:t>
      </w:r>
      <w:r>
        <w:t xml:space="preserve">ательным программам дошкольного образования муниципального </w:t>
      </w:r>
      <w:r w:rsidR="00805F84">
        <w:t>бюджетного</w:t>
      </w:r>
      <w:r>
        <w:t xml:space="preserve"> дошкольного образовательного учреждения </w:t>
      </w:r>
      <w:r w:rsidR="00805F84">
        <w:t>Краснощёковский детский сад «Малыш»</w:t>
      </w:r>
      <w:r>
        <w:t>.</w:t>
      </w:r>
    </w:p>
    <w:p w14:paraId="55EB683E" w14:textId="77777777" w:rsidR="0052086C" w:rsidRDefault="00BC18EE">
      <w:pPr>
        <w:pStyle w:val="a4"/>
        <w:numPr>
          <w:ilvl w:val="1"/>
          <w:numId w:val="15"/>
        </w:numPr>
        <w:tabs>
          <w:tab w:val="left" w:pos="1517"/>
        </w:tabs>
        <w:ind w:right="263" w:firstLine="708"/>
        <w:rPr>
          <w:sz w:val="28"/>
        </w:rPr>
      </w:pPr>
      <w:r>
        <w:rPr>
          <w:sz w:val="28"/>
        </w:rPr>
        <w:t>Психолого-педагогический консилиум (далее - ППк) является одной из форм взаимодействия руководящих и педагоги</w:t>
      </w:r>
      <w:r>
        <w:rPr>
          <w:sz w:val="28"/>
        </w:rPr>
        <w:t>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воспитанников посредством психолого- педагогического сопровождения.</w:t>
      </w:r>
    </w:p>
    <w:p w14:paraId="430AE791" w14:textId="77777777" w:rsidR="0052086C" w:rsidRDefault="00BC18EE">
      <w:pPr>
        <w:pStyle w:val="a4"/>
        <w:numPr>
          <w:ilvl w:val="1"/>
          <w:numId w:val="15"/>
        </w:numPr>
        <w:tabs>
          <w:tab w:val="left" w:pos="1560"/>
        </w:tabs>
        <w:spacing w:line="242" w:lineRule="auto"/>
        <w:ind w:right="271" w:firstLine="708"/>
        <w:rPr>
          <w:sz w:val="28"/>
        </w:rPr>
      </w:pPr>
      <w:r>
        <w:rPr>
          <w:sz w:val="28"/>
        </w:rPr>
        <w:t>Изменени</w:t>
      </w:r>
      <w:r>
        <w:rPr>
          <w:sz w:val="28"/>
        </w:rPr>
        <w:t>я и дополнения в настоящее положение вносятся заведующим Учреждением.</w:t>
      </w:r>
    </w:p>
    <w:p w14:paraId="146285BD" w14:textId="77777777" w:rsidR="0052086C" w:rsidRDefault="00BC18EE">
      <w:pPr>
        <w:pStyle w:val="a4"/>
        <w:numPr>
          <w:ilvl w:val="1"/>
          <w:numId w:val="15"/>
        </w:numPr>
        <w:tabs>
          <w:tab w:val="left" w:pos="1555"/>
        </w:tabs>
        <w:spacing w:line="242" w:lineRule="auto"/>
        <w:ind w:right="270" w:firstLine="708"/>
        <w:rPr>
          <w:sz w:val="28"/>
        </w:rPr>
      </w:pPr>
      <w:r>
        <w:rPr>
          <w:sz w:val="28"/>
        </w:rPr>
        <w:t>Срок данного положения не ограничен. Данное положение действует до принятия нового.</w:t>
      </w:r>
    </w:p>
    <w:p w14:paraId="22B151E5" w14:textId="77777777" w:rsidR="0052086C" w:rsidRDefault="0052086C">
      <w:pPr>
        <w:pStyle w:val="a3"/>
        <w:spacing w:before="309"/>
      </w:pPr>
    </w:p>
    <w:p w14:paraId="079F7471" w14:textId="77777777" w:rsidR="0052086C" w:rsidRDefault="00BC18EE">
      <w:pPr>
        <w:pStyle w:val="1"/>
        <w:numPr>
          <w:ilvl w:val="0"/>
          <w:numId w:val="16"/>
        </w:numPr>
        <w:tabs>
          <w:tab w:val="left" w:pos="4635"/>
        </w:tabs>
        <w:ind w:left="4635" w:hanging="358"/>
        <w:jc w:val="left"/>
      </w:pPr>
      <w:r>
        <w:t>Задачи</w:t>
      </w:r>
      <w:r>
        <w:rPr>
          <w:spacing w:val="-1"/>
        </w:rPr>
        <w:t xml:space="preserve"> </w:t>
      </w:r>
      <w:r>
        <w:rPr>
          <w:spacing w:val="-5"/>
        </w:rPr>
        <w:t>ППк</w:t>
      </w:r>
    </w:p>
    <w:p w14:paraId="0B42DA03" w14:textId="77777777" w:rsidR="0052086C" w:rsidRDefault="00BC18EE">
      <w:pPr>
        <w:pStyle w:val="a4"/>
        <w:numPr>
          <w:ilvl w:val="1"/>
          <w:numId w:val="14"/>
        </w:numPr>
        <w:tabs>
          <w:tab w:val="left" w:pos="1497"/>
        </w:tabs>
        <w:spacing w:before="3"/>
        <w:ind w:right="267" w:firstLine="708"/>
        <w:rPr>
          <w:sz w:val="28"/>
        </w:rPr>
      </w:pPr>
      <w:r>
        <w:rPr>
          <w:sz w:val="28"/>
        </w:rPr>
        <w:t xml:space="preserve">Выявление трудностей в освоении образовательных программ, особенностей в развитии, </w:t>
      </w:r>
      <w:r>
        <w:rPr>
          <w:sz w:val="28"/>
        </w:rPr>
        <w:t>социальной адаптации и поведении воспитанников для последующего принятия решений об организации психолого- педагогического сопровождения;</w:t>
      </w:r>
    </w:p>
    <w:p w14:paraId="1EB25918" w14:textId="77777777" w:rsidR="0052086C" w:rsidRDefault="00BC18EE">
      <w:pPr>
        <w:pStyle w:val="a4"/>
        <w:numPr>
          <w:ilvl w:val="1"/>
          <w:numId w:val="14"/>
        </w:numPr>
        <w:tabs>
          <w:tab w:val="left" w:pos="1745"/>
        </w:tabs>
        <w:ind w:right="271" w:firstLine="708"/>
        <w:rPr>
          <w:sz w:val="28"/>
        </w:rPr>
      </w:pPr>
      <w:r>
        <w:rPr>
          <w:sz w:val="28"/>
        </w:rPr>
        <w:t>Разработка рекомендаций по организации психолого- педагогического сопровождения воспитанников;</w:t>
      </w:r>
    </w:p>
    <w:p w14:paraId="3B10A371" w14:textId="77777777" w:rsidR="0052086C" w:rsidRDefault="00BC18EE">
      <w:pPr>
        <w:pStyle w:val="a4"/>
        <w:numPr>
          <w:ilvl w:val="1"/>
          <w:numId w:val="14"/>
        </w:numPr>
        <w:tabs>
          <w:tab w:val="left" w:pos="1517"/>
        </w:tabs>
        <w:ind w:right="265" w:firstLine="708"/>
        <w:rPr>
          <w:sz w:val="28"/>
        </w:rPr>
      </w:pPr>
      <w:r>
        <w:rPr>
          <w:sz w:val="28"/>
        </w:rPr>
        <w:t>Консультирование участн</w:t>
      </w:r>
      <w:r>
        <w:rPr>
          <w:sz w:val="28"/>
        </w:rPr>
        <w:t>иков образовательных отношений по вопросам актуального психофизического состояния и возможностей воспитанников, состояния здоровья дошкольников; содержания и оказания им лечебно-профилактического сопровождения, психолого-педагогической помощи, создания спе</w:t>
      </w:r>
      <w:r>
        <w:rPr>
          <w:sz w:val="28"/>
        </w:rPr>
        <w:t>циальных условий получения образования;</w:t>
      </w:r>
    </w:p>
    <w:p w14:paraId="085B08F6" w14:textId="77777777" w:rsidR="0052086C" w:rsidRDefault="00BC18EE">
      <w:pPr>
        <w:pStyle w:val="a4"/>
        <w:numPr>
          <w:ilvl w:val="1"/>
          <w:numId w:val="14"/>
        </w:numPr>
        <w:tabs>
          <w:tab w:val="left" w:pos="1505"/>
        </w:tabs>
        <w:spacing w:line="242" w:lineRule="auto"/>
        <w:ind w:right="263" w:firstLine="708"/>
        <w:rPr>
          <w:sz w:val="28"/>
        </w:rPr>
      </w:pPr>
      <w:r>
        <w:rPr>
          <w:sz w:val="28"/>
        </w:rPr>
        <w:t xml:space="preserve">Контроль за выполнением рекомендаций ППк, ПМПК, ИПРА </w:t>
      </w:r>
      <w:r>
        <w:rPr>
          <w:spacing w:val="-2"/>
          <w:sz w:val="28"/>
        </w:rPr>
        <w:t>ребенка-инвалида.</w:t>
      </w:r>
    </w:p>
    <w:p w14:paraId="27736FDA" w14:textId="77777777" w:rsidR="0052086C" w:rsidRDefault="00BC18EE">
      <w:pPr>
        <w:pStyle w:val="1"/>
        <w:numPr>
          <w:ilvl w:val="0"/>
          <w:numId w:val="16"/>
        </w:numPr>
        <w:tabs>
          <w:tab w:val="left" w:pos="3399"/>
        </w:tabs>
        <w:spacing w:before="316"/>
        <w:ind w:left="3399" w:hanging="466"/>
        <w:jc w:val="left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5"/>
        </w:rPr>
        <w:t>ППк</w:t>
      </w:r>
    </w:p>
    <w:p w14:paraId="1296D7AA" w14:textId="77777777" w:rsidR="0052086C" w:rsidRDefault="0052086C">
      <w:pPr>
        <w:pStyle w:val="a3"/>
        <w:rPr>
          <w:b/>
        </w:rPr>
      </w:pPr>
    </w:p>
    <w:p w14:paraId="3FDC4397" w14:textId="77777777" w:rsidR="0052086C" w:rsidRDefault="00BC18EE">
      <w:pPr>
        <w:pStyle w:val="a4"/>
        <w:numPr>
          <w:ilvl w:val="1"/>
          <w:numId w:val="13"/>
        </w:numPr>
        <w:tabs>
          <w:tab w:val="left" w:pos="1546"/>
        </w:tabs>
        <w:ind w:right="265" w:firstLine="708"/>
        <w:rPr>
          <w:sz w:val="28"/>
        </w:rPr>
      </w:pPr>
      <w:r>
        <w:rPr>
          <w:sz w:val="28"/>
        </w:rPr>
        <w:lastRenderedPageBreak/>
        <w:t>ППк создается на базе Учреждения приказом руководителя Учреждения с утверждением состава ППк.</w:t>
      </w:r>
    </w:p>
    <w:p w14:paraId="76D3EAC2" w14:textId="77777777" w:rsidR="0052086C" w:rsidRDefault="00BC18EE">
      <w:pPr>
        <w:pStyle w:val="a4"/>
        <w:numPr>
          <w:ilvl w:val="1"/>
          <w:numId w:val="13"/>
        </w:numPr>
        <w:tabs>
          <w:tab w:val="left" w:pos="1483"/>
        </w:tabs>
        <w:spacing w:before="61" w:line="242" w:lineRule="auto"/>
        <w:ind w:right="271" w:firstLine="708"/>
        <w:rPr>
          <w:sz w:val="28"/>
        </w:rPr>
      </w:pPr>
      <w:r>
        <w:rPr>
          <w:sz w:val="28"/>
        </w:rPr>
        <w:t xml:space="preserve">В ППк ведется документация согласно приложению 1 данного </w:t>
      </w:r>
      <w:r>
        <w:rPr>
          <w:spacing w:val="-2"/>
          <w:sz w:val="28"/>
        </w:rPr>
        <w:t>положения.</w:t>
      </w:r>
    </w:p>
    <w:p w14:paraId="3AE21834" w14:textId="77777777" w:rsidR="0052086C" w:rsidRDefault="00BC18EE">
      <w:pPr>
        <w:pStyle w:val="a3"/>
        <w:spacing w:line="315" w:lineRule="exact"/>
        <w:ind w:left="908"/>
        <w:jc w:val="both"/>
      </w:pPr>
      <w:r>
        <w:t>Архив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ППк</w:t>
      </w:r>
      <w:r>
        <w:rPr>
          <w:spacing w:val="-4"/>
        </w:rPr>
        <w:t xml:space="preserve"> </w:t>
      </w:r>
      <w:r>
        <w:t>хранится</w:t>
      </w:r>
      <w:r>
        <w:rPr>
          <w:spacing w:val="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 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лет.</w:t>
      </w:r>
    </w:p>
    <w:p w14:paraId="0EC75098" w14:textId="77777777" w:rsidR="0052086C" w:rsidRDefault="00BC18EE">
      <w:pPr>
        <w:pStyle w:val="a4"/>
        <w:numPr>
          <w:ilvl w:val="1"/>
          <w:numId w:val="13"/>
        </w:numPr>
        <w:tabs>
          <w:tab w:val="left" w:pos="1656"/>
        </w:tabs>
        <w:spacing w:before="2"/>
        <w:ind w:right="271" w:firstLine="708"/>
        <w:rPr>
          <w:sz w:val="28"/>
        </w:rPr>
      </w:pPr>
      <w:r>
        <w:rPr>
          <w:sz w:val="28"/>
        </w:rPr>
        <w:t xml:space="preserve">Общее </w:t>
      </w:r>
      <w:r>
        <w:rPr>
          <w:sz w:val="28"/>
        </w:rPr>
        <w:t>руководство деятельностью ППк возлагается на заведующего Учреждением.</w:t>
      </w:r>
    </w:p>
    <w:p w14:paraId="0F6B988F" w14:textId="45075C31" w:rsidR="0052086C" w:rsidRDefault="00BC18EE">
      <w:pPr>
        <w:pStyle w:val="a4"/>
        <w:numPr>
          <w:ilvl w:val="1"/>
          <w:numId w:val="13"/>
        </w:numPr>
        <w:tabs>
          <w:tab w:val="left" w:pos="1452"/>
        </w:tabs>
        <w:ind w:right="264" w:firstLine="708"/>
        <w:rPr>
          <w:sz w:val="28"/>
        </w:rPr>
      </w:pPr>
      <w:r>
        <w:rPr>
          <w:sz w:val="28"/>
        </w:rPr>
        <w:t>Состав ППк: председатель ППк – старший воспитатель, педагог- психолог,</w:t>
      </w:r>
      <w:r w:rsidR="00805F84">
        <w:rPr>
          <w:sz w:val="28"/>
        </w:rPr>
        <w:t xml:space="preserve"> воспитатель</w:t>
      </w:r>
      <w:r>
        <w:rPr>
          <w:sz w:val="28"/>
        </w:rPr>
        <w:t>. Из числа членов ППк выбирается секретарь ППк. На заседании ППк могут присутствовать в качестве приглаш</w:t>
      </w:r>
      <w:r>
        <w:rPr>
          <w:sz w:val="28"/>
        </w:rPr>
        <w:t>енных воспитатели, медицинские работн</w:t>
      </w:r>
      <w:r w:rsidR="00805F84">
        <w:rPr>
          <w:sz w:val="28"/>
        </w:rPr>
        <w:t>ики</w:t>
      </w:r>
      <w:r>
        <w:rPr>
          <w:sz w:val="28"/>
        </w:rPr>
        <w:t>, родители (законные представители).</w:t>
      </w:r>
    </w:p>
    <w:p w14:paraId="2DC86869" w14:textId="343E27BA" w:rsidR="0052086C" w:rsidRDefault="00BC18EE">
      <w:pPr>
        <w:pStyle w:val="a4"/>
        <w:numPr>
          <w:ilvl w:val="1"/>
          <w:numId w:val="13"/>
        </w:numPr>
        <w:tabs>
          <w:tab w:val="left" w:pos="1452"/>
        </w:tabs>
        <w:spacing w:before="1"/>
        <w:ind w:right="270" w:firstLine="708"/>
        <w:rPr>
          <w:sz w:val="28"/>
        </w:rPr>
      </w:pPr>
      <w:r>
        <w:rPr>
          <w:sz w:val="28"/>
        </w:rPr>
        <w:t xml:space="preserve">Заседания ППк проводятся под руководством </w:t>
      </w:r>
      <w:r w:rsidR="00805F84">
        <w:rPr>
          <w:sz w:val="28"/>
        </w:rPr>
        <w:t>п</w:t>
      </w:r>
      <w:r>
        <w:rPr>
          <w:sz w:val="28"/>
        </w:rPr>
        <w:t>редседателя ППк или лица, исполняющего его обязанности.</w:t>
      </w:r>
    </w:p>
    <w:p w14:paraId="7C5A6267" w14:textId="6FBC6EC1" w:rsidR="0052086C" w:rsidRDefault="00BC18EE">
      <w:pPr>
        <w:pStyle w:val="a4"/>
        <w:numPr>
          <w:ilvl w:val="1"/>
          <w:numId w:val="13"/>
        </w:numPr>
        <w:tabs>
          <w:tab w:val="left" w:pos="1399"/>
        </w:tabs>
        <w:spacing w:line="321" w:lineRule="exact"/>
        <w:ind w:left="1399" w:hanging="491"/>
        <w:rPr>
          <w:sz w:val="28"/>
        </w:rPr>
      </w:pP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фиксируется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5"/>
          <w:sz w:val="28"/>
        </w:rPr>
        <w:t>.</w:t>
      </w:r>
    </w:p>
    <w:p w14:paraId="327DF697" w14:textId="1CD76B5A" w:rsidR="0052086C" w:rsidRDefault="00BC18EE">
      <w:pPr>
        <w:pStyle w:val="a3"/>
        <w:ind w:left="200" w:right="267" w:firstLine="708"/>
        <w:jc w:val="both"/>
      </w:pPr>
      <w:r>
        <w:t xml:space="preserve">Протокол ППк оформляется не позднее пяти рабочих дней после проведения заседания и подписывается </w:t>
      </w:r>
      <w:r w:rsidR="00805F84">
        <w:t>п</w:t>
      </w:r>
      <w:r>
        <w:t>редседателем ППк и секретарем ППк. Нумерация протоколов начинается с начала учебного года.</w:t>
      </w:r>
    </w:p>
    <w:p w14:paraId="2569CB5C" w14:textId="77777777" w:rsidR="0052086C" w:rsidRDefault="00BC18EE">
      <w:pPr>
        <w:pStyle w:val="a4"/>
        <w:numPr>
          <w:ilvl w:val="1"/>
          <w:numId w:val="13"/>
        </w:numPr>
        <w:tabs>
          <w:tab w:val="left" w:pos="1688"/>
        </w:tabs>
        <w:spacing w:before="1"/>
        <w:ind w:right="263" w:firstLine="708"/>
        <w:rPr>
          <w:sz w:val="28"/>
        </w:rPr>
      </w:pPr>
      <w:r>
        <w:rPr>
          <w:sz w:val="28"/>
        </w:rPr>
        <w:t>Коллегиальное решение ППк, содержащее обобщенную характеристику вос</w:t>
      </w:r>
      <w:r>
        <w:rPr>
          <w:sz w:val="28"/>
        </w:rPr>
        <w:t>питанника и рекомендации по организации психолого- педагогического сопровождения, фиксируются в заключении (приложение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3). Заключение подписывается всеми членами ППк в день проведения заседания и содержит коллегиальный вывод с соответствующими рекомендация</w:t>
      </w:r>
      <w:r>
        <w:rPr>
          <w:sz w:val="28"/>
        </w:rPr>
        <w:t>ми, которые являются основанием для реализации психолого- педагогического сопровождения обследованного воспитанника.</w:t>
      </w:r>
    </w:p>
    <w:p w14:paraId="66AB4D5B" w14:textId="77777777" w:rsidR="0052086C" w:rsidRDefault="00BC18EE">
      <w:pPr>
        <w:pStyle w:val="a3"/>
        <w:spacing w:line="321" w:lineRule="exact"/>
        <w:ind w:left="908"/>
        <w:jc w:val="both"/>
      </w:pPr>
      <w:r>
        <w:t>Коллегиальное</w:t>
      </w:r>
      <w:r>
        <w:rPr>
          <w:spacing w:val="71"/>
          <w:w w:val="150"/>
        </w:rPr>
        <w:t xml:space="preserve"> </w:t>
      </w:r>
      <w:r>
        <w:t>заключение</w:t>
      </w:r>
      <w:r>
        <w:rPr>
          <w:spacing w:val="70"/>
          <w:w w:val="150"/>
        </w:rPr>
        <w:t xml:space="preserve"> </w:t>
      </w:r>
      <w:r>
        <w:t>ППк</w:t>
      </w:r>
      <w:r>
        <w:rPr>
          <w:spacing w:val="73"/>
          <w:w w:val="150"/>
        </w:rPr>
        <w:t xml:space="preserve"> </w:t>
      </w:r>
      <w:r>
        <w:t>доводится</w:t>
      </w:r>
      <w:r>
        <w:rPr>
          <w:spacing w:val="68"/>
          <w:w w:val="150"/>
        </w:rPr>
        <w:t xml:space="preserve"> </w:t>
      </w:r>
      <w:r>
        <w:t>до</w:t>
      </w:r>
      <w:r>
        <w:rPr>
          <w:spacing w:val="70"/>
          <w:w w:val="150"/>
        </w:rPr>
        <w:t xml:space="preserve"> </w:t>
      </w:r>
      <w:r>
        <w:t>сведения</w:t>
      </w:r>
      <w:r>
        <w:rPr>
          <w:spacing w:val="75"/>
          <w:w w:val="150"/>
        </w:rPr>
        <w:t xml:space="preserve"> </w:t>
      </w:r>
      <w:r>
        <w:rPr>
          <w:spacing w:val="-2"/>
        </w:rPr>
        <w:t>родителей</w:t>
      </w:r>
    </w:p>
    <w:p w14:paraId="54C37A18" w14:textId="77777777" w:rsidR="0052086C" w:rsidRDefault="00BC18EE">
      <w:pPr>
        <w:pStyle w:val="a3"/>
        <w:spacing w:before="2" w:line="321" w:lineRule="exact"/>
        <w:ind w:left="200"/>
        <w:jc w:val="both"/>
      </w:pPr>
      <w:r>
        <w:t>(законных 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заседания.</w:t>
      </w:r>
    </w:p>
    <w:p w14:paraId="6A2FC2FB" w14:textId="77777777" w:rsidR="0052086C" w:rsidRDefault="00BC18EE">
      <w:pPr>
        <w:pStyle w:val="a3"/>
        <w:ind w:left="200" w:right="264" w:firstLine="708"/>
        <w:jc w:val="both"/>
      </w:pPr>
      <w:r>
        <w:t xml:space="preserve">В случае несогласия </w:t>
      </w:r>
      <w:r>
        <w:t>родителей (законных представителей) воспитанника с коллегиальным заключением ППк они выражают свое</w:t>
      </w:r>
      <w:r>
        <w:rPr>
          <w:spacing w:val="40"/>
        </w:rPr>
        <w:t xml:space="preserve"> </w:t>
      </w:r>
      <w:r>
        <w:t>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</w:t>
      </w:r>
      <w:r>
        <w:t xml:space="preserve"> в соответствии с соответствующим федеральным государственным образовательным стандартом.</w:t>
      </w:r>
    </w:p>
    <w:p w14:paraId="45581656" w14:textId="77777777" w:rsidR="0052086C" w:rsidRDefault="00BC18EE">
      <w:pPr>
        <w:pStyle w:val="a3"/>
        <w:ind w:left="200" w:right="266" w:firstLine="708"/>
        <w:jc w:val="both"/>
      </w:pPr>
      <w:r>
        <w:t>Коллегиальное</w:t>
      </w:r>
      <w:r>
        <w:rPr>
          <w:spacing w:val="-3"/>
        </w:rPr>
        <w:t xml:space="preserve"> </w:t>
      </w:r>
      <w:r>
        <w:t>заключение ППк</w:t>
      </w:r>
      <w:r>
        <w:rPr>
          <w:spacing w:val="-11"/>
        </w:rPr>
        <w:t xml:space="preserve"> </w:t>
      </w:r>
      <w:r>
        <w:t>доводится до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педагогических работников, работающих с обследованным воспитанником, и специалистов, участвующих в его психолого-пе</w:t>
      </w:r>
      <w:r>
        <w:t>дагогическом сопровождении, не позднее трех рабочих дней после проведения заседания.</w:t>
      </w:r>
    </w:p>
    <w:p w14:paraId="5F5DC472" w14:textId="5A1E0510" w:rsidR="0052086C" w:rsidRDefault="00BC18EE">
      <w:pPr>
        <w:pStyle w:val="a4"/>
        <w:numPr>
          <w:ilvl w:val="1"/>
          <w:numId w:val="13"/>
        </w:numPr>
        <w:tabs>
          <w:tab w:val="left" w:pos="1723"/>
        </w:tabs>
        <w:spacing w:before="1"/>
        <w:ind w:right="265" w:firstLine="708"/>
        <w:rPr>
          <w:sz w:val="28"/>
        </w:rPr>
      </w:pPr>
      <w:r>
        <w:rPr>
          <w:sz w:val="28"/>
        </w:rPr>
        <w:t xml:space="preserve">При направлении воспитанника на психолого-медико- педагогическую комиссию (далее - ПМПК) оформляется </w:t>
      </w:r>
      <w:r w:rsidR="00805F84">
        <w:rPr>
          <w:sz w:val="28"/>
        </w:rPr>
        <w:t>п</w:t>
      </w:r>
      <w:r>
        <w:rPr>
          <w:sz w:val="28"/>
        </w:rPr>
        <w:t>редставление ППк на воспитанника (приложение 4).</w:t>
      </w:r>
    </w:p>
    <w:p w14:paraId="2B463623" w14:textId="77777777" w:rsidR="0052086C" w:rsidRDefault="00BC18EE">
      <w:pPr>
        <w:pStyle w:val="a3"/>
        <w:spacing w:before="2"/>
        <w:ind w:left="200" w:right="264" w:firstLine="708"/>
        <w:jc w:val="both"/>
      </w:pPr>
      <w:r>
        <w:t>Представление ППк на</w:t>
      </w:r>
      <w:r>
        <w:t xml:space="preserve"> воспитанника для предоставления на ПМПК выдается родителям (законным представителям) под личную подпись.</w:t>
      </w:r>
    </w:p>
    <w:p w14:paraId="3F97A5B2" w14:textId="77777777" w:rsidR="0052086C" w:rsidRDefault="00BC18EE">
      <w:pPr>
        <w:pStyle w:val="1"/>
        <w:numPr>
          <w:ilvl w:val="0"/>
          <w:numId w:val="16"/>
        </w:numPr>
        <w:tabs>
          <w:tab w:val="left" w:pos="3812"/>
        </w:tabs>
        <w:spacing w:before="320"/>
        <w:ind w:left="3812" w:hanging="455"/>
        <w:jc w:val="left"/>
      </w:pPr>
      <w:r>
        <w:t>Режим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5"/>
        </w:rPr>
        <w:t>ППк</w:t>
      </w:r>
    </w:p>
    <w:p w14:paraId="37BC745B" w14:textId="77777777" w:rsidR="0052086C" w:rsidRDefault="0052086C">
      <w:pPr>
        <w:pStyle w:val="a3"/>
        <w:rPr>
          <w:b/>
        </w:rPr>
      </w:pPr>
    </w:p>
    <w:p w14:paraId="53C8A6F7" w14:textId="77777777" w:rsidR="0052086C" w:rsidRDefault="00BC18EE">
      <w:pPr>
        <w:pStyle w:val="a4"/>
        <w:numPr>
          <w:ilvl w:val="1"/>
          <w:numId w:val="12"/>
        </w:numPr>
        <w:tabs>
          <w:tab w:val="left" w:pos="1422"/>
        </w:tabs>
        <w:ind w:right="267" w:firstLine="708"/>
        <w:rPr>
          <w:sz w:val="28"/>
        </w:rPr>
      </w:pPr>
      <w:r>
        <w:rPr>
          <w:sz w:val="28"/>
        </w:rPr>
        <w:t xml:space="preserve">Периодичность проведения заседаний ППк определяется запросом </w:t>
      </w:r>
      <w:r>
        <w:rPr>
          <w:sz w:val="28"/>
        </w:rPr>
        <w:lastRenderedPageBreak/>
        <w:t>Учреждения на обследование и организацию комплексного сопровожден</w:t>
      </w:r>
      <w:r>
        <w:rPr>
          <w:sz w:val="28"/>
        </w:rPr>
        <w:t>ия воспитанников и отражается в плане-графике проведения заседаний.</w:t>
      </w:r>
    </w:p>
    <w:p w14:paraId="2B06309B" w14:textId="77777777" w:rsidR="0052086C" w:rsidRDefault="00BC18EE">
      <w:pPr>
        <w:pStyle w:val="a4"/>
        <w:numPr>
          <w:ilvl w:val="1"/>
          <w:numId w:val="12"/>
        </w:numPr>
        <w:tabs>
          <w:tab w:val="left" w:pos="1402"/>
        </w:tabs>
        <w:spacing w:before="61"/>
        <w:ind w:left="1402" w:hanging="494"/>
        <w:rPr>
          <w:sz w:val="28"/>
        </w:rPr>
      </w:pP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ППк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внеплановые.</w:t>
      </w:r>
    </w:p>
    <w:p w14:paraId="27837085" w14:textId="77777777" w:rsidR="0052086C" w:rsidRDefault="00BC18EE">
      <w:pPr>
        <w:pStyle w:val="a4"/>
        <w:numPr>
          <w:ilvl w:val="1"/>
          <w:numId w:val="12"/>
        </w:numPr>
        <w:tabs>
          <w:tab w:val="left" w:pos="1472"/>
        </w:tabs>
        <w:spacing w:before="2"/>
        <w:ind w:right="263" w:firstLine="708"/>
        <w:rPr>
          <w:sz w:val="28"/>
        </w:rPr>
      </w:pPr>
      <w:r>
        <w:rPr>
          <w:sz w:val="28"/>
        </w:rPr>
        <w:t xml:space="preserve">Плановые заседания ППк проводятся в соответствии с планом- графиком проведения, но не реже одного раза в </w:t>
      </w:r>
      <w:r>
        <w:rPr>
          <w:sz w:val="28"/>
        </w:rPr>
        <w:t>полугодие, для оценки динамики обучения и коррекции для внесения (при необходимости) изменений и дополнений в рекомендации по организации психолого- педагогического и лечебно-профилактического сопровождения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7880595B" w14:textId="77777777" w:rsidR="0052086C" w:rsidRDefault="00BC18EE">
      <w:pPr>
        <w:pStyle w:val="a4"/>
        <w:numPr>
          <w:ilvl w:val="1"/>
          <w:numId w:val="12"/>
        </w:numPr>
        <w:tabs>
          <w:tab w:val="left" w:pos="1464"/>
        </w:tabs>
        <w:ind w:right="264" w:firstLine="708"/>
        <w:rPr>
          <w:sz w:val="28"/>
        </w:rPr>
      </w:pPr>
      <w:r>
        <w:rPr>
          <w:sz w:val="28"/>
        </w:rPr>
        <w:t>Внеплановые заседания ППк проводятся</w:t>
      </w:r>
      <w:r>
        <w:rPr>
          <w:sz w:val="28"/>
        </w:rPr>
        <w:t xml:space="preserve"> при зачислении нового воспитанника, нуждающегося в психолого-педагогическом сопровождении; при отрицательной (положительной) динамике обучения и развития воспитанника; при возникновении новых обстоятельств, влияющих на обучение и развитие воспитанника в с</w:t>
      </w:r>
      <w:r>
        <w:rPr>
          <w:sz w:val="28"/>
        </w:rPr>
        <w:t xml:space="preserve">оответствии с запросами родителей (законных представителей) воспитанника, педагогических и руководящих работников Учреждения; с целью решения конфликтных ситуаций и других </w:t>
      </w:r>
      <w:r>
        <w:rPr>
          <w:spacing w:val="-2"/>
          <w:sz w:val="28"/>
        </w:rPr>
        <w:t>случаях.</w:t>
      </w:r>
    </w:p>
    <w:p w14:paraId="6EF0FD5A" w14:textId="77777777" w:rsidR="0052086C" w:rsidRDefault="00BC18EE">
      <w:pPr>
        <w:pStyle w:val="a4"/>
        <w:numPr>
          <w:ilvl w:val="1"/>
          <w:numId w:val="12"/>
        </w:numPr>
        <w:tabs>
          <w:tab w:val="left" w:pos="1628"/>
        </w:tabs>
        <w:spacing w:before="1"/>
        <w:ind w:right="267" w:firstLine="708"/>
        <w:rPr>
          <w:sz w:val="28"/>
        </w:rPr>
      </w:pPr>
      <w:r>
        <w:rPr>
          <w:sz w:val="28"/>
        </w:rPr>
        <w:t>При проведении ППк учитываются результаты освоения содержания образовательн</w:t>
      </w:r>
      <w:r>
        <w:rPr>
          <w:sz w:val="28"/>
        </w:rPr>
        <w:t>ой программы, комплексного обследования специалистами ППк, степень социализации и адаптации воспитанника.</w:t>
      </w:r>
    </w:p>
    <w:p w14:paraId="2E346B4B" w14:textId="77777777" w:rsidR="0052086C" w:rsidRDefault="00BC18EE">
      <w:pPr>
        <w:pStyle w:val="a3"/>
        <w:ind w:left="200" w:right="263" w:firstLine="708"/>
        <w:jc w:val="both"/>
      </w:pPr>
      <w:r>
        <w:t>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</w:t>
      </w:r>
      <w:r>
        <w:t>ждения воспитанника.</w:t>
      </w:r>
    </w:p>
    <w:p w14:paraId="2C04F0FE" w14:textId="77777777" w:rsidR="0052086C" w:rsidRDefault="00BC18EE">
      <w:pPr>
        <w:pStyle w:val="a4"/>
        <w:numPr>
          <w:ilvl w:val="1"/>
          <w:numId w:val="12"/>
        </w:numPr>
        <w:tabs>
          <w:tab w:val="left" w:pos="1398"/>
        </w:tabs>
        <w:spacing w:before="1" w:line="321" w:lineRule="exact"/>
        <w:ind w:left="1398" w:hanging="490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ППк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14:paraId="549E0475" w14:textId="77777777" w:rsidR="0052086C" w:rsidRDefault="00BC18EE">
      <w:pPr>
        <w:pStyle w:val="a4"/>
        <w:numPr>
          <w:ilvl w:val="1"/>
          <w:numId w:val="12"/>
        </w:numPr>
        <w:tabs>
          <w:tab w:val="left" w:pos="1483"/>
        </w:tabs>
        <w:ind w:right="264" w:firstLine="708"/>
        <w:rPr>
          <w:sz w:val="28"/>
        </w:rPr>
      </w:pPr>
      <w:r>
        <w:rPr>
          <w:sz w:val="28"/>
        </w:rPr>
        <w:t>Специалисты, включенные в состав ППк, выполняют работу в рамках основного рабочего времени, составляя индивидуальный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план работы в соответствии с планом заседаний ППк, а также </w:t>
      </w:r>
      <w:r>
        <w:rPr>
          <w:sz w:val="28"/>
        </w:rPr>
        <w:t>запросами участников образовательных отношений на обследование и организацию комплексного сопровождения воспитанников.</w:t>
      </w:r>
    </w:p>
    <w:p w14:paraId="4D1DE195" w14:textId="77777777" w:rsidR="0052086C" w:rsidRDefault="00BC18EE">
      <w:pPr>
        <w:pStyle w:val="a3"/>
        <w:spacing w:before="2"/>
        <w:ind w:left="200" w:right="275" w:firstLine="708"/>
        <w:jc w:val="both"/>
      </w:pPr>
      <w:r>
        <w:t>Специалистам ППк за увеличение объема работ устанавливается доплата, размер которой определяется Учреждением самостоятельно.</w:t>
      </w:r>
    </w:p>
    <w:p w14:paraId="0E63EC3F" w14:textId="77777777" w:rsidR="0052086C" w:rsidRDefault="00BC18EE">
      <w:pPr>
        <w:pStyle w:val="1"/>
        <w:numPr>
          <w:ilvl w:val="0"/>
          <w:numId w:val="16"/>
        </w:numPr>
        <w:tabs>
          <w:tab w:val="left" w:pos="3756"/>
        </w:tabs>
        <w:spacing w:before="319"/>
        <w:ind w:left="3756" w:hanging="347"/>
        <w:jc w:val="left"/>
      </w:pPr>
      <w:r>
        <w:t>Проведение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бследования</w:t>
      </w:r>
    </w:p>
    <w:p w14:paraId="2A6ADB92" w14:textId="77777777" w:rsidR="0052086C" w:rsidRDefault="0052086C">
      <w:pPr>
        <w:pStyle w:val="a3"/>
        <w:spacing w:before="1"/>
        <w:rPr>
          <w:b/>
        </w:rPr>
      </w:pPr>
    </w:p>
    <w:p w14:paraId="607629BB" w14:textId="77777777" w:rsidR="0052086C" w:rsidRDefault="00BC18EE">
      <w:pPr>
        <w:pStyle w:val="a4"/>
        <w:numPr>
          <w:ilvl w:val="1"/>
          <w:numId w:val="11"/>
        </w:numPr>
        <w:tabs>
          <w:tab w:val="left" w:pos="1420"/>
        </w:tabs>
        <w:ind w:right="270" w:firstLine="708"/>
        <w:rPr>
          <w:sz w:val="28"/>
        </w:rPr>
      </w:pPr>
      <w:r>
        <w:rPr>
          <w:sz w:val="28"/>
        </w:rPr>
        <w:t>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воспитанника.</w:t>
      </w:r>
    </w:p>
    <w:p w14:paraId="302BE5E4" w14:textId="77777777" w:rsidR="0052086C" w:rsidRDefault="00BC18EE">
      <w:pPr>
        <w:pStyle w:val="a4"/>
        <w:numPr>
          <w:ilvl w:val="1"/>
          <w:numId w:val="11"/>
        </w:numPr>
        <w:tabs>
          <w:tab w:val="left" w:pos="1454"/>
        </w:tabs>
        <w:spacing w:before="2"/>
        <w:ind w:right="268" w:firstLine="708"/>
        <w:rPr>
          <w:sz w:val="28"/>
        </w:rPr>
      </w:pPr>
      <w:r>
        <w:rPr>
          <w:sz w:val="28"/>
        </w:rPr>
        <w:t>Обследование воспитанника специалистами ППк осуществляе</w:t>
      </w:r>
      <w:r>
        <w:rPr>
          <w:sz w:val="28"/>
        </w:rPr>
        <w:t>тся по инициативе родителей (законных представителей) или сотрудников Учреждения с письменного согласия родителей (законных представителей) (приложение 5).</w:t>
      </w:r>
    </w:p>
    <w:p w14:paraId="1F1F3871" w14:textId="77777777" w:rsidR="0052086C" w:rsidRDefault="00BC18EE">
      <w:pPr>
        <w:pStyle w:val="a4"/>
        <w:numPr>
          <w:ilvl w:val="1"/>
          <w:numId w:val="11"/>
        </w:numPr>
        <w:tabs>
          <w:tab w:val="left" w:pos="1626"/>
        </w:tabs>
        <w:ind w:right="267" w:firstLine="708"/>
        <w:rPr>
          <w:sz w:val="28"/>
        </w:rPr>
      </w:pPr>
      <w:r>
        <w:rPr>
          <w:sz w:val="28"/>
        </w:rPr>
        <w:t>Секретарь ППк по согласованию с председателем ППк заблаговременно информирует членов ППк о предстоящ</w:t>
      </w:r>
      <w:r>
        <w:rPr>
          <w:sz w:val="28"/>
        </w:rPr>
        <w:t>ем заседании ППк, организует подготовку и проведение заседания ППк.</w:t>
      </w:r>
    </w:p>
    <w:p w14:paraId="0BC50E03" w14:textId="60E2EFB8" w:rsidR="0052086C" w:rsidRDefault="00BC18EE">
      <w:pPr>
        <w:pStyle w:val="a4"/>
        <w:numPr>
          <w:ilvl w:val="1"/>
          <w:numId w:val="11"/>
        </w:numPr>
        <w:tabs>
          <w:tab w:val="left" w:pos="1560"/>
        </w:tabs>
        <w:ind w:right="263" w:firstLine="708"/>
        <w:rPr>
          <w:sz w:val="28"/>
        </w:rPr>
      </w:pPr>
      <w:r>
        <w:rPr>
          <w:sz w:val="28"/>
        </w:rPr>
        <w:t xml:space="preserve">На период подготовки к ППк и последующей реализации </w:t>
      </w:r>
      <w:r>
        <w:rPr>
          <w:sz w:val="28"/>
        </w:rPr>
        <w:lastRenderedPageBreak/>
        <w:t xml:space="preserve">рекомендаций воспитаннику назначается ведущий специалист: учитель- </w:t>
      </w:r>
      <w:r w:rsidR="00805F84">
        <w:rPr>
          <w:sz w:val="28"/>
        </w:rPr>
        <w:t>логопед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ППк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14:paraId="0DAF7772" w14:textId="77777777" w:rsidR="0052086C" w:rsidRDefault="00BC18EE">
      <w:pPr>
        <w:pStyle w:val="a3"/>
        <w:spacing w:before="61" w:line="242" w:lineRule="auto"/>
        <w:ind w:left="200" w:right="265"/>
        <w:jc w:val="both"/>
      </w:pPr>
      <w:r>
        <w:t>в</w:t>
      </w:r>
      <w:r>
        <w:t>ыходит с инициативой повторных обсуждений на ППк (при</w:t>
      </w:r>
      <w:r>
        <w:rPr>
          <w:spacing w:val="80"/>
        </w:rPr>
        <w:t xml:space="preserve"> </w:t>
      </w:r>
      <w:r>
        <w:rPr>
          <w:spacing w:val="-2"/>
        </w:rPr>
        <w:t>необходимости).</w:t>
      </w:r>
    </w:p>
    <w:p w14:paraId="1F860CF5" w14:textId="77777777" w:rsidR="0052086C" w:rsidRDefault="00BC18EE">
      <w:pPr>
        <w:pStyle w:val="a4"/>
        <w:numPr>
          <w:ilvl w:val="1"/>
          <w:numId w:val="11"/>
        </w:numPr>
        <w:tabs>
          <w:tab w:val="left" w:pos="1520"/>
        </w:tabs>
        <w:spacing w:line="242" w:lineRule="auto"/>
        <w:ind w:right="274" w:firstLine="708"/>
        <w:rPr>
          <w:sz w:val="28"/>
        </w:rPr>
      </w:pPr>
      <w:r>
        <w:rPr>
          <w:sz w:val="28"/>
        </w:rPr>
        <w:t>По данным обследования каждым специалистом составляется заключение и разрабатываются рекомендации.</w:t>
      </w:r>
    </w:p>
    <w:p w14:paraId="74ABE3D9" w14:textId="77777777" w:rsidR="0052086C" w:rsidRDefault="00BC18EE">
      <w:pPr>
        <w:pStyle w:val="a3"/>
        <w:spacing w:line="242" w:lineRule="auto"/>
        <w:ind w:left="200" w:right="271" w:firstLine="708"/>
        <w:jc w:val="both"/>
      </w:pPr>
      <w:r>
        <w:t>На заседании ППк обсуждаются результаты обследования ребенка каждым</w:t>
      </w:r>
      <w:r>
        <w:t xml:space="preserve"> специалистом, составляется коллегиальное заключение ППк.</w:t>
      </w:r>
    </w:p>
    <w:p w14:paraId="0150FBAA" w14:textId="77777777" w:rsidR="0052086C" w:rsidRDefault="00BC18EE">
      <w:pPr>
        <w:pStyle w:val="a4"/>
        <w:numPr>
          <w:ilvl w:val="1"/>
          <w:numId w:val="11"/>
        </w:numPr>
        <w:tabs>
          <w:tab w:val="left" w:pos="1546"/>
        </w:tabs>
        <w:ind w:right="271" w:firstLine="708"/>
        <w:rPr>
          <w:sz w:val="28"/>
        </w:rPr>
      </w:pPr>
      <w:r>
        <w:rPr>
          <w:sz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</w:t>
      </w:r>
      <w:r>
        <w:rPr>
          <w:sz w:val="28"/>
        </w:rPr>
        <w:t>ции и адаптации воспитанника.</w:t>
      </w:r>
    </w:p>
    <w:p w14:paraId="1AD357BE" w14:textId="77777777" w:rsidR="0052086C" w:rsidRDefault="00BC18EE">
      <w:pPr>
        <w:pStyle w:val="1"/>
        <w:numPr>
          <w:ilvl w:val="0"/>
          <w:numId w:val="16"/>
        </w:numPr>
        <w:tabs>
          <w:tab w:val="left" w:pos="2366"/>
        </w:tabs>
        <w:spacing w:before="305"/>
        <w:ind w:left="1468" w:right="834" w:firstLine="448"/>
        <w:jc w:val="left"/>
      </w:pPr>
      <w:r>
        <w:t>Содержание рекомендаций ППк по организации психолого-педагогического</w:t>
      </w:r>
      <w:r>
        <w:rPr>
          <w:spacing w:val="-18"/>
        </w:rPr>
        <w:t xml:space="preserve"> </w:t>
      </w:r>
      <w:r>
        <w:t>сопровождения</w:t>
      </w:r>
      <w:r>
        <w:rPr>
          <w:spacing w:val="-17"/>
        </w:rPr>
        <w:t xml:space="preserve"> </w:t>
      </w:r>
      <w:r>
        <w:t>воспитанников</w:t>
      </w:r>
    </w:p>
    <w:p w14:paraId="38D9C33B" w14:textId="77777777" w:rsidR="0052086C" w:rsidRDefault="00BC18EE">
      <w:pPr>
        <w:pStyle w:val="a4"/>
        <w:numPr>
          <w:ilvl w:val="1"/>
          <w:numId w:val="10"/>
        </w:numPr>
        <w:tabs>
          <w:tab w:val="left" w:pos="1503"/>
        </w:tabs>
        <w:spacing w:before="321"/>
        <w:ind w:right="267" w:firstLine="708"/>
        <w:rPr>
          <w:sz w:val="28"/>
        </w:rPr>
      </w:pPr>
      <w:r>
        <w:rPr>
          <w:sz w:val="28"/>
        </w:rPr>
        <w:t xml:space="preserve">Рекомендации ППк по организации психолого-педагогического сопровождения воспитанника с ограниченными возможностями здоровья конкретизируют, дополняют рекомендации ПМПК и могут включать в том </w:t>
      </w:r>
      <w:r>
        <w:rPr>
          <w:spacing w:val="-2"/>
          <w:sz w:val="28"/>
        </w:rPr>
        <w:t>числе:</w:t>
      </w:r>
    </w:p>
    <w:p w14:paraId="15237E0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7" w:line="237" w:lineRule="auto"/>
        <w:ind w:right="266" w:firstLine="63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33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дошкол</w:t>
      </w:r>
      <w:r>
        <w:rPr>
          <w:sz w:val="28"/>
        </w:rPr>
        <w:t xml:space="preserve">ьного </w:t>
      </w:r>
      <w:r>
        <w:rPr>
          <w:spacing w:val="-2"/>
          <w:sz w:val="28"/>
        </w:rPr>
        <w:t>образования;</w:t>
      </w:r>
    </w:p>
    <w:p w14:paraId="0DA758C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3" w:line="342" w:lineRule="exact"/>
        <w:ind w:left="908" w:hanging="36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воспитанника;</w:t>
      </w:r>
    </w:p>
    <w:p w14:paraId="680633B1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line="342" w:lineRule="exact"/>
        <w:ind w:left="908" w:hanging="36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маршрута;</w:t>
      </w:r>
    </w:p>
    <w:p w14:paraId="50FA063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1" w:line="342" w:lineRule="exact"/>
        <w:ind w:left="908" w:hanging="360"/>
        <w:jc w:val="left"/>
        <w:rPr>
          <w:sz w:val="28"/>
        </w:rPr>
      </w:pPr>
      <w:r>
        <w:rPr>
          <w:sz w:val="28"/>
        </w:rPr>
        <w:t>адаптацию образовательных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22CE0C15" w14:textId="77777777" w:rsidR="0052086C" w:rsidRDefault="00BC18EE">
      <w:pPr>
        <w:pStyle w:val="a4"/>
        <w:numPr>
          <w:ilvl w:val="0"/>
          <w:numId w:val="9"/>
        </w:numPr>
        <w:tabs>
          <w:tab w:val="left" w:pos="906"/>
        </w:tabs>
        <w:ind w:right="262" w:firstLine="63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тьютора,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-6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оказывающего </w:t>
      </w:r>
      <w:r>
        <w:rPr>
          <w:sz w:val="28"/>
        </w:rPr>
        <w:t>воспитаннику необходимую техническую помощь, на период адаптации воспитанника в Учреждении или</w:t>
      </w:r>
      <w:r>
        <w:rPr>
          <w:spacing w:val="40"/>
          <w:sz w:val="28"/>
        </w:rPr>
        <w:t xml:space="preserve"> </w:t>
      </w:r>
      <w:r>
        <w:rPr>
          <w:sz w:val="28"/>
        </w:rPr>
        <w:t>на постоянной основе;</w:t>
      </w:r>
    </w:p>
    <w:p w14:paraId="55B244C3" w14:textId="77777777" w:rsidR="0052086C" w:rsidRDefault="00BC18EE">
      <w:pPr>
        <w:pStyle w:val="a4"/>
        <w:numPr>
          <w:ilvl w:val="0"/>
          <w:numId w:val="9"/>
        </w:numPr>
        <w:tabs>
          <w:tab w:val="left" w:pos="906"/>
        </w:tabs>
        <w:spacing w:before="2" w:line="237" w:lineRule="auto"/>
        <w:ind w:right="272" w:firstLine="63"/>
        <w:rPr>
          <w:sz w:val="28"/>
        </w:rPr>
      </w:pPr>
      <w:r>
        <w:rPr>
          <w:sz w:val="28"/>
        </w:rPr>
        <w:t>другие условия психолого-педагогического сопровождения в рамках компетенции Учреждения.</w:t>
      </w:r>
    </w:p>
    <w:p w14:paraId="3304E374" w14:textId="77777777" w:rsidR="0052086C" w:rsidRDefault="00BC18EE">
      <w:pPr>
        <w:pStyle w:val="a4"/>
        <w:numPr>
          <w:ilvl w:val="1"/>
          <w:numId w:val="10"/>
        </w:numPr>
        <w:tabs>
          <w:tab w:val="left" w:pos="1502"/>
        </w:tabs>
        <w:ind w:right="265" w:firstLine="708"/>
        <w:rPr>
          <w:sz w:val="28"/>
        </w:rPr>
      </w:pPr>
      <w:r>
        <w:rPr>
          <w:sz w:val="28"/>
        </w:rPr>
        <w:t>Рекомендации ППк по организации психолого-педагогич</w:t>
      </w:r>
      <w:r>
        <w:rPr>
          <w:sz w:val="28"/>
        </w:rPr>
        <w:t>еского сопровождения воспитанника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расписанию, медицинского сопровождения, в том числе:</w:t>
      </w:r>
    </w:p>
    <w:p w14:paraId="5D96A138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2"/>
        <w:ind w:left="908" w:hanging="360"/>
        <w:jc w:val="left"/>
        <w:rPr>
          <w:sz w:val="28"/>
        </w:rPr>
      </w:pPr>
      <w:r>
        <w:rPr>
          <w:sz w:val="28"/>
        </w:rPr>
        <w:t>дополнител</w:t>
      </w:r>
      <w:r>
        <w:rPr>
          <w:sz w:val="28"/>
        </w:rPr>
        <w:t>ьный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день;</w:t>
      </w:r>
    </w:p>
    <w:p w14:paraId="76B3D781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1" w:line="342" w:lineRule="exact"/>
        <w:ind w:left="908" w:hanging="360"/>
        <w:jc w:val="left"/>
        <w:rPr>
          <w:sz w:val="28"/>
        </w:rPr>
      </w:pPr>
      <w:r>
        <w:rPr>
          <w:sz w:val="28"/>
        </w:rPr>
        <w:t>сокращенный 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ДОО;</w:t>
      </w:r>
    </w:p>
    <w:p w14:paraId="6C5F5AD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line="340" w:lineRule="exact"/>
        <w:ind w:left="908" w:hanging="36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дня</w:t>
      </w:r>
      <w:r>
        <w:rPr>
          <w:spacing w:val="57"/>
          <w:sz w:val="28"/>
        </w:rPr>
        <w:t xml:space="preserve"> </w:t>
      </w:r>
      <w:r>
        <w:rPr>
          <w:spacing w:val="-10"/>
          <w:sz w:val="28"/>
        </w:rPr>
        <w:t>/</w:t>
      </w:r>
    </w:p>
    <w:p w14:paraId="212D9273" w14:textId="77777777" w:rsidR="0052086C" w:rsidRDefault="00BC18EE">
      <w:pPr>
        <w:pStyle w:val="a3"/>
        <w:spacing w:line="321" w:lineRule="exact"/>
        <w:ind w:left="484"/>
      </w:pPr>
      <w:r>
        <w:t>снижение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rPr>
          <w:spacing w:val="-2"/>
        </w:rPr>
        <w:t>нагрузки;</w:t>
      </w:r>
    </w:p>
    <w:p w14:paraId="6C58083D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  <w:tab w:val="left" w:pos="3092"/>
          <w:tab w:val="left" w:pos="5392"/>
          <w:tab w:val="left" w:pos="6960"/>
          <w:tab w:val="left" w:pos="7664"/>
          <w:tab w:val="left" w:pos="8826"/>
        </w:tabs>
        <w:spacing w:before="5" w:line="237" w:lineRule="auto"/>
        <w:ind w:right="267" w:firstLine="63"/>
        <w:jc w:val="left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дополнительных</w:t>
      </w:r>
      <w:r>
        <w:rPr>
          <w:sz w:val="28"/>
        </w:rPr>
        <w:tab/>
      </w:r>
      <w:r>
        <w:rPr>
          <w:spacing w:val="-2"/>
          <w:sz w:val="28"/>
        </w:rPr>
        <w:t>перерывов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приема</w:t>
      </w:r>
      <w:r>
        <w:rPr>
          <w:sz w:val="28"/>
        </w:rPr>
        <w:tab/>
      </w:r>
      <w:r>
        <w:rPr>
          <w:spacing w:val="-2"/>
          <w:sz w:val="28"/>
        </w:rPr>
        <w:t>пищи, лекарств;</w:t>
      </w:r>
    </w:p>
    <w:p w14:paraId="3D6DF831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10" w:line="237" w:lineRule="auto"/>
        <w:ind w:right="271" w:firstLine="63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 компетенции Учреждения.</w:t>
      </w:r>
    </w:p>
    <w:p w14:paraId="64450958" w14:textId="77777777" w:rsidR="0052086C" w:rsidRDefault="00BC18EE">
      <w:pPr>
        <w:pStyle w:val="a4"/>
        <w:numPr>
          <w:ilvl w:val="1"/>
          <w:numId w:val="10"/>
        </w:numPr>
        <w:tabs>
          <w:tab w:val="left" w:pos="1503"/>
        </w:tabs>
        <w:spacing w:before="61"/>
        <w:ind w:right="266" w:firstLine="708"/>
        <w:rPr>
          <w:sz w:val="28"/>
        </w:rPr>
      </w:pPr>
      <w:r>
        <w:rPr>
          <w:sz w:val="28"/>
        </w:rPr>
        <w:t xml:space="preserve">Рекомендации ППк по организации психолого-педагогического </w:t>
      </w:r>
      <w:r>
        <w:rPr>
          <w:sz w:val="28"/>
        </w:rPr>
        <w:lastRenderedPageBreak/>
        <w:t>сопровождения воспитанника, испытывающего трудности в освоении адаптированной образовательной программы, ра</w:t>
      </w:r>
      <w:r>
        <w:rPr>
          <w:sz w:val="28"/>
        </w:rPr>
        <w:t>звитии и социальной адаптации могут включать в том числе:</w:t>
      </w:r>
    </w:p>
    <w:p w14:paraId="478457E0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  <w:tab w:val="left" w:pos="2564"/>
          <w:tab w:val="left" w:pos="4136"/>
          <w:tab w:val="left" w:pos="4561"/>
          <w:tab w:val="left" w:pos="5464"/>
          <w:tab w:val="left" w:pos="7774"/>
        </w:tabs>
        <w:spacing w:before="7" w:line="237" w:lineRule="auto"/>
        <w:ind w:right="263" w:firstLine="63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групповых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коррекционно- </w:t>
      </w:r>
      <w:r>
        <w:rPr>
          <w:sz w:val="28"/>
        </w:rPr>
        <w:t>развивающих занятий с воспитанником;</w:t>
      </w:r>
    </w:p>
    <w:p w14:paraId="3B2BFD39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3"/>
        <w:ind w:left="908" w:hanging="36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воспитанника;</w:t>
      </w:r>
    </w:p>
    <w:p w14:paraId="219E4D2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1" w:line="342" w:lineRule="exact"/>
        <w:ind w:left="908" w:hanging="360"/>
        <w:jc w:val="left"/>
        <w:rPr>
          <w:sz w:val="28"/>
        </w:rPr>
      </w:pPr>
      <w:r>
        <w:rPr>
          <w:sz w:val="28"/>
        </w:rPr>
        <w:t>разработку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маршрута;</w:t>
      </w:r>
    </w:p>
    <w:p w14:paraId="5103662D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line="342" w:lineRule="exact"/>
        <w:ind w:left="908" w:hanging="360"/>
        <w:jc w:val="left"/>
        <w:rPr>
          <w:sz w:val="28"/>
        </w:rPr>
      </w:pPr>
      <w:r>
        <w:rPr>
          <w:sz w:val="28"/>
        </w:rPr>
        <w:t>адаптацию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0A73BA59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4" w:line="237" w:lineRule="auto"/>
        <w:ind w:right="272" w:firstLine="63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 компетенции Учреждения.</w:t>
      </w:r>
    </w:p>
    <w:p w14:paraId="14C08E53" w14:textId="77777777" w:rsidR="0052086C" w:rsidRDefault="00BC18EE">
      <w:pPr>
        <w:pStyle w:val="a4"/>
        <w:numPr>
          <w:ilvl w:val="1"/>
          <w:numId w:val="10"/>
        </w:numPr>
        <w:tabs>
          <w:tab w:val="left" w:pos="1679"/>
        </w:tabs>
        <w:ind w:right="270" w:firstLine="708"/>
        <w:rPr>
          <w:sz w:val="28"/>
        </w:rPr>
      </w:pPr>
      <w:r>
        <w:rPr>
          <w:sz w:val="28"/>
        </w:rPr>
        <w:t xml:space="preserve">Рекомендации по организации психолого-педагогического сопровождения воспитанников реализуются на </w:t>
      </w:r>
      <w:r>
        <w:rPr>
          <w:sz w:val="28"/>
        </w:rPr>
        <w:t>основании письменного согласия родителей (законных представителей).</w:t>
      </w:r>
    </w:p>
    <w:p w14:paraId="3A20BD27" w14:textId="77777777" w:rsidR="0052086C" w:rsidRDefault="00BC18EE">
      <w:pPr>
        <w:pStyle w:val="1"/>
        <w:numPr>
          <w:ilvl w:val="0"/>
          <w:numId w:val="16"/>
        </w:numPr>
        <w:tabs>
          <w:tab w:val="left" w:pos="4091"/>
        </w:tabs>
        <w:spacing w:before="321"/>
        <w:ind w:left="4091" w:hanging="562"/>
        <w:jc w:val="left"/>
      </w:pPr>
      <w:r>
        <w:t>Ответственность</w:t>
      </w:r>
      <w:r>
        <w:rPr>
          <w:spacing w:val="-15"/>
        </w:rPr>
        <w:t xml:space="preserve"> </w:t>
      </w:r>
      <w:r>
        <w:rPr>
          <w:spacing w:val="-5"/>
        </w:rPr>
        <w:t>ППк</w:t>
      </w:r>
    </w:p>
    <w:p w14:paraId="15054116" w14:textId="77777777" w:rsidR="0052086C" w:rsidRDefault="0052086C">
      <w:pPr>
        <w:pStyle w:val="a3"/>
        <w:rPr>
          <w:b/>
        </w:rPr>
      </w:pPr>
    </w:p>
    <w:p w14:paraId="059E9A26" w14:textId="77777777" w:rsidR="0052086C" w:rsidRDefault="00BC18EE">
      <w:pPr>
        <w:pStyle w:val="a3"/>
        <w:ind w:left="908"/>
      </w:pPr>
      <w:r>
        <w:t>7.1.</w:t>
      </w:r>
      <w:r>
        <w:rPr>
          <w:spacing w:val="-3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несет</w:t>
      </w:r>
      <w:r>
        <w:rPr>
          <w:spacing w:val="3"/>
        </w:rPr>
        <w:t xml:space="preserve"> </w:t>
      </w:r>
      <w:r>
        <w:rPr>
          <w:spacing w:val="-2"/>
        </w:rPr>
        <w:t>ответственность:</w:t>
      </w:r>
    </w:p>
    <w:p w14:paraId="308C5D47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5" w:line="237" w:lineRule="auto"/>
        <w:ind w:right="267" w:firstLine="63"/>
        <w:jc w:val="left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закрепленных за ним задач и функций;</w:t>
      </w:r>
    </w:p>
    <w:p w14:paraId="13E32C7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3"/>
        <w:ind w:left="908" w:hanging="360"/>
        <w:jc w:val="left"/>
        <w:rPr>
          <w:sz w:val="28"/>
        </w:rPr>
      </w:pPr>
      <w:r>
        <w:rPr>
          <w:sz w:val="28"/>
        </w:rPr>
        <w:t>принимаемые</w:t>
      </w:r>
      <w:r>
        <w:rPr>
          <w:spacing w:val="-2"/>
          <w:sz w:val="28"/>
        </w:rPr>
        <w:t xml:space="preserve"> решения;</w:t>
      </w:r>
    </w:p>
    <w:p w14:paraId="0D2E53A9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  <w:tab w:val="left" w:pos="2612"/>
          <w:tab w:val="left" w:pos="3680"/>
          <w:tab w:val="left" w:pos="5524"/>
          <w:tab w:val="left" w:pos="6000"/>
          <w:tab w:val="left" w:pos="7564"/>
          <w:tab w:val="left" w:pos="9410"/>
        </w:tabs>
        <w:spacing w:before="4" w:line="237" w:lineRule="auto"/>
        <w:ind w:right="267" w:firstLine="63"/>
        <w:jc w:val="left"/>
        <w:rPr>
          <w:sz w:val="28"/>
        </w:rPr>
      </w:pPr>
      <w:r>
        <w:rPr>
          <w:spacing w:val="-2"/>
          <w:sz w:val="28"/>
        </w:rPr>
        <w:t>сохранение</w:t>
      </w:r>
      <w:r>
        <w:rPr>
          <w:sz w:val="28"/>
        </w:rPr>
        <w:tab/>
      </w:r>
      <w:r>
        <w:rPr>
          <w:spacing w:val="-2"/>
          <w:sz w:val="28"/>
        </w:rPr>
        <w:t>тайны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состоянии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психического здоровья воспитанника, о принятом решении ППк.</w:t>
      </w:r>
    </w:p>
    <w:p w14:paraId="454C403A" w14:textId="77777777" w:rsidR="0052086C" w:rsidRDefault="0052086C">
      <w:pPr>
        <w:spacing w:line="237" w:lineRule="auto"/>
        <w:rPr>
          <w:sz w:val="28"/>
        </w:rPr>
        <w:sectPr w:rsidR="0052086C">
          <w:footerReference w:type="default" r:id="rId8"/>
          <w:pgSz w:w="11910" w:h="16830"/>
          <w:pgMar w:top="1060" w:right="580" w:bottom="1080" w:left="1500" w:header="0" w:footer="896" w:gutter="0"/>
          <w:cols w:space="720"/>
        </w:sectPr>
      </w:pPr>
    </w:p>
    <w:p w14:paraId="1948D600" w14:textId="77777777" w:rsidR="0052086C" w:rsidRDefault="00BC18EE">
      <w:pPr>
        <w:spacing w:before="65"/>
        <w:ind w:right="266"/>
        <w:jc w:val="right"/>
        <w:rPr>
          <w:b/>
          <w:sz w:val="19"/>
        </w:rPr>
      </w:pPr>
      <w:r>
        <w:rPr>
          <w:b/>
          <w:sz w:val="19"/>
        </w:rPr>
        <w:lastRenderedPageBreak/>
        <w:t>Приложение</w:t>
      </w:r>
      <w:r>
        <w:rPr>
          <w:b/>
          <w:spacing w:val="-6"/>
          <w:sz w:val="19"/>
        </w:rPr>
        <w:t xml:space="preserve"> </w:t>
      </w:r>
      <w:r>
        <w:rPr>
          <w:b/>
          <w:spacing w:val="-12"/>
          <w:sz w:val="19"/>
        </w:rPr>
        <w:t>1</w:t>
      </w:r>
    </w:p>
    <w:p w14:paraId="1A468B2E" w14:textId="77777777" w:rsidR="0052086C" w:rsidRDefault="00BC18EE">
      <w:pPr>
        <w:spacing w:before="1" w:line="217" w:lineRule="exact"/>
        <w:ind w:right="267"/>
        <w:jc w:val="right"/>
        <w:rPr>
          <w:b/>
          <w:sz w:val="19"/>
        </w:rPr>
      </w:pPr>
      <w:r>
        <w:rPr>
          <w:b/>
          <w:sz w:val="19"/>
        </w:rPr>
        <w:t>к Положению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психолого-</w:t>
      </w:r>
      <w:r>
        <w:rPr>
          <w:b/>
          <w:spacing w:val="-2"/>
          <w:sz w:val="19"/>
        </w:rPr>
        <w:t>педагогическом</w:t>
      </w:r>
    </w:p>
    <w:p w14:paraId="1F561AA3" w14:textId="77777777" w:rsidR="0052086C" w:rsidRDefault="00BC18EE">
      <w:pPr>
        <w:spacing w:line="217" w:lineRule="exact"/>
        <w:ind w:right="263"/>
        <w:jc w:val="right"/>
        <w:rPr>
          <w:b/>
          <w:sz w:val="19"/>
        </w:rPr>
      </w:pPr>
      <w:r>
        <w:rPr>
          <w:b/>
          <w:sz w:val="19"/>
        </w:rPr>
        <w:t>консилиуме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ДОО</w:t>
      </w:r>
    </w:p>
    <w:p w14:paraId="45489829" w14:textId="77777777" w:rsidR="0052086C" w:rsidRDefault="00BC18EE">
      <w:pPr>
        <w:pStyle w:val="a3"/>
        <w:spacing w:line="320" w:lineRule="exact"/>
        <w:ind w:left="1282" w:right="1354"/>
        <w:jc w:val="center"/>
      </w:pPr>
      <w:r>
        <w:t xml:space="preserve">Документация </w:t>
      </w:r>
      <w:r>
        <w:rPr>
          <w:spacing w:val="-5"/>
        </w:rPr>
        <w:t>ППк</w:t>
      </w:r>
    </w:p>
    <w:p w14:paraId="0D023889" w14:textId="77777777" w:rsidR="0052086C" w:rsidRDefault="0052086C">
      <w:pPr>
        <w:pStyle w:val="a3"/>
        <w:spacing w:before="4"/>
        <w:rPr>
          <w:sz w:val="20"/>
        </w:rPr>
      </w:pPr>
    </w:p>
    <w:p w14:paraId="293F98DE" w14:textId="77777777" w:rsidR="0052086C" w:rsidRDefault="0052086C">
      <w:pPr>
        <w:rPr>
          <w:sz w:val="20"/>
        </w:r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07D83FDD" w14:textId="77777777" w:rsidR="0052086C" w:rsidRDefault="0052086C">
      <w:pPr>
        <w:pStyle w:val="a3"/>
        <w:spacing w:before="90"/>
      </w:pPr>
    </w:p>
    <w:p w14:paraId="0E16B224" w14:textId="77777777" w:rsidR="0052086C" w:rsidRDefault="00BC18EE">
      <w:pPr>
        <w:pStyle w:val="a3"/>
        <w:ind w:left="200"/>
      </w:pPr>
      <w:r>
        <w:rPr>
          <w:spacing w:val="-4"/>
        </w:rPr>
        <w:t>ППк;</w:t>
      </w:r>
    </w:p>
    <w:p w14:paraId="17BCD30A" w14:textId="77777777" w:rsidR="0052086C" w:rsidRDefault="00BC18EE">
      <w:pPr>
        <w:pStyle w:val="a4"/>
        <w:numPr>
          <w:ilvl w:val="0"/>
          <w:numId w:val="8"/>
        </w:numPr>
        <w:tabs>
          <w:tab w:val="left" w:pos="405"/>
        </w:tabs>
        <w:spacing w:before="88"/>
        <w:ind w:left="405" w:hanging="359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Приказ</w:t>
      </w:r>
      <w:r>
        <w:rPr>
          <w:spacing w:val="75"/>
          <w:sz w:val="28"/>
        </w:rPr>
        <w:t xml:space="preserve"> </w:t>
      </w:r>
      <w:r>
        <w:rPr>
          <w:sz w:val="28"/>
        </w:rPr>
        <w:t>о</w:t>
      </w:r>
      <w:r>
        <w:rPr>
          <w:spacing w:val="7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73"/>
          <w:sz w:val="28"/>
        </w:rPr>
        <w:t xml:space="preserve"> </w:t>
      </w:r>
      <w:r>
        <w:rPr>
          <w:sz w:val="28"/>
        </w:rPr>
        <w:t>ППк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73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73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специалистов</w:t>
      </w:r>
    </w:p>
    <w:p w14:paraId="41F8F6CE" w14:textId="77777777" w:rsidR="0052086C" w:rsidRDefault="0052086C">
      <w:pPr>
        <w:pStyle w:val="a3"/>
      </w:pPr>
    </w:p>
    <w:p w14:paraId="07212451" w14:textId="77777777" w:rsidR="0052086C" w:rsidRDefault="00BC18EE">
      <w:pPr>
        <w:pStyle w:val="a4"/>
        <w:numPr>
          <w:ilvl w:val="0"/>
          <w:numId w:val="8"/>
        </w:numPr>
        <w:tabs>
          <w:tab w:val="left" w:pos="329"/>
        </w:tabs>
        <w:ind w:left="329" w:hanging="28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ППк;</w:t>
      </w:r>
    </w:p>
    <w:p w14:paraId="1D7AE4FC" w14:textId="77777777" w:rsidR="0052086C" w:rsidRDefault="00BC18EE">
      <w:pPr>
        <w:pStyle w:val="a4"/>
        <w:numPr>
          <w:ilvl w:val="0"/>
          <w:numId w:val="8"/>
        </w:numPr>
        <w:tabs>
          <w:tab w:val="left" w:pos="329"/>
        </w:tabs>
        <w:spacing w:before="2" w:line="321" w:lineRule="exact"/>
        <w:ind w:left="329" w:hanging="283"/>
        <w:jc w:val="left"/>
        <w:rPr>
          <w:sz w:val="28"/>
        </w:rPr>
      </w:pPr>
      <w:r>
        <w:rPr>
          <w:sz w:val="28"/>
        </w:rPr>
        <w:t>План-график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плановых 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ППк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0EAF5BCF" w14:textId="77777777" w:rsidR="0052086C" w:rsidRDefault="00BC18EE">
      <w:pPr>
        <w:pStyle w:val="a4"/>
        <w:numPr>
          <w:ilvl w:val="0"/>
          <w:numId w:val="8"/>
        </w:numPr>
        <w:tabs>
          <w:tab w:val="left" w:pos="349"/>
        </w:tabs>
        <w:spacing w:line="321" w:lineRule="exact"/>
        <w:ind w:left="349" w:hanging="303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21"/>
          <w:sz w:val="28"/>
        </w:rPr>
        <w:t xml:space="preserve"> </w:t>
      </w:r>
      <w:r>
        <w:rPr>
          <w:sz w:val="28"/>
        </w:rPr>
        <w:t>учета</w:t>
      </w:r>
      <w:r>
        <w:rPr>
          <w:spacing w:val="20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7"/>
          <w:sz w:val="28"/>
        </w:rPr>
        <w:t xml:space="preserve"> </w:t>
      </w:r>
      <w:r>
        <w:rPr>
          <w:sz w:val="28"/>
        </w:rPr>
        <w:t>ППк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2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5"/>
          <w:sz w:val="28"/>
        </w:rPr>
        <w:t xml:space="preserve"> </w:t>
      </w:r>
      <w:r>
        <w:rPr>
          <w:sz w:val="28"/>
        </w:rPr>
        <w:t>ППк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по</w:t>
      </w:r>
    </w:p>
    <w:p w14:paraId="7861D9E1" w14:textId="77777777" w:rsidR="0052086C" w:rsidRDefault="0052086C">
      <w:pPr>
        <w:spacing w:line="321" w:lineRule="exact"/>
        <w:rPr>
          <w:sz w:val="28"/>
        </w:rPr>
        <w:sectPr w:rsidR="0052086C">
          <w:type w:val="continuous"/>
          <w:pgSz w:w="11910" w:h="16830"/>
          <w:pgMar w:top="1060" w:right="580" w:bottom="280" w:left="1500" w:header="0" w:footer="896" w:gutter="0"/>
          <w:cols w:num="2" w:space="720" w:equalWidth="0">
            <w:col w:w="823" w:space="40"/>
            <w:col w:w="8967"/>
          </w:cols>
        </w:sectPr>
      </w:pPr>
    </w:p>
    <w:p w14:paraId="5CF08A18" w14:textId="77777777" w:rsidR="0052086C" w:rsidRDefault="00BC18EE">
      <w:pPr>
        <w:pStyle w:val="a3"/>
        <w:spacing w:before="2"/>
        <w:ind w:left="200"/>
      </w:pPr>
      <w:r>
        <w:rPr>
          <w:spacing w:val="-2"/>
        </w:rPr>
        <w:lastRenderedPageBreak/>
        <w:t>форме:</w:t>
      </w:r>
    </w:p>
    <w:p w14:paraId="12EE9037" w14:textId="77777777" w:rsidR="0052086C" w:rsidRDefault="0052086C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701"/>
        <w:gridCol w:w="4009"/>
        <w:gridCol w:w="3141"/>
      </w:tblGrid>
      <w:tr w:rsidR="0052086C" w14:paraId="292C5B0B" w14:textId="77777777">
        <w:trPr>
          <w:trHeight w:val="753"/>
        </w:trPr>
        <w:tc>
          <w:tcPr>
            <w:tcW w:w="632" w:type="dxa"/>
          </w:tcPr>
          <w:p w14:paraId="651F4B1F" w14:textId="77777777" w:rsidR="0052086C" w:rsidRDefault="00BC18EE">
            <w:pPr>
              <w:pStyle w:val="TableParagraph"/>
              <w:spacing w:before="10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7C91C67D" w14:textId="77777777" w:rsidR="0052086C" w:rsidRDefault="00BC18EE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701" w:type="dxa"/>
          </w:tcPr>
          <w:p w14:paraId="7F78AEA1" w14:textId="77777777" w:rsidR="0052086C" w:rsidRDefault="00BC18EE">
            <w:pPr>
              <w:pStyle w:val="TableParagraph"/>
              <w:spacing w:before="239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009" w:type="dxa"/>
          </w:tcPr>
          <w:p w14:paraId="53D05531" w14:textId="77777777" w:rsidR="0052086C" w:rsidRDefault="00BC18EE">
            <w:pPr>
              <w:pStyle w:val="TableParagraph"/>
              <w:spacing w:before="239"/>
              <w:ind w:left="98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</w:p>
        </w:tc>
        <w:tc>
          <w:tcPr>
            <w:tcW w:w="3141" w:type="dxa"/>
          </w:tcPr>
          <w:p w14:paraId="7A6118A1" w14:textId="77777777" w:rsidR="0052086C" w:rsidRDefault="00BC18EE">
            <w:pPr>
              <w:pStyle w:val="TableParagraph"/>
              <w:spacing w:before="10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консилиума</w:t>
            </w:r>
          </w:p>
          <w:p w14:paraId="79FAE4E7" w14:textId="77777777" w:rsidR="0052086C" w:rsidRDefault="00BC18EE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(плановый/внеплановый)</w:t>
            </w:r>
          </w:p>
        </w:tc>
      </w:tr>
      <w:tr w:rsidR="0052086C" w14:paraId="7AFAB7E3" w14:textId="77777777">
        <w:trPr>
          <w:trHeight w:val="526"/>
        </w:trPr>
        <w:tc>
          <w:tcPr>
            <w:tcW w:w="632" w:type="dxa"/>
          </w:tcPr>
          <w:p w14:paraId="25AD88D8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0D6783C3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4009" w:type="dxa"/>
          </w:tcPr>
          <w:p w14:paraId="573699A5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3141" w:type="dxa"/>
          </w:tcPr>
          <w:p w14:paraId="64B1258E" w14:textId="77777777" w:rsidR="0052086C" w:rsidRDefault="0052086C">
            <w:pPr>
              <w:pStyle w:val="TableParagraph"/>
              <w:rPr>
                <w:sz w:val="26"/>
              </w:rPr>
            </w:pPr>
          </w:p>
        </w:tc>
      </w:tr>
      <w:tr w:rsidR="0052086C" w14:paraId="4A8D476E" w14:textId="77777777">
        <w:trPr>
          <w:trHeight w:val="530"/>
        </w:trPr>
        <w:tc>
          <w:tcPr>
            <w:tcW w:w="632" w:type="dxa"/>
          </w:tcPr>
          <w:p w14:paraId="7F6D709A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2485CEF0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4009" w:type="dxa"/>
          </w:tcPr>
          <w:p w14:paraId="3C60A4EE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3141" w:type="dxa"/>
          </w:tcPr>
          <w:p w14:paraId="62A40CD6" w14:textId="77777777" w:rsidR="0052086C" w:rsidRDefault="0052086C">
            <w:pPr>
              <w:pStyle w:val="TableParagraph"/>
              <w:rPr>
                <w:sz w:val="26"/>
              </w:rPr>
            </w:pPr>
          </w:p>
        </w:tc>
      </w:tr>
    </w:tbl>
    <w:p w14:paraId="28FA3110" w14:textId="77777777" w:rsidR="0052086C" w:rsidRDefault="00BC18EE">
      <w:pPr>
        <w:pStyle w:val="a4"/>
        <w:numPr>
          <w:ilvl w:val="0"/>
          <w:numId w:val="8"/>
        </w:numPr>
        <w:tabs>
          <w:tab w:val="left" w:pos="840"/>
          <w:tab w:val="left" w:pos="2212"/>
          <w:tab w:val="left" w:pos="4128"/>
          <w:tab w:val="left" w:pos="6370"/>
          <w:tab w:val="left" w:pos="8226"/>
        </w:tabs>
        <w:spacing w:before="318" w:line="242" w:lineRule="auto"/>
        <w:ind w:left="200" w:right="263" w:firstLine="0"/>
        <w:jc w:val="left"/>
        <w:rPr>
          <w:sz w:val="28"/>
        </w:rPr>
      </w:pP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2"/>
          <w:sz w:val="28"/>
        </w:rPr>
        <w:t>коллегиальных</w:t>
      </w:r>
      <w:r>
        <w:rPr>
          <w:sz w:val="28"/>
        </w:rPr>
        <w:tab/>
      </w:r>
      <w:r>
        <w:rPr>
          <w:spacing w:val="-2"/>
          <w:sz w:val="28"/>
        </w:rPr>
        <w:t>заключений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психолого- </w:t>
      </w:r>
      <w:r>
        <w:rPr>
          <w:sz w:val="28"/>
        </w:rPr>
        <w:t>педагогического консилиума по форме:</w:t>
      </w:r>
    </w:p>
    <w:p w14:paraId="2138EE15" w14:textId="77777777" w:rsidR="0052086C" w:rsidRDefault="0052086C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41"/>
        <w:gridCol w:w="1129"/>
        <w:gridCol w:w="1537"/>
        <w:gridCol w:w="1549"/>
        <w:gridCol w:w="1725"/>
        <w:gridCol w:w="1253"/>
      </w:tblGrid>
      <w:tr w:rsidR="0052086C" w14:paraId="7C278C58" w14:textId="77777777">
        <w:trPr>
          <w:trHeight w:val="1030"/>
        </w:trPr>
        <w:tc>
          <w:tcPr>
            <w:tcW w:w="452" w:type="dxa"/>
          </w:tcPr>
          <w:p w14:paraId="2012691B" w14:textId="77777777" w:rsidR="0052086C" w:rsidRDefault="00BC18EE">
            <w:pPr>
              <w:pStyle w:val="TableParagraph"/>
              <w:spacing w:before="239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7D57039A" w14:textId="77777777" w:rsidR="0052086C" w:rsidRDefault="00BC18EE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41" w:type="dxa"/>
          </w:tcPr>
          <w:p w14:paraId="0E322023" w14:textId="77777777" w:rsidR="0052086C" w:rsidRDefault="00BC18EE">
            <w:pPr>
              <w:pStyle w:val="TableParagraph"/>
              <w:spacing w:before="103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3407957D" w14:textId="77777777" w:rsidR="0052086C" w:rsidRDefault="00BC18E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воспитанника, группа</w:t>
            </w:r>
          </w:p>
        </w:tc>
        <w:tc>
          <w:tcPr>
            <w:tcW w:w="1129" w:type="dxa"/>
          </w:tcPr>
          <w:p w14:paraId="21FEADC9" w14:textId="77777777" w:rsidR="0052086C" w:rsidRDefault="00BC18EE">
            <w:pPr>
              <w:pStyle w:val="TableParagraph"/>
              <w:spacing w:before="239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425DB589" w14:textId="77777777" w:rsidR="0052086C" w:rsidRDefault="00BC18EE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537" w:type="dxa"/>
          </w:tcPr>
          <w:p w14:paraId="200A277B" w14:textId="77777777" w:rsidR="0052086C" w:rsidRDefault="00BC18EE">
            <w:pPr>
              <w:pStyle w:val="TableParagraph"/>
              <w:spacing w:before="239"/>
              <w:ind w:left="202" w:right="192" w:hanging="4"/>
              <w:rPr>
                <w:sz w:val="24"/>
              </w:rPr>
            </w:pPr>
            <w:r>
              <w:rPr>
                <w:spacing w:val="-2"/>
                <w:sz w:val="24"/>
              </w:rPr>
              <w:t>Инициатор обращения</w:t>
            </w:r>
          </w:p>
        </w:tc>
        <w:tc>
          <w:tcPr>
            <w:tcW w:w="1549" w:type="dxa"/>
          </w:tcPr>
          <w:p w14:paraId="409963F0" w14:textId="77777777" w:rsidR="0052086C" w:rsidRDefault="00BC18EE">
            <w:pPr>
              <w:pStyle w:val="TableParagraph"/>
              <w:spacing w:before="103"/>
              <w:ind w:left="1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Повод</w:t>
            </w:r>
          </w:p>
          <w:p w14:paraId="579BC840" w14:textId="77777777" w:rsidR="0052086C" w:rsidRDefault="00BC18E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ППк</w:t>
            </w:r>
          </w:p>
        </w:tc>
        <w:tc>
          <w:tcPr>
            <w:tcW w:w="1725" w:type="dxa"/>
          </w:tcPr>
          <w:p w14:paraId="0E5E25D5" w14:textId="77777777" w:rsidR="0052086C" w:rsidRDefault="00BC18EE">
            <w:pPr>
              <w:pStyle w:val="TableParagraph"/>
              <w:spacing w:before="239"/>
              <w:ind w:left="257" w:right="7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Коллегиальное заключение</w:t>
            </w:r>
          </w:p>
        </w:tc>
        <w:tc>
          <w:tcPr>
            <w:tcW w:w="1253" w:type="dxa"/>
          </w:tcPr>
          <w:p w14:paraId="4CDE030B" w14:textId="77777777" w:rsidR="0052086C" w:rsidRDefault="00BC18EE">
            <w:pPr>
              <w:pStyle w:val="TableParagraph"/>
              <w:spacing w:before="239"/>
              <w:ind w:left="60" w:right="51" w:firstLine="6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обращения</w:t>
            </w:r>
          </w:p>
        </w:tc>
      </w:tr>
      <w:tr w:rsidR="0052086C" w14:paraId="51C5884B" w14:textId="77777777">
        <w:trPr>
          <w:trHeight w:val="526"/>
        </w:trPr>
        <w:tc>
          <w:tcPr>
            <w:tcW w:w="452" w:type="dxa"/>
          </w:tcPr>
          <w:p w14:paraId="143FF386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841" w:type="dxa"/>
          </w:tcPr>
          <w:p w14:paraId="746E105A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129" w:type="dxa"/>
          </w:tcPr>
          <w:p w14:paraId="3D764122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537" w:type="dxa"/>
          </w:tcPr>
          <w:p w14:paraId="7CAD99AD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549" w:type="dxa"/>
          </w:tcPr>
          <w:p w14:paraId="2AED8A5E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725" w:type="dxa"/>
          </w:tcPr>
          <w:p w14:paraId="75E21030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253" w:type="dxa"/>
          </w:tcPr>
          <w:p w14:paraId="7C93EBAF" w14:textId="77777777" w:rsidR="0052086C" w:rsidRDefault="0052086C">
            <w:pPr>
              <w:pStyle w:val="TableParagraph"/>
              <w:rPr>
                <w:sz w:val="26"/>
              </w:rPr>
            </w:pPr>
          </w:p>
        </w:tc>
      </w:tr>
      <w:tr w:rsidR="0052086C" w14:paraId="25A0F2FB" w14:textId="77777777">
        <w:trPr>
          <w:trHeight w:val="530"/>
        </w:trPr>
        <w:tc>
          <w:tcPr>
            <w:tcW w:w="452" w:type="dxa"/>
          </w:tcPr>
          <w:p w14:paraId="220A787E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841" w:type="dxa"/>
          </w:tcPr>
          <w:p w14:paraId="06BD4C0C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129" w:type="dxa"/>
          </w:tcPr>
          <w:p w14:paraId="271B2CC5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537" w:type="dxa"/>
          </w:tcPr>
          <w:p w14:paraId="5891552F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549" w:type="dxa"/>
          </w:tcPr>
          <w:p w14:paraId="5A7DE130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725" w:type="dxa"/>
          </w:tcPr>
          <w:p w14:paraId="2A34C49B" w14:textId="77777777" w:rsidR="0052086C" w:rsidRDefault="0052086C">
            <w:pPr>
              <w:pStyle w:val="TableParagraph"/>
              <w:rPr>
                <w:sz w:val="26"/>
              </w:rPr>
            </w:pPr>
          </w:p>
        </w:tc>
        <w:tc>
          <w:tcPr>
            <w:tcW w:w="1253" w:type="dxa"/>
          </w:tcPr>
          <w:p w14:paraId="456743CD" w14:textId="77777777" w:rsidR="0052086C" w:rsidRDefault="0052086C">
            <w:pPr>
              <w:pStyle w:val="TableParagraph"/>
              <w:rPr>
                <w:sz w:val="26"/>
              </w:rPr>
            </w:pPr>
          </w:p>
        </w:tc>
      </w:tr>
    </w:tbl>
    <w:p w14:paraId="2A96430E" w14:textId="77777777" w:rsidR="0052086C" w:rsidRDefault="00BC18EE">
      <w:pPr>
        <w:pStyle w:val="a4"/>
        <w:numPr>
          <w:ilvl w:val="0"/>
          <w:numId w:val="8"/>
        </w:numPr>
        <w:tabs>
          <w:tab w:val="left" w:pos="1192"/>
        </w:tabs>
        <w:spacing w:before="317"/>
        <w:ind w:left="1192" w:hanging="284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ППк;</w:t>
      </w:r>
    </w:p>
    <w:p w14:paraId="61972895" w14:textId="77777777" w:rsidR="0052086C" w:rsidRDefault="00BC18EE">
      <w:pPr>
        <w:pStyle w:val="a4"/>
        <w:numPr>
          <w:ilvl w:val="0"/>
          <w:numId w:val="8"/>
        </w:numPr>
        <w:tabs>
          <w:tab w:val="left" w:pos="1120"/>
          <w:tab w:val="left" w:pos="2316"/>
          <w:tab w:val="left" w:pos="3873"/>
          <w:tab w:val="left" w:pos="6089"/>
          <w:tab w:val="left" w:pos="8226"/>
        </w:tabs>
        <w:spacing w:before="2"/>
        <w:ind w:left="200" w:right="267" w:firstLine="708"/>
        <w:jc w:val="left"/>
        <w:rPr>
          <w:sz w:val="28"/>
        </w:rPr>
      </w:pPr>
      <w:r>
        <w:rPr>
          <w:spacing w:val="-2"/>
          <w:sz w:val="28"/>
        </w:rPr>
        <w:t>Карта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воспитанника,</w:t>
      </w:r>
      <w:r>
        <w:rPr>
          <w:sz w:val="28"/>
        </w:rPr>
        <w:tab/>
      </w:r>
      <w:r>
        <w:rPr>
          <w:spacing w:val="-2"/>
          <w:sz w:val="28"/>
        </w:rPr>
        <w:t>получающего</w:t>
      </w:r>
      <w:r>
        <w:rPr>
          <w:sz w:val="28"/>
        </w:rPr>
        <w:tab/>
      </w:r>
      <w:r>
        <w:rPr>
          <w:spacing w:val="-2"/>
          <w:sz w:val="28"/>
        </w:rPr>
        <w:t xml:space="preserve">психолого- </w:t>
      </w:r>
      <w:r>
        <w:rPr>
          <w:sz w:val="28"/>
        </w:rPr>
        <w:t>педагогическое сопровождение.</w:t>
      </w:r>
    </w:p>
    <w:p w14:paraId="7EFCB451" w14:textId="77777777" w:rsidR="0052086C" w:rsidRDefault="00BC18EE">
      <w:pPr>
        <w:pStyle w:val="a3"/>
        <w:ind w:left="908"/>
      </w:pPr>
      <w:r>
        <w:t>Содержание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rPr>
          <w:spacing w:val="-2"/>
        </w:rPr>
        <w:t>развития:</w:t>
      </w:r>
    </w:p>
    <w:p w14:paraId="3F9E7F9C" w14:textId="77777777" w:rsidR="0052086C" w:rsidRDefault="00BC18EE">
      <w:pPr>
        <w:pStyle w:val="a4"/>
        <w:numPr>
          <w:ilvl w:val="0"/>
          <w:numId w:val="9"/>
        </w:numPr>
        <w:tabs>
          <w:tab w:val="left" w:pos="980"/>
        </w:tabs>
        <w:spacing w:before="2" w:line="342" w:lineRule="exact"/>
        <w:ind w:left="980" w:hanging="432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обследования,</w:t>
      </w:r>
    </w:p>
    <w:p w14:paraId="3E926B00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line="342" w:lineRule="exact"/>
        <w:ind w:left="908" w:hanging="360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воспитанника,</w:t>
      </w:r>
    </w:p>
    <w:p w14:paraId="121FA4FC" w14:textId="77777777" w:rsidR="0052086C" w:rsidRDefault="00BC18EE">
      <w:pPr>
        <w:pStyle w:val="a4"/>
        <w:numPr>
          <w:ilvl w:val="0"/>
          <w:numId w:val="9"/>
        </w:numPr>
        <w:tabs>
          <w:tab w:val="left" w:pos="980"/>
        </w:tabs>
        <w:spacing w:before="1" w:line="342" w:lineRule="exact"/>
        <w:ind w:left="980" w:hanging="432"/>
        <w:jc w:val="left"/>
        <w:rPr>
          <w:sz w:val="28"/>
        </w:rPr>
      </w:pPr>
      <w:r>
        <w:rPr>
          <w:sz w:val="28"/>
        </w:rPr>
        <w:t>коллегиальное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заключение </w:t>
      </w:r>
      <w:r>
        <w:rPr>
          <w:spacing w:val="-2"/>
          <w:sz w:val="28"/>
        </w:rPr>
        <w:t>консилиума,</w:t>
      </w:r>
    </w:p>
    <w:p w14:paraId="6309240C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line="342" w:lineRule="exact"/>
        <w:ind w:left="908" w:hanging="360"/>
        <w:jc w:val="left"/>
        <w:rPr>
          <w:sz w:val="28"/>
        </w:rPr>
      </w:pPr>
      <w:r>
        <w:rPr>
          <w:sz w:val="28"/>
        </w:rPr>
        <w:t>копии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ПМПК,</w:t>
      </w:r>
    </w:p>
    <w:p w14:paraId="70B8CBA7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4" w:line="237" w:lineRule="auto"/>
        <w:ind w:right="265" w:firstLine="63"/>
        <w:jc w:val="left"/>
        <w:rPr>
          <w:sz w:val="28"/>
        </w:rPr>
      </w:pPr>
      <w:r>
        <w:rPr>
          <w:sz w:val="28"/>
        </w:rPr>
        <w:t>согласие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 психолого-педагогическое сопровождение ребенка,</w:t>
      </w:r>
    </w:p>
    <w:p w14:paraId="7C69CA10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</w:tabs>
        <w:spacing w:before="3" w:line="342" w:lineRule="exact"/>
        <w:ind w:left="908" w:hanging="360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группе,</w:t>
      </w:r>
    </w:p>
    <w:p w14:paraId="0179C685" w14:textId="77777777" w:rsidR="0052086C" w:rsidRDefault="00BC18EE">
      <w:pPr>
        <w:pStyle w:val="a4"/>
        <w:numPr>
          <w:ilvl w:val="0"/>
          <w:numId w:val="9"/>
        </w:numPr>
        <w:tabs>
          <w:tab w:val="left" w:pos="908"/>
          <w:tab w:val="left" w:pos="2188"/>
          <w:tab w:val="left" w:pos="2880"/>
          <w:tab w:val="left" w:pos="6833"/>
          <w:tab w:val="left" w:pos="8097"/>
        </w:tabs>
        <w:spacing w:before="1" w:line="237" w:lineRule="auto"/>
        <w:ind w:right="271" w:firstLine="63"/>
        <w:jc w:val="left"/>
        <w:rPr>
          <w:sz w:val="28"/>
        </w:rPr>
      </w:pP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коррекционной-ра</w:t>
      </w:r>
      <w:r>
        <w:rPr>
          <w:spacing w:val="-2"/>
          <w:sz w:val="28"/>
        </w:rPr>
        <w:t>звивающей</w:t>
      </w:r>
      <w:r>
        <w:rPr>
          <w:sz w:val="28"/>
        </w:rPr>
        <w:tab/>
      </w:r>
      <w:r>
        <w:rPr>
          <w:spacing w:val="-2"/>
          <w:sz w:val="28"/>
        </w:rPr>
        <w:t>работе,</w:t>
      </w:r>
      <w:r>
        <w:rPr>
          <w:sz w:val="28"/>
        </w:rPr>
        <w:tab/>
      </w:r>
      <w:r>
        <w:rPr>
          <w:spacing w:val="-2"/>
          <w:sz w:val="28"/>
        </w:rPr>
        <w:t xml:space="preserve">проводимой </w:t>
      </w:r>
      <w:r>
        <w:rPr>
          <w:sz w:val="28"/>
        </w:rPr>
        <w:t>специалистами психолого-педагогического сопровождения.</w:t>
      </w:r>
    </w:p>
    <w:p w14:paraId="37C195CA" w14:textId="77777777" w:rsidR="0052086C" w:rsidRDefault="00BC18EE">
      <w:pPr>
        <w:pStyle w:val="a3"/>
        <w:spacing w:before="4"/>
        <w:ind w:left="200" w:right="269" w:firstLine="708"/>
        <w:jc w:val="both"/>
      </w:pPr>
      <w:r>
        <w:t xml:space="preserve">Карта развития хранится у председателя консилиума и выдается заведующему Учреждения, педагогам и специалистам, работающим с </w:t>
      </w:r>
      <w:r>
        <w:rPr>
          <w:spacing w:val="-2"/>
        </w:rPr>
        <w:t>воспитанником.</w:t>
      </w:r>
    </w:p>
    <w:p w14:paraId="189C2613" w14:textId="77777777" w:rsidR="0052086C" w:rsidRDefault="0052086C">
      <w:pPr>
        <w:jc w:val="both"/>
        <w:sectPr w:rsidR="0052086C">
          <w:type w:val="continuous"/>
          <w:pgSz w:w="11910" w:h="16830"/>
          <w:pgMar w:top="1060" w:right="580" w:bottom="280" w:left="1500" w:header="0" w:footer="896" w:gutter="0"/>
          <w:cols w:space="720"/>
        </w:sectPr>
      </w:pPr>
    </w:p>
    <w:p w14:paraId="396D74FA" w14:textId="77777777" w:rsidR="0052086C" w:rsidRDefault="00BC18EE">
      <w:pPr>
        <w:pStyle w:val="a4"/>
        <w:numPr>
          <w:ilvl w:val="0"/>
          <w:numId w:val="8"/>
        </w:numPr>
        <w:tabs>
          <w:tab w:val="left" w:pos="1191"/>
        </w:tabs>
        <w:spacing w:before="61"/>
        <w:ind w:left="1191" w:hanging="283"/>
        <w:jc w:val="left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 на</w:t>
      </w:r>
      <w:r>
        <w:rPr>
          <w:spacing w:val="-5"/>
          <w:sz w:val="28"/>
        </w:rPr>
        <w:t xml:space="preserve"> </w:t>
      </w:r>
      <w:r>
        <w:rPr>
          <w:sz w:val="28"/>
        </w:rPr>
        <w:t>ПМПК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372D7F00" w14:textId="77777777" w:rsidR="0052086C" w:rsidRDefault="0052086C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601"/>
        <w:gridCol w:w="1125"/>
        <w:gridCol w:w="1425"/>
        <w:gridCol w:w="1421"/>
        <w:gridCol w:w="3461"/>
      </w:tblGrid>
      <w:tr w:rsidR="0052086C" w14:paraId="13C3D832" w14:textId="77777777">
        <w:trPr>
          <w:trHeight w:val="1034"/>
        </w:trPr>
        <w:tc>
          <w:tcPr>
            <w:tcW w:w="452" w:type="dxa"/>
          </w:tcPr>
          <w:p w14:paraId="676DF738" w14:textId="77777777" w:rsidR="0052086C" w:rsidRDefault="00BC18EE">
            <w:pPr>
              <w:pStyle w:val="TableParagraph"/>
              <w:spacing w:before="243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00B1FF7B" w14:textId="77777777" w:rsidR="0052086C" w:rsidRDefault="00BC18EE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601" w:type="dxa"/>
          </w:tcPr>
          <w:p w14:paraId="47A2C6E2" w14:textId="77777777" w:rsidR="0052086C" w:rsidRDefault="00BC18EE">
            <w:pPr>
              <w:pStyle w:val="TableParagraph"/>
              <w:spacing w:before="103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14:paraId="4AB4A498" w14:textId="77777777" w:rsidR="0052086C" w:rsidRDefault="00BC18E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воспитанника, группа</w:t>
            </w:r>
          </w:p>
        </w:tc>
        <w:tc>
          <w:tcPr>
            <w:tcW w:w="1125" w:type="dxa"/>
          </w:tcPr>
          <w:p w14:paraId="0F1B2E05" w14:textId="77777777" w:rsidR="0052086C" w:rsidRDefault="00BC18EE">
            <w:pPr>
              <w:pStyle w:val="TableParagraph"/>
              <w:spacing w:before="243"/>
              <w:ind w:left="62" w:right="50" w:firstLine="2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25" w:type="dxa"/>
          </w:tcPr>
          <w:p w14:paraId="20C11E48" w14:textId="77777777" w:rsidR="0052086C" w:rsidRDefault="00BC18EE">
            <w:pPr>
              <w:pStyle w:val="TableParagraph"/>
              <w:spacing w:before="243"/>
              <w:ind w:left="62" w:right="53" w:firstLine="3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Цель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421" w:type="dxa"/>
          </w:tcPr>
          <w:p w14:paraId="2BB366EE" w14:textId="77777777" w:rsidR="0052086C" w:rsidRDefault="00BC18EE">
            <w:pPr>
              <w:pStyle w:val="TableParagraph"/>
              <w:spacing w:before="2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  <w:p w14:paraId="1C8089D6" w14:textId="77777777" w:rsidR="0052086C" w:rsidRDefault="00BC18E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3461" w:type="dxa"/>
          </w:tcPr>
          <w:p w14:paraId="0A349443" w14:textId="77777777" w:rsidR="0052086C" w:rsidRDefault="00BC18EE">
            <w:pPr>
              <w:pStyle w:val="TableParagraph"/>
              <w:spacing w:before="243"/>
              <w:ind w:left="12" w:right="9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получении</w:t>
            </w:r>
          </w:p>
          <w:p w14:paraId="1E2886B0" w14:textId="77777777" w:rsidR="0052086C" w:rsidRDefault="00BC18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52086C" w14:paraId="3AD53216" w14:textId="77777777">
        <w:trPr>
          <w:trHeight w:val="3670"/>
        </w:trPr>
        <w:tc>
          <w:tcPr>
            <w:tcW w:w="452" w:type="dxa"/>
          </w:tcPr>
          <w:p w14:paraId="5B49A9DD" w14:textId="77777777" w:rsidR="0052086C" w:rsidRDefault="0052086C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</w:tcPr>
          <w:p w14:paraId="340669DD" w14:textId="77777777" w:rsidR="0052086C" w:rsidRDefault="0052086C">
            <w:pPr>
              <w:pStyle w:val="TableParagraph"/>
              <w:rPr>
                <w:sz w:val="24"/>
              </w:rPr>
            </w:pPr>
          </w:p>
        </w:tc>
        <w:tc>
          <w:tcPr>
            <w:tcW w:w="1125" w:type="dxa"/>
          </w:tcPr>
          <w:p w14:paraId="7518104F" w14:textId="77777777" w:rsidR="0052086C" w:rsidRDefault="0052086C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14:paraId="37369C6A" w14:textId="77777777" w:rsidR="0052086C" w:rsidRDefault="0052086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451B4FC5" w14:textId="77777777" w:rsidR="0052086C" w:rsidRDefault="0052086C">
            <w:pPr>
              <w:pStyle w:val="TableParagraph"/>
              <w:rPr>
                <w:sz w:val="24"/>
              </w:rPr>
            </w:pPr>
          </w:p>
        </w:tc>
        <w:tc>
          <w:tcPr>
            <w:tcW w:w="3461" w:type="dxa"/>
          </w:tcPr>
          <w:p w14:paraId="43D01A6C" w14:textId="77777777" w:rsidR="0052086C" w:rsidRDefault="00BC18EE">
            <w:pPr>
              <w:pStyle w:val="TableParagraph"/>
              <w:spacing w:before="103"/>
              <w:ind w:left="61"/>
              <w:rPr>
                <w:i/>
                <w:sz w:val="24"/>
              </w:rPr>
            </w:pPr>
            <w:r>
              <w:rPr>
                <w:sz w:val="24"/>
              </w:rPr>
              <w:t>Получено: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далее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перечень документов, переданных родителям (законным </w:t>
            </w:r>
            <w:r>
              <w:rPr>
                <w:i/>
                <w:spacing w:val="-2"/>
                <w:sz w:val="24"/>
              </w:rPr>
              <w:t>представителям)</w:t>
            </w:r>
          </w:p>
          <w:p w14:paraId="2192839E" w14:textId="77777777" w:rsidR="0052086C" w:rsidRDefault="00BC18EE">
            <w:pPr>
              <w:pStyle w:val="TableParagraph"/>
              <w:spacing w:before="212"/>
              <w:ind w:left="61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(законного представителя) </w:t>
            </w:r>
            <w:r>
              <w:rPr>
                <w:sz w:val="24"/>
              </w:rPr>
              <w:t>пакет документов получил(а).</w:t>
            </w:r>
          </w:p>
          <w:p w14:paraId="0CD00AD6" w14:textId="77777777" w:rsidR="0052086C" w:rsidRDefault="00BC18EE">
            <w:pPr>
              <w:pStyle w:val="TableParagraph"/>
              <w:tabs>
                <w:tab w:val="left" w:pos="2001"/>
              </w:tabs>
              <w:spacing w:before="216"/>
              <w:ind w:left="61" w:right="687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pacing w:val="-3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Подпись:</w:t>
            </w:r>
          </w:p>
          <w:p w14:paraId="243C5D54" w14:textId="77777777" w:rsidR="0052086C" w:rsidRDefault="00BC18EE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781B1F4D" wp14:editId="438CC2E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344780</wp:posOffset>
                      </wp:positionV>
                      <wp:extent cx="12954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6350"/>
                                <a:chOff x="0" y="0"/>
                                <a:chExt cx="1295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86469" id="Group 7" o:spid="_x0000_s1026" style="position:absolute;margin-left:3.2pt;margin-top:27.15pt;width:102pt;height:.5pt;z-index:-16033792;mso-wrap-distance-left:0;mso-wrap-distance-right:0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kYdwIAALIFAAAOAAAAZHJzL2Uyb0RvYy54bWykVEtv2zAMvg/YfxB0X5yka5IadYqhXYMB&#10;RVugHXZWZPmByZJGKXHy70fRsdOmxQ6dDwYlUnx8H8nLq12j2VaBr63J+GQ05kwZafPalBn/+Xz7&#10;ZcGZD8LkQlujMr5Xnl8tP3+6bF2qprayOlfA0InxaesyXoXg0iTxslKN8CPrlEFlYaERAY9QJjmI&#10;Fr03OpmOx7OktZA7sFJ5j7c3nZIvyX9RKBkeisKrwHTGMbdAf6D/Ov6T5aVISxCuquUhDfGBLBpR&#10;Gww6uLoRQbAN1G9cNbUE620RRtI2iS2KWiqqAauZjE+qWYHdOKqlTNvSDTAhtCc4fditvN8+Aqvz&#10;jM85M6JBiigqm0doWlemaLEC9+QeoasPxTsrf3tUJ6f6eC6PxrsCmvgIy2Q7wnw/YK52gUm8nEwv&#10;zr+OkRqJutnZ+YESWSFvbx7J6vu/niUi7UJSYkMircPe8kf4/P/B91QJp4gVH8E5wId93sPXNdOi&#10;A5BsInoEp0/9Ach3sTkbX5x1LfkuPJPpnOAZ6hSp3PiwUpZgFts7H7qGzntJVL0kd6YXAcciDoSm&#10;gQic4UAAZzgQ6y66EyG+i9xFkbVHnuJdY7fq2ZI2nHCEqR212ry0GpjumwBtOwsUYhhsqE6g0Ci/&#10;LE6bmMVsspjRnHmr6/y21jpm4aFcX2tgWxGnnL5YB3p4ZebAhxvhq86OVAczbaiZe3Ziw6xtvkdq&#10;W1wNGfd/NgIUZ/qHweaJe6QXoBfWvQBBX1vaNgQQxnze/RLgWAyf8YDM3tu+h0TakxZLH2zjS2O/&#10;bYIt6sgo9nOf0eGA/UwSLQaUXm2el2eyOq7a5V8AAAD//wMAUEsDBBQABgAIAAAAIQDXItzS3AAA&#10;AAcBAAAPAAAAZHJzL2Rvd25yZXYueG1sTI7NasJAFIX3hb7DcIXu6iTGSImZiEjblRSqhdLdmLkm&#10;wcydkBmT+Pa9XdXl+eGcL99MthUD9r5xpCCeRyCQSmcaqhR8Hd+eX0D4oMno1hEquKGHTfH4kOvM&#10;uJE+cTiESvAI+UwrqEPoMil9WaPVfu46JM7Orrc6sOwraXo98rht5SKKVtLqhvih1h3uaiwvh6tV&#10;8D7qcZvEr8P+ct7dfo7px/c+RqWeZtN2DSLgFP7L8IfP6FAw08ldyXjRKlgtuaggXSYgOF7EERsn&#10;NtIEZJHLe/7iFwAA//8DAFBLAQItABQABgAIAAAAIQC2gziS/gAAAOEBAAATAAAAAAAAAAAAAAAA&#10;AAAAAABbQ29udGVudF9UeXBlc10ueG1sUEsBAi0AFAAGAAgAAAAhADj9If/WAAAAlAEAAAsAAAAA&#10;AAAAAAAAAAAALwEAAF9yZWxzLy5yZWxzUEsBAi0AFAAGAAgAAAAhAIpSKRh3AgAAsgUAAA4AAAAA&#10;AAAAAAAAAAAALgIAAGRycy9lMm9Eb2MueG1sUEsBAi0AFAAGAAgAAAAhANci3NLcAAAABwEAAA8A&#10;AAAAAAAAAAAAAAAA0QQAAGRycy9kb3ducmV2LnhtbFBLBQYAAAAABAAEAPMAAADaBQAAAAA=&#10;">
                      <v:shape id="Graphic 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MlvgAAANoAAAAPAAAAZHJzL2Rvd25yZXYueG1sRE9Ni8Iw&#10;EL0L/ocwwt5soizLUo0iguDBi91deh2SsS02k9pErf76zUHw+Hjfy/XgWnGjPjSeNcwyBYLYeNtw&#10;peH3Zzf9BhEissXWM2l4UID1ajxaYm79nY90K2IlUgiHHDXUMXa5lMHU5DBkviNO3Mn3DmOCfSVt&#10;j/cU7lo5V+pLOmw4NdTY0bYmcy6uTsO5uFD39zBKPT+lL58nU5b+oPXHZNgsQEQa4lv8cu+thrQ1&#10;XUk3QK7+AQAA//8DAFBLAQItABQABgAIAAAAIQDb4fbL7gAAAIUBAAATAAAAAAAAAAAAAAAAAAAA&#10;AABbQ29udGVudF9UeXBlc10ueG1sUEsBAi0AFAAGAAgAAAAhAFr0LFu/AAAAFQEAAAsAAAAAAAAA&#10;AAAAAAAAHwEAAF9yZWxzLy5yZWxzUEsBAi0AFAAGAAgAAAAhAJsgMyW+AAAA2gAAAA8AAAAAAAAA&#10;AAAAAAAABwIAAGRycy9kb3ducmV2LnhtbFBLBQYAAAAAAwADALcAAADyAgAAAAA=&#10;" path="m,l1295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Расшифровка:</w:t>
            </w:r>
          </w:p>
        </w:tc>
      </w:tr>
    </w:tbl>
    <w:p w14:paraId="1FEF5647" w14:textId="77777777" w:rsidR="0052086C" w:rsidRDefault="0052086C">
      <w:pPr>
        <w:rPr>
          <w:sz w:val="24"/>
        </w:r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3BCDA4EE" w14:textId="77777777" w:rsidR="0052086C" w:rsidRDefault="00BC18EE">
      <w:pPr>
        <w:spacing w:before="65"/>
        <w:ind w:right="264"/>
        <w:jc w:val="right"/>
        <w:rPr>
          <w:b/>
          <w:sz w:val="19"/>
        </w:rPr>
      </w:pPr>
      <w:r>
        <w:rPr>
          <w:b/>
          <w:sz w:val="19"/>
        </w:rPr>
        <w:lastRenderedPageBreak/>
        <w:t>Приложение</w:t>
      </w:r>
      <w:r>
        <w:rPr>
          <w:b/>
          <w:spacing w:val="-4"/>
          <w:sz w:val="19"/>
        </w:rPr>
        <w:t xml:space="preserve"> </w:t>
      </w:r>
      <w:r>
        <w:rPr>
          <w:b/>
          <w:spacing w:val="-12"/>
          <w:sz w:val="19"/>
        </w:rPr>
        <w:t>2</w:t>
      </w:r>
    </w:p>
    <w:p w14:paraId="5B3D0EB5" w14:textId="77777777" w:rsidR="0052086C" w:rsidRDefault="00BC18EE">
      <w:pPr>
        <w:spacing w:before="1" w:line="217" w:lineRule="exact"/>
        <w:ind w:right="267"/>
        <w:jc w:val="right"/>
        <w:rPr>
          <w:b/>
          <w:sz w:val="19"/>
        </w:rPr>
      </w:pPr>
      <w:r>
        <w:rPr>
          <w:b/>
          <w:sz w:val="19"/>
        </w:rPr>
        <w:t>к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Положению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психолого-</w:t>
      </w:r>
      <w:r>
        <w:rPr>
          <w:b/>
          <w:spacing w:val="-2"/>
          <w:sz w:val="19"/>
        </w:rPr>
        <w:t>педагогическом</w:t>
      </w:r>
    </w:p>
    <w:p w14:paraId="506A2433" w14:textId="77777777" w:rsidR="0052086C" w:rsidRDefault="00BC18EE">
      <w:pPr>
        <w:spacing w:line="217" w:lineRule="exact"/>
        <w:ind w:right="263"/>
        <w:jc w:val="right"/>
        <w:rPr>
          <w:b/>
          <w:sz w:val="19"/>
        </w:rPr>
      </w:pPr>
      <w:r>
        <w:rPr>
          <w:b/>
          <w:sz w:val="19"/>
        </w:rPr>
        <w:t>консилиуме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ДОУ</w:t>
      </w:r>
    </w:p>
    <w:p w14:paraId="12FB8854" w14:textId="77777777" w:rsidR="0052086C" w:rsidRDefault="0052086C">
      <w:pPr>
        <w:pStyle w:val="a3"/>
        <w:spacing w:before="201"/>
        <w:rPr>
          <w:b/>
          <w:sz w:val="19"/>
        </w:rPr>
      </w:pPr>
    </w:p>
    <w:p w14:paraId="54FFDBE5" w14:textId="77777777" w:rsidR="00D658D8" w:rsidRDefault="00BC18EE" w:rsidP="00D658D8">
      <w:pPr>
        <w:pStyle w:val="a3"/>
        <w:ind w:left="1055" w:right="1113"/>
        <w:jc w:val="center"/>
      </w:pPr>
      <w:r>
        <w:t>Протокол</w:t>
      </w:r>
      <w:r>
        <w:rPr>
          <w:spacing w:val="-9"/>
        </w:rPr>
        <w:t xml:space="preserve"> </w:t>
      </w:r>
      <w:r>
        <w:t>заседания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консилиума</w:t>
      </w:r>
    </w:p>
    <w:p w14:paraId="10F88C45" w14:textId="1C0751DE" w:rsidR="0052086C" w:rsidRDefault="00D658D8" w:rsidP="00D658D8">
      <w:pPr>
        <w:pStyle w:val="a3"/>
        <w:ind w:left="1055" w:right="1113"/>
        <w:jc w:val="center"/>
      </w:pPr>
      <w:r>
        <w:t>МБДОУ Краснощёковский детский сад «Малыш»</w:t>
      </w:r>
    </w:p>
    <w:p w14:paraId="2A29E3FF" w14:textId="77777777" w:rsidR="0052086C" w:rsidRDefault="00BC18EE" w:rsidP="00D658D8">
      <w:pPr>
        <w:pStyle w:val="a3"/>
        <w:tabs>
          <w:tab w:val="left" w:pos="899"/>
          <w:tab w:val="left" w:pos="6154"/>
          <w:tab w:val="left" w:pos="6878"/>
          <w:tab w:val="left" w:pos="8462"/>
          <w:tab w:val="left" w:pos="9092"/>
        </w:tabs>
        <w:ind w:right="78"/>
        <w:jc w:val="center"/>
      </w:pPr>
      <w:r>
        <w:t xml:space="preserve">№ </w:t>
      </w:r>
      <w:r>
        <w:rPr>
          <w:u w:val="single"/>
        </w:rPr>
        <w:tab/>
      </w:r>
      <w:r>
        <w:tab/>
        <w:t>от</w:t>
      </w:r>
      <w:r>
        <w:rPr>
          <w:spacing w:val="-3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14:paraId="241C7891" w14:textId="77777777" w:rsidR="0052086C" w:rsidRDefault="0052086C" w:rsidP="00D658D8">
      <w:pPr>
        <w:pStyle w:val="a3"/>
      </w:pPr>
    </w:p>
    <w:p w14:paraId="734A1EBA" w14:textId="77777777" w:rsidR="0052086C" w:rsidRDefault="00BC18EE">
      <w:pPr>
        <w:pStyle w:val="a3"/>
        <w:spacing w:line="321" w:lineRule="exact"/>
        <w:ind w:left="484"/>
      </w:pPr>
      <w:r>
        <w:rPr>
          <w:spacing w:val="-2"/>
        </w:rPr>
        <w:t>Присутствовали:</w:t>
      </w:r>
    </w:p>
    <w:p w14:paraId="7D89AD6B" w14:textId="77777777" w:rsidR="0052086C" w:rsidRDefault="00BC18EE">
      <w:pPr>
        <w:pStyle w:val="a3"/>
        <w:spacing w:line="242" w:lineRule="auto"/>
        <w:ind w:left="200" w:right="3255"/>
      </w:pPr>
      <w:r>
        <w:t>И.О.Фамилия</w:t>
      </w:r>
      <w:r>
        <w:rPr>
          <w:spacing w:val="-9"/>
        </w:rPr>
        <w:t xml:space="preserve"> </w:t>
      </w:r>
      <w:r>
        <w:t>(должность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ППк), И.О.Фамилия</w:t>
      </w:r>
      <w:r>
        <w:rPr>
          <w:spacing w:val="-1"/>
        </w:rPr>
        <w:t xml:space="preserve"> </w:t>
      </w:r>
      <w:r>
        <w:t>(мать/отец ФИО обучающегося).</w:t>
      </w:r>
    </w:p>
    <w:p w14:paraId="25CED8C9" w14:textId="77777777" w:rsidR="0052086C" w:rsidRDefault="00BC18EE">
      <w:pPr>
        <w:pStyle w:val="a3"/>
        <w:spacing w:before="317" w:line="321" w:lineRule="exact"/>
        <w:ind w:left="200"/>
      </w:pPr>
      <w:r>
        <w:t>Повестка</w:t>
      </w:r>
      <w:r>
        <w:rPr>
          <w:spacing w:val="-1"/>
        </w:rPr>
        <w:t xml:space="preserve"> </w:t>
      </w:r>
      <w:r>
        <w:rPr>
          <w:spacing w:val="-4"/>
        </w:rPr>
        <w:t>дня:</w:t>
      </w:r>
    </w:p>
    <w:p w14:paraId="0B5F54B0" w14:textId="77777777" w:rsidR="0052086C" w:rsidRDefault="00BC18EE">
      <w:pPr>
        <w:pStyle w:val="a4"/>
        <w:numPr>
          <w:ilvl w:val="0"/>
          <w:numId w:val="7"/>
        </w:numPr>
        <w:tabs>
          <w:tab w:val="left" w:pos="764"/>
        </w:tabs>
        <w:spacing w:line="321" w:lineRule="exact"/>
        <w:ind w:hanging="280"/>
        <w:rPr>
          <w:sz w:val="28"/>
        </w:rPr>
      </w:pPr>
      <w:r>
        <w:rPr>
          <w:spacing w:val="-5"/>
          <w:sz w:val="28"/>
        </w:rPr>
        <w:t>...</w:t>
      </w:r>
    </w:p>
    <w:p w14:paraId="6340AA38" w14:textId="77777777" w:rsidR="0052086C" w:rsidRDefault="00BC18EE">
      <w:pPr>
        <w:pStyle w:val="a4"/>
        <w:numPr>
          <w:ilvl w:val="0"/>
          <w:numId w:val="7"/>
        </w:numPr>
        <w:tabs>
          <w:tab w:val="left" w:pos="764"/>
        </w:tabs>
        <w:spacing w:before="2"/>
        <w:ind w:hanging="280"/>
        <w:rPr>
          <w:sz w:val="28"/>
        </w:rPr>
      </w:pPr>
      <w:r>
        <w:rPr>
          <w:spacing w:val="-5"/>
          <w:sz w:val="28"/>
        </w:rPr>
        <w:t>...</w:t>
      </w:r>
    </w:p>
    <w:p w14:paraId="42CF0EB8" w14:textId="77777777" w:rsidR="0052086C" w:rsidRDefault="0052086C">
      <w:pPr>
        <w:pStyle w:val="a3"/>
      </w:pPr>
    </w:p>
    <w:p w14:paraId="1C7483A9" w14:textId="77777777" w:rsidR="0052086C" w:rsidRDefault="00BC18EE">
      <w:pPr>
        <w:pStyle w:val="a3"/>
        <w:spacing w:line="321" w:lineRule="exact"/>
        <w:ind w:left="200"/>
      </w:pPr>
      <w:r>
        <w:t>Ход</w:t>
      </w:r>
      <w:r>
        <w:rPr>
          <w:spacing w:val="-3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rPr>
          <w:spacing w:val="-4"/>
        </w:rPr>
        <w:t>ППк:</w:t>
      </w:r>
    </w:p>
    <w:p w14:paraId="3CEBA391" w14:textId="77777777" w:rsidR="0052086C" w:rsidRDefault="00BC18EE">
      <w:pPr>
        <w:pStyle w:val="a4"/>
        <w:numPr>
          <w:ilvl w:val="0"/>
          <w:numId w:val="6"/>
        </w:numPr>
        <w:tabs>
          <w:tab w:val="left" w:pos="764"/>
        </w:tabs>
        <w:spacing w:line="321" w:lineRule="exact"/>
        <w:rPr>
          <w:sz w:val="28"/>
        </w:rPr>
      </w:pPr>
      <w:r>
        <w:rPr>
          <w:spacing w:val="-5"/>
          <w:sz w:val="28"/>
        </w:rPr>
        <w:t>...</w:t>
      </w:r>
    </w:p>
    <w:p w14:paraId="36EEBBDB" w14:textId="77777777" w:rsidR="0052086C" w:rsidRDefault="00BC18EE">
      <w:pPr>
        <w:pStyle w:val="a4"/>
        <w:numPr>
          <w:ilvl w:val="0"/>
          <w:numId w:val="6"/>
        </w:numPr>
        <w:tabs>
          <w:tab w:val="left" w:pos="764"/>
        </w:tabs>
        <w:spacing w:before="2"/>
        <w:rPr>
          <w:sz w:val="28"/>
        </w:rPr>
      </w:pPr>
      <w:r>
        <w:rPr>
          <w:spacing w:val="-5"/>
          <w:sz w:val="28"/>
        </w:rPr>
        <w:t>...</w:t>
      </w:r>
    </w:p>
    <w:p w14:paraId="7FA993A7" w14:textId="77777777" w:rsidR="0052086C" w:rsidRDefault="0052086C">
      <w:pPr>
        <w:pStyle w:val="a3"/>
      </w:pPr>
    </w:p>
    <w:p w14:paraId="2792585E" w14:textId="77777777" w:rsidR="0052086C" w:rsidRDefault="00BC18EE">
      <w:pPr>
        <w:pStyle w:val="a3"/>
        <w:spacing w:line="321" w:lineRule="exact"/>
        <w:ind w:left="200"/>
      </w:pPr>
      <w:r>
        <w:t>Решение</w:t>
      </w:r>
      <w:r>
        <w:rPr>
          <w:spacing w:val="-1"/>
        </w:rPr>
        <w:t xml:space="preserve"> </w:t>
      </w:r>
      <w:r>
        <w:rPr>
          <w:spacing w:val="-4"/>
        </w:rPr>
        <w:t>ППк:</w:t>
      </w:r>
    </w:p>
    <w:p w14:paraId="3454DACD" w14:textId="77777777" w:rsidR="0052086C" w:rsidRDefault="00BC18EE">
      <w:pPr>
        <w:pStyle w:val="a4"/>
        <w:numPr>
          <w:ilvl w:val="0"/>
          <w:numId w:val="5"/>
        </w:numPr>
        <w:tabs>
          <w:tab w:val="left" w:pos="764"/>
        </w:tabs>
        <w:spacing w:line="321" w:lineRule="exact"/>
        <w:rPr>
          <w:sz w:val="28"/>
        </w:rPr>
      </w:pPr>
      <w:r>
        <w:rPr>
          <w:spacing w:val="-5"/>
          <w:sz w:val="28"/>
        </w:rPr>
        <w:t>...</w:t>
      </w:r>
    </w:p>
    <w:p w14:paraId="365ABD58" w14:textId="77777777" w:rsidR="0052086C" w:rsidRDefault="00BC18EE">
      <w:pPr>
        <w:pStyle w:val="a4"/>
        <w:numPr>
          <w:ilvl w:val="0"/>
          <w:numId w:val="5"/>
        </w:numPr>
        <w:tabs>
          <w:tab w:val="left" w:pos="764"/>
        </w:tabs>
        <w:spacing w:before="3"/>
        <w:rPr>
          <w:sz w:val="28"/>
        </w:rPr>
      </w:pPr>
      <w:r>
        <w:rPr>
          <w:spacing w:val="-5"/>
          <w:sz w:val="28"/>
        </w:rPr>
        <w:t>...</w:t>
      </w:r>
    </w:p>
    <w:p w14:paraId="521EAEC3" w14:textId="77777777" w:rsidR="0052086C" w:rsidRDefault="0052086C">
      <w:pPr>
        <w:pStyle w:val="a3"/>
      </w:pPr>
    </w:p>
    <w:p w14:paraId="7E2347DA" w14:textId="77777777" w:rsidR="0052086C" w:rsidRDefault="00BC18EE">
      <w:pPr>
        <w:pStyle w:val="a3"/>
        <w:tabs>
          <w:tab w:val="left" w:pos="4828"/>
        </w:tabs>
        <w:ind w:left="200" w:right="266"/>
        <w:jc w:val="both"/>
      </w:pPr>
      <w:r>
        <w:t>Приложения:</w:t>
      </w:r>
      <w:r>
        <w:rPr>
          <w:spacing w:val="80"/>
          <w:w w:val="150"/>
        </w:rPr>
        <w:t xml:space="preserve"> </w:t>
      </w:r>
      <w:r>
        <w:t>(характеристики,</w:t>
      </w:r>
      <w:r>
        <w:tab/>
        <w:t>представления на воспитанника, результаты, продуктивной деятельности воспитанника, и другие необходимые материалы):</w:t>
      </w:r>
    </w:p>
    <w:p w14:paraId="2A886E4F" w14:textId="77777777" w:rsidR="0052086C" w:rsidRDefault="00BC18EE">
      <w:pPr>
        <w:pStyle w:val="a4"/>
        <w:numPr>
          <w:ilvl w:val="0"/>
          <w:numId w:val="4"/>
        </w:numPr>
        <w:tabs>
          <w:tab w:val="left" w:pos="764"/>
        </w:tabs>
        <w:spacing w:line="320" w:lineRule="exact"/>
        <w:rPr>
          <w:sz w:val="28"/>
        </w:rPr>
      </w:pPr>
      <w:r>
        <w:rPr>
          <w:spacing w:val="-5"/>
          <w:sz w:val="28"/>
        </w:rPr>
        <w:t>...</w:t>
      </w:r>
    </w:p>
    <w:p w14:paraId="4EFC86C5" w14:textId="77777777" w:rsidR="0052086C" w:rsidRDefault="00BC18EE">
      <w:pPr>
        <w:pStyle w:val="a4"/>
        <w:numPr>
          <w:ilvl w:val="0"/>
          <w:numId w:val="4"/>
        </w:numPr>
        <w:tabs>
          <w:tab w:val="left" w:pos="764"/>
        </w:tabs>
        <w:spacing w:before="2"/>
        <w:rPr>
          <w:sz w:val="28"/>
        </w:rPr>
      </w:pPr>
      <w:r>
        <w:rPr>
          <w:spacing w:val="-5"/>
          <w:sz w:val="28"/>
        </w:rPr>
        <w:t>...</w:t>
      </w:r>
    </w:p>
    <w:p w14:paraId="48CB04A3" w14:textId="77777777" w:rsidR="0052086C" w:rsidRDefault="0052086C">
      <w:pPr>
        <w:pStyle w:val="a3"/>
      </w:pPr>
    </w:p>
    <w:p w14:paraId="2F7DCF96" w14:textId="77777777" w:rsidR="0052086C" w:rsidRDefault="00BC18EE">
      <w:pPr>
        <w:pStyle w:val="a3"/>
        <w:tabs>
          <w:tab w:val="left" w:pos="5330"/>
          <w:tab w:val="left" w:pos="7150"/>
        </w:tabs>
        <w:ind w:right="6"/>
        <w:jc w:val="center"/>
      </w:pPr>
      <w:r>
        <w:t>Председатель</w:t>
      </w:r>
      <w:r>
        <w:rPr>
          <w:spacing w:val="-12"/>
        </w:rPr>
        <w:t xml:space="preserve"> </w:t>
      </w:r>
      <w:r>
        <w:rPr>
          <w:spacing w:val="-5"/>
        </w:rPr>
        <w:t>ППк</w:t>
      </w:r>
      <w:r>
        <w:tab/>
      </w:r>
      <w:r>
        <w:rPr>
          <w:u w:val="single"/>
        </w:rPr>
        <w:tab/>
      </w:r>
      <w:r>
        <w:t xml:space="preserve"> И.О.Фамилия</w:t>
      </w:r>
    </w:p>
    <w:p w14:paraId="08917654" w14:textId="77777777" w:rsidR="0052086C" w:rsidRDefault="0052086C">
      <w:pPr>
        <w:pStyle w:val="a3"/>
      </w:pPr>
    </w:p>
    <w:p w14:paraId="4F7516E8" w14:textId="77777777" w:rsidR="0052086C" w:rsidRDefault="00BC18EE">
      <w:pPr>
        <w:pStyle w:val="a3"/>
        <w:tabs>
          <w:tab w:val="left" w:pos="5426"/>
          <w:tab w:val="left" w:pos="7242"/>
        </w:tabs>
        <w:ind w:left="8"/>
        <w:jc w:val="center"/>
      </w:pPr>
      <w:r>
        <w:t>Секретарь</w:t>
      </w:r>
      <w:r>
        <w:rPr>
          <w:spacing w:val="-9"/>
        </w:rPr>
        <w:t xml:space="preserve"> </w:t>
      </w:r>
      <w:r>
        <w:rPr>
          <w:spacing w:val="-4"/>
        </w:rPr>
        <w:t>ППк:</w:t>
      </w:r>
      <w:r>
        <w:tab/>
      </w:r>
      <w:r>
        <w:rPr>
          <w:u w:val="single"/>
        </w:rPr>
        <w:tab/>
      </w:r>
      <w:r>
        <w:rPr>
          <w:spacing w:val="-2"/>
        </w:rPr>
        <w:t>И.О.Фамилия</w:t>
      </w:r>
    </w:p>
    <w:p w14:paraId="59FCAA6E" w14:textId="77777777" w:rsidR="0052086C" w:rsidRDefault="0052086C">
      <w:pPr>
        <w:pStyle w:val="a3"/>
        <w:spacing w:before="320"/>
      </w:pPr>
    </w:p>
    <w:p w14:paraId="4D232A3B" w14:textId="77777777" w:rsidR="0052086C" w:rsidRDefault="00BC18EE">
      <w:pPr>
        <w:pStyle w:val="a3"/>
        <w:spacing w:line="242" w:lineRule="auto"/>
        <w:ind w:left="200" w:right="201" w:firstLine="284"/>
      </w:pPr>
      <w:r>
        <w:t>Другие</w:t>
      </w:r>
      <w:r>
        <w:rPr>
          <w:spacing w:val="-10"/>
        </w:rPr>
        <w:t xml:space="preserve"> </w:t>
      </w:r>
      <w:r>
        <w:t>присутствующие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>
        <w:t>(родители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 и др. лица при наличии):</w:t>
      </w:r>
    </w:p>
    <w:p w14:paraId="59180554" w14:textId="77777777" w:rsidR="0052086C" w:rsidRDefault="00BC18EE">
      <w:pPr>
        <w:pStyle w:val="a3"/>
        <w:tabs>
          <w:tab w:val="left" w:pos="7694"/>
        </w:tabs>
        <w:spacing w:line="317" w:lineRule="exact"/>
        <w:ind w:left="5874"/>
      </w:pPr>
      <w:r>
        <w:rPr>
          <w:u w:val="single"/>
        </w:rPr>
        <w:tab/>
      </w:r>
      <w:r>
        <w:rPr>
          <w:spacing w:val="-2"/>
        </w:rPr>
        <w:t>И.О.Фамилия</w:t>
      </w:r>
    </w:p>
    <w:p w14:paraId="099156F0" w14:textId="77777777" w:rsidR="0052086C" w:rsidRDefault="00BC18EE">
      <w:pPr>
        <w:pStyle w:val="a3"/>
        <w:tabs>
          <w:tab w:val="left" w:pos="7694"/>
        </w:tabs>
        <w:spacing w:before="2"/>
        <w:ind w:left="5874"/>
      </w:pPr>
      <w:r>
        <w:rPr>
          <w:u w:val="single"/>
        </w:rPr>
        <w:tab/>
      </w:r>
      <w:r>
        <w:rPr>
          <w:spacing w:val="-2"/>
        </w:rPr>
        <w:t>И.О.Фамилия</w:t>
      </w:r>
    </w:p>
    <w:p w14:paraId="27C0EC7D" w14:textId="77777777" w:rsidR="0052086C" w:rsidRDefault="0052086C">
      <w:p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2F3D2CD6" w14:textId="77777777" w:rsidR="0052086C" w:rsidRDefault="00BC18EE">
      <w:pPr>
        <w:spacing w:before="65"/>
        <w:ind w:right="264"/>
        <w:jc w:val="right"/>
        <w:rPr>
          <w:b/>
          <w:sz w:val="19"/>
        </w:rPr>
      </w:pPr>
      <w:r>
        <w:rPr>
          <w:b/>
          <w:sz w:val="19"/>
        </w:rPr>
        <w:lastRenderedPageBreak/>
        <w:t>Приложение</w:t>
      </w:r>
      <w:r>
        <w:rPr>
          <w:b/>
          <w:spacing w:val="-4"/>
          <w:sz w:val="19"/>
        </w:rPr>
        <w:t xml:space="preserve"> </w:t>
      </w:r>
      <w:r>
        <w:rPr>
          <w:b/>
          <w:spacing w:val="-12"/>
          <w:sz w:val="19"/>
        </w:rPr>
        <w:t>3</w:t>
      </w:r>
    </w:p>
    <w:p w14:paraId="58EDD4C6" w14:textId="77777777" w:rsidR="0052086C" w:rsidRDefault="00BC18EE">
      <w:pPr>
        <w:spacing w:before="1" w:line="217" w:lineRule="exact"/>
        <w:ind w:right="267"/>
        <w:jc w:val="right"/>
        <w:rPr>
          <w:b/>
          <w:sz w:val="19"/>
        </w:rPr>
      </w:pPr>
      <w:r>
        <w:rPr>
          <w:b/>
          <w:sz w:val="19"/>
        </w:rPr>
        <w:t>к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Положению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психолого-</w:t>
      </w:r>
      <w:r>
        <w:rPr>
          <w:b/>
          <w:spacing w:val="-2"/>
          <w:sz w:val="19"/>
        </w:rPr>
        <w:t>педагогическом</w:t>
      </w:r>
    </w:p>
    <w:p w14:paraId="37089143" w14:textId="77777777" w:rsidR="0052086C" w:rsidRDefault="00BC18EE">
      <w:pPr>
        <w:spacing w:line="217" w:lineRule="exact"/>
        <w:ind w:right="263"/>
        <w:jc w:val="right"/>
        <w:rPr>
          <w:b/>
          <w:sz w:val="19"/>
        </w:rPr>
      </w:pPr>
      <w:r>
        <w:rPr>
          <w:b/>
          <w:sz w:val="19"/>
        </w:rPr>
        <w:t>консилиуме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ДОУ</w:t>
      </w:r>
    </w:p>
    <w:p w14:paraId="282828BA" w14:textId="77777777" w:rsidR="0052086C" w:rsidRDefault="0052086C">
      <w:pPr>
        <w:pStyle w:val="a3"/>
        <w:spacing w:before="1"/>
      </w:pPr>
    </w:p>
    <w:p w14:paraId="589DB42D" w14:textId="77777777" w:rsidR="00D658D8" w:rsidRPr="00D658D8" w:rsidRDefault="00BC18EE" w:rsidP="00D658D8">
      <w:pPr>
        <w:jc w:val="center"/>
        <w:rPr>
          <w:b/>
          <w:bCs/>
          <w:sz w:val="32"/>
          <w:szCs w:val="32"/>
        </w:rPr>
      </w:pPr>
      <w:r w:rsidRPr="00D658D8">
        <w:rPr>
          <w:b/>
          <w:bCs/>
          <w:sz w:val="32"/>
          <w:szCs w:val="32"/>
        </w:rPr>
        <w:t>Коллегиальное</w:t>
      </w:r>
      <w:r w:rsidRPr="00D658D8">
        <w:rPr>
          <w:b/>
          <w:bCs/>
          <w:spacing w:val="-18"/>
          <w:sz w:val="32"/>
          <w:szCs w:val="32"/>
        </w:rPr>
        <w:t xml:space="preserve"> </w:t>
      </w:r>
      <w:r w:rsidRPr="00D658D8">
        <w:rPr>
          <w:b/>
          <w:bCs/>
          <w:sz w:val="32"/>
          <w:szCs w:val="32"/>
        </w:rPr>
        <w:t>заключение</w:t>
      </w:r>
      <w:r w:rsidRPr="00D658D8">
        <w:rPr>
          <w:b/>
          <w:bCs/>
          <w:spacing w:val="-17"/>
          <w:sz w:val="32"/>
          <w:szCs w:val="32"/>
        </w:rPr>
        <w:t xml:space="preserve"> </w:t>
      </w:r>
      <w:r w:rsidRPr="00D658D8">
        <w:rPr>
          <w:b/>
          <w:bCs/>
          <w:sz w:val="32"/>
          <w:szCs w:val="32"/>
        </w:rPr>
        <w:t>психолого-педагогического консилиума</w:t>
      </w:r>
    </w:p>
    <w:p w14:paraId="27AF2C6E" w14:textId="39E9C7AB" w:rsidR="0052086C" w:rsidRDefault="00BC18EE">
      <w:pPr>
        <w:pStyle w:val="1"/>
        <w:ind w:left="2205" w:hanging="864"/>
      </w:pPr>
      <w:r>
        <w:t xml:space="preserve"> М</w:t>
      </w:r>
      <w:r w:rsidR="00D658D8">
        <w:t>БДОУ Краснощёковский детский сад «Малыш»</w:t>
      </w:r>
    </w:p>
    <w:p w14:paraId="06484F08" w14:textId="77777777" w:rsidR="0052086C" w:rsidRDefault="00BC18EE">
      <w:pPr>
        <w:pStyle w:val="a3"/>
        <w:tabs>
          <w:tab w:val="left" w:pos="6614"/>
          <w:tab w:val="left" w:pos="8198"/>
          <w:tab w:val="left" w:pos="8971"/>
        </w:tabs>
        <w:spacing w:before="320" w:line="480" w:lineRule="auto"/>
        <w:ind w:left="3889" w:right="266" w:firstLine="1416"/>
      </w:pPr>
      <w:r>
        <w:t>Дата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года Общие сведения</w:t>
      </w:r>
    </w:p>
    <w:p w14:paraId="1F0C9BEF" w14:textId="77777777" w:rsidR="0052086C" w:rsidRDefault="00BC18EE">
      <w:pPr>
        <w:pStyle w:val="a3"/>
        <w:spacing w:before="1"/>
        <w:ind w:left="200"/>
      </w:pPr>
      <w:r>
        <w:t>ФИО</w:t>
      </w:r>
      <w:r>
        <w:rPr>
          <w:spacing w:val="3"/>
        </w:rPr>
        <w:t xml:space="preserve"> </w:t>
      </w:r>
      <w:r>
        <w:rPr>
          <w:spacing w:val="-2"/>
        </w:rPr>
        <w:t>воспитанника:</w:t>
      </w:r>
    </w:p>
    <w:p w14:paraId="41C6D1E0" w14:textId="77777777" w:rsidR="0052086C" w:rsidRDefault="00BC18EE">
      <w:pPr>
        <w:pStyle w:val="a3"/>
        <w:tabs>
          <w:tab w:val="left" w:pos="5626"/>
        </w:tabs>
        <w:spacing w:before="2"/>
        <w:ind w:left="200" w:right="3255"/>
      </w:pPr>
      <w:r>
        <w:t>Дата рождения воспитанника:</w:t>
      </w:r>
      <w:r>
        <w:tab/>
      </w:r>
      <w:r>
        <w:rPr>
          <w:spacing w:val="-2"/>
        </w:rPr>
        <w:t xml:space="preserve">Группа: </w:t>
      </w:r>
      <w:r>
        <w:t>Образовательная программа:</w:t>
      </w:r>
    </w:p>
    <w:p w14:paraId="036E651B" w14:textId="77777777" w:rsidR="0052086C" w:rsidRDefault="00BC18EE">
      <w:pPr>
        <w:pStyle w:val="a3"/>
        <w:ind w:left="200"/>
      </w:pPr>
      <w:r>
        <w:t>Причина</w:t>
      </w:r>
      <w:r>
        <w:rPr>
          <w:spacing w:val="-4"/>
        </w:rPr>
        <w:t xml:space="preserve"> </w:t>
      </w:r>
      <w:r>
        <w:t>направления на</w:t>
      </w:r>
      <w:r>
        <w:rPr>
          <w:spacing w:val="-4"/>
        </w:rPr>
        <w:t xml:space="preserve"> ППк:</w:t>
      </w:r>
    </w:p>
    <w:p w14:paraId="3D297169" w14:textId="77777777" w:rsidR="0052086C" w:rsidRDefault="0052086C">
      <w:pPr>
        <w:pStyle w:val="a3"/>
      </w:pPr>
    </w:p>
    <w:p w14:paraId="79F09040" w14:textId="77777777" w:rsidR="0052086C" w:rsidRDefault="00BC18EE">
      <w:pPr>
        <w:pStyle w:val="a3"/>
        <w:ind w:left="1291" w:right="1352"/>
        <w:jc w:val="center"/>
      </w:pPr>
      <w:r>
        <w:t>Коллегиальное</w:t>
      </w:r>
      <w:r>
        <w:rPr>
          <w:spacing w:val="-8"/>
        </w:rPr>
        <w:t xml:space="preserve"> </w:t>
      </w:r>
      <w:r>
        <w:t>заключение</w:t>
      </w:r>
      <w:r>
        <w:rPr>
          <w:spacing w:val="2"/>
        </w:rPr>
        <w:t xml:space="preserve"> </w:t>
      </w:r>
      <w:r>
        <w:rPr>
          <w:spacing w:val="-5"/>
        </w:rPr>
        <w:t>ППк</w:t>
      </w:r>
    </w:p>
    <w:p w14:paraId="1CDACF8D" w14:textId="77777777" w:rsidR="0052086C" w:rsidRDefault="0052086C">
      <w:pPr>
        <w:pStyle w:val="a3"/>
        <w:spacing w:before="1"/>
      </w:pPr>
    </w:p>
    <w:p w14:paraId="11592812" w14:textId="77777777" w:rsidR="0052086C" w:rsidRDefault="00BC18EE">
      <w:pPr>
        <w:ind w:left="200" w:right="268" w:firstLine="708"/>
        <w:jc w:val="both"/>
        <w:rPr>
          <w:i/>
          <w:sz w:val="28"/>
        </w:rPr>
      </w:pPr>
      <w:r>
        <w:rPr>
          <w:i/>
          <w:sz w:val="28"/>
        </w:rPr>
        <w:t>Указываются 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</w:t>
      </w:r>
      <w:r>
        <w:rPr>
          <w:i/>
          <w:sz w:val="28"/>
        </w:rPr>
        <w:t xml:space="preserve">педагогической </w:t>
      </w:r>
      <w:r>
        <w:rPr>
          <w:i/>
          <w:spacing w:val="-2"/>
          <w:sz w:val="28"/>
        </w:rPr>
        <w:t>помощи.</w:t>
      </w:r>
    </w:p>
    <w:p w14:paraId="2462F7D5" w14:textId="77777777" w:rsidR="0052086C" w:rsidRDefault="0052086C">
      <w:pPr>
        <w:pStyle w:val="a3"/>
        <w:rPr>
          <w:i/>
        </w:rPr>
      </w:pPr>
    </w:p>
    <w:p w14:paraId="03CA7030" w14:textId="77777777" w:rsidR="0052086C" w:rsidRDefault="00BC18EE">
      <w:pPr>
        <w:pStyle w:val="a3"/>
        <w:spacing w:before="1"/>
        <w:ind w:left="908"/>
      </w:pPr>
      <w:r>
        <w:t>Рекомендации</w:t>
      </w:r>
      <w:r>
        <w:rPr>
          <w:spacing w:val="-8"/>
        </w:rPr>
        <w:t xml:space="preserve"> </w:t>
      </w:r>
      <w:r>
        <w:rPr>
          <w:spacing w:val="-2"/>
        </w:rPr>
        <w:t>педагогам:</w:t>
      </w:r>
    </w:p>
    <w:p w14:paraId="083E91B2" w14:textId="77777777" w:rsidR="0052086C" w:rsidRDefault="00BC18EE">
      <w:pPr>
        <w:pStyle w:val="a3"/>
        <w:spacing w:before="5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80D438" wp14:editId="525A524B">
                <wp:simplePos x="0" y="0"/>
                <wp:positionH relativeFrom="page">
                  <wp:posOffset>1079817</wp:posOffset>
                </wp:positionH>
                <wp:positionV relativeFrom="paragraph">
                  <wp:posOffset>199283</wp:posOffset>
                </wp:positionV>
                <wp:extent cx="58693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8448F" id="Graphic 11" o:spid="_x0000_s1026" style="position:absolute;margin-left:85pt;margin-top:15.7pt;width:46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nJJwIAAIEEAAAOAAAAZHJzL2Uyb0RvYy54bWysVMFu2zAMvQ/YPwi6L06ytemMOMXQoMWA&#10;oivQFDsrshwLkyWNVGLn70fJdpJ2t2E+CJT4RPLxUV7edo1hBwWonS34bDLlTFnpSm13BX/d3H+6&#10;4QyDsKUwzqqCHxXy29XHD8vW52ruamdKBYyCWMxbX/A6BJ9nGcpaNQInzitLzspBIwJtYZeVIFqK&#10;3phsPp1eZ62D0oOTCpFO172Tr1L8qlIy/KgqVIGZglNtIa2Q1m1cs9VS5DsQvtZyKEP8QxWN0JaS&#10;nkKtRRBsD/qvUI2W4NBVYSJdk7mq0lIlDsRmNn3H5qUWXiUu1Bz0pzbh/wsrnw7PwHRJ2s04s6Ih&#10;jR6GdtAJtaf1mBPqxT9DJIj+0clfSI7sjSducMB0FTQRS/RYl3p9PPVadYFJOry6uf76eXrFmSTf&#10;bL5IUmQiH+/KPYYH5VIccXjE0CtVjpaoR0t2djSB9I5Km6R04IyUBs5I6W2vtBch3ovFRZO150Li&#10;WeMOauOSN7yrnEo7e429REUq8y/UvpElYXsEGTEN9ao3UmqyL8kZG6tYzGeLNEDojC7vtTGxCoTd&#10;9s4AO4g4vumLPCjCG5gHDGuBdY9LrgFm7KBTL00UaevKI0neksgFx997AYoz893SUMUHMhowGtvR&#10;gGDuXHpGqUGUc9P9FOBZTF/wQMo+uXFkRT6KFqmfsPGmdd/2wVU6KppmqK9o2NCcJ4LDm4wP6XKf&#10;UOc/x+oPAAAA//8DAFBLAwQUAAYACAAAACEAgGEDE94AAAAKAQAADwAAAGRycy9kb3ducmV2Lnht&#10;bEyPQVPCMBCF78z4HzLLjDdIoEzV2pQBHb2KoJ5DszSVZlObANVfb3rS43v75u338mVvG3bGzteO&#10;JMymAhhS6XRNlYS33dPkFpgPirRqHKGEb/SwLK5Gucq0u9ArnrehYrGEfKYkmBDajHNfGrTKT12L&#10;FG8H11kVouwqrjt1ieW24XMhUm5VTfGDUS0+GCyP25OVsPlYv6zWn/PHxNc7k75/iZ/k+Sjl9bhf&#10;3QML2Ie/MAz4ER2KyLR3J9KeNVHfiLglSEhmC2BDQNwtEmD7wUmBFzn/P6H4BQAA//8DAFBLAQIt&#10;ABQABgAIAAAAIQC2gziS/gAAAOEBAAATAAAAAAAAAAAAAAAAAAAAAABbQ29udGVudF9UeXBlc10u&#10;eG1sUEsBAi0AFAAGAAgAAAAhADj9If/WAAAAlAEAAAsAAAAAAAAAAAAAAAAALwEAAF9yZWxzLy5y&#10;ZWxzUEsBAi0AFAAGAAgAAAAhACi6OcknAgAAgQQAAA4AAAAAAAAAAAAAAAAALgIAAGRycy9lMm9E&#10;b2MueG1sUEsBAi0AFAAGAAgAAAAhAIBhAxPeAAAACgEAAA8AAAAAAAAAAAAAAAAAgQQAAGRycy9k&#10;b3ducmV2LnhtbFBLBQYAAAAABAAEAPMAAACMBQAAAAA=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13DB17" wp14:editId="0AC8E504">
                <wp:simplePos x="0" y="0"/>
                <wp:positionH relativeFrom="page">
                  <wp:posOffset>1079817</wp:posOffset>
                </wp:positionH>
                <wp:positionV relativeFrom="paragraph">
                  <wp:posOffset>405023</wp:posOffset>
                </wp:positionV>
                <wp:extent cx="58693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98C1" id="Graphic 12" o:spid="_x0000_s1026" style="position:absolute;margin-left:85pt;margin-top:31.9pt;width:462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25JwIAAIEEAAAOAAAAZHJzL2Uyb0RvYy54bWysVMFu2zAMvQ/YPwi6L469temMOMXQoMWA&#10;oivQFDsrshwbkyWNVGLn70fJdpJ2t2E+CJT4RPLxUV7e9q1mBwXYWFPwdDbnTBlpy8bsCv66uf90&#10;wxl6YUqhrVEFPyrkt6uPH5ady1Vma6tLBYyCGMw7V/Dae5cnCcpatQJn1ilDzspCKzxtYZeUIDqK&#10;3uokm8+vk85C6cBKhUin68HJVzF+VSnpf1QVKs90wak2H1eI6zasyWop8h0IVzdyLEP8QxWtaAwl&#10;PYVaCy/YHpq/QrWNBIu28jNp28RWVSNV5EBs0vk7Ni+1cCpyoeagO7UJ/19Y+XR4BtaUpF3GmREt&#10;afQwtoNOqD2dw5xQL+4ZAkF0j1b+QnIkbzxhgyOmr6ANWKLH+tjr46nXqvdM0uHVzfXXz/MrziT5&#10;0mwRpUhEPt2Ve/QPysY44vCIflCqnCxRT5bszWQC6R2U1lFpzxkpDZyR0ttBaSd8uBeKCybrzoWE&#10;s9Ye1MZGr39XOZV29mpziQpUsi8pZxNLwg4IMkIa6tVgxNRkX5LTJlSxyNJFHCC0uinvG61DFQi7&#10;7Z0GdhBhfOMXeFCENzAH6NcC6wEXXSNMm1GnQZog0taWR5K8I5ELjr/3AhRn+ruhoQoPZDJgMraT&#10;AV7f2fiMYoMo56b/KcCxkL7gnpR9stPIinwSLVA/YcNNY7/tva2aoGicoaGicUNzHgmObzI8pMt9&#10;RJ3/HKs/AAAA//8DAFBLAwQUAAYACAAAACEAoRg/9d4AAAAKAQAADwAAAGRycy9kb3ducmV2Lnht&#10;bEyPwU7DMBBE70j8g7VI3KhNUwUIcaoWBFegBc5uvMSh8TrEbhv4erYnOM7saHZeOR99J/Y4xDaQ&#10;hsuJAoFUB9tSo+F1/XBxDSImQ9Z0gVDDN0aYV6cnpSlsONAL7lepEVxCsTAaXEp9IWWsHXoTJ6FH&#10;4ttHGLxJLIdG2sEcuNx3cqpULr1piT840+Odw3q72nkNz+/Lp8Xyc3qfxXbt8rcv9ZM9brU+PxsX&#10;tyASjukvDMf5PB0q3rQJO7JRdKyvFLMkDXnGCMeAupllIDbszBTIqpT/EapfAAAA//8DAFBLAQIt&#10;ABQABgAIAAAAIQC2gziS/gAAAOEBAAATAAAAAAAAAAAAAAAAAAAAAABbQ29udGVudF9UeXBlc10u&#10;eG1sUEsBAi0AFAAGAAgAAAAhADj9If/WAAAAlAEAAAsAAAAAAAAAAAAAAAAALwEAAF9yZWxzLy5y&#10;ZWxzUEsBAi0AFAAGAAgAAAAhAAJYfbknAgAAgQQAAA4AAAAAAAAAAAAAAAAALgIAAGRycy9lMm9E&#10;b2MueG1sUEsBAi0AFAAGAAgAAAAhAKEYP/XeAAAACgEAAA8AAAAAAAAAAAAAAAAAgQQAAGRycy9k&#10;b3ducmV2LnhtbFBLBQYAAAAABAAEAPMAAACMBQAAAAA=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066E0B" wp14:editId="09B8808E">
                <wp:simplePos x="0" y="0"/>
                <wp:positionH relativeFrom="page">
                  <wp:posOffset>1079817</wp:posOffset>
                </wp:positionH>
                <wp:positionV relativeFrom="paragraph">
                  <wp:posOffset>608223</wp:posOffset>
                </wp:positionV>
                <wp:extent cx="58693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33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D705E" id="Graphic 13" o:spid="_x0000_s1026" style="position:absolute;margin-left:85pt;margin-top:47.9pt;width:462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3QJwIAAIEEAAAOAAAAZHJzL2Uyb0RvYy54bWysVMFu2zAMvQ/YPwi6L3YStEmNOMXQoMWA&#10;oivQDDsrshwbk0WNUmLn70fJdpJ2t2E+CJT4RPLxUV7dd41mR4WuBpPz6STlTBkJRW32Of+xffyy&#10;5Mx5YQqhwaicn5Tj9+vPn1atzdQMKtCFQkZBjMtam/PKe5sliZOVaoSbgFWGnCVgIzxtcZ8UKFqK&#10;3uhklqa3SQtYWASpnKPTTe/k6xi/LJX038vSKc90zqk2H1eM6y6syXolsj0KW9VyKEP8QxWNqA0l&#10;PYfaCC/YAeu/QjW1RHBQ+omEJoGyrKWKHIjNNP3A5q0SVkUu1Bxnz21y/y+sfDm+IqsL0m7OmREN&#10;afQ0tINOqD2tdRmh3uwrBoLOPoP85ciRvPOEjRswXYlNwBI91sVen869Vp1nkg5vlrd38/SGM0m+&#10;6WwRpUhENt6VB+efFMQ44vjsfK9UMVqiGi3ZmdFE0jsoraPSnjNSGjkjpXe90lb4cC8UF0zWXgoJ&#10;Zw0c1Rai13+onEq7eLW5RhGV5WJO7RtZErZHkBHSUK96I6Ym+5qcNqGKxWy6iAPkQNfFY611qMLh&#10;fvegkR1FGN/4BR4U4R3MovMb4aoeF10DTJtBp16aINIOihNJ3pLIOXe/DwIVZ/qboaEKD2Q0cDR2&#10;o4FeP0B8RrFBlHPb/RRoWUifc0/KvsA4siIbRQvUz9hw08DXg4eyDorGGeorGjY055Hg8CbDQ7re&#10;R9Tlz7H+AwAA//8DAFBLAwQUAAYACAAAACEAWIIhw94AAAAKAQAADwAAAGRycy9kb3ducmV2Lnht&#10;bEyPQVPCMBCF7874HzLrjDdJpFqkNmVAR68ooOfQrG2l2dQmQPXXu5z0+N6+efu+fDa4VhywD40n&#10;DdcjBQKp9LahSsNm/XR1ByJEQ9a0nlDDNwaYFednucmsP9IrHlaxElxCITMa6hi7TMpQ1uhMGPkO&#10;iW8fvncmsuwraXtz5HLXyrFSqXSmIf5Qmw4faix3q73T8PK+WM4Xn+PHJDTrOn37Uj/J807ry4th&#10;fg8i4hD/wnCaz9Oh4E1bvycbRMt6opglapjeMsIpoKY3CYgtO6kCWeTyP0LxCwAA//8DAFBLAQIt&#10;ABQABgAIAAAAIQC2gziS/gAAAOEBAAATAAAAAAAAAAAAAAAAAAAAAABbQ29udGVudF9UeXBlc10u&#10;eG1sUEsBAi0AFAAGAAgAAAAhADj9If/WAAAAlAEAAAsAAAAAAAAAAAAAAAAALwEAAF9yZWxzLy5y&#10;ZWxzUEsBAi0AFAAGAAgAAAAhAIduzdAnAgAAgQQAAA4AAAAAAAAAAAAAAAAALgIAAGRycy9lMm9E&#10;b2MueG1sUEsBAi0AFAAGAAgAAAAhAFiCIcPeAAAACgEAAA8AAAAAAAAAAAAAAAAAgQQAAGRycy9k&#10;b3ducmV2LnhtbFBLBQYAAAAABAAEAPMAAACMBQAAAAA=&#10;" path="m,l5868733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2871ED" wp14:editId="58A73643">
                <wp:simplePos x="0" y="0"/>
                <wp:positionH relativeFrom="page">
                  <wp:posOffset>1079817</wp:posOffset>
                </wp:positionH>
                <wp:positionV relativeFrom="paragraph">
                  <wp:posOffset>814090</wp:posOffset>
                </wp:positionV>
                <wp:extent cx="58693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CB43" id="Graphic 14" o:spid="_x0000_s1026" style="position:absolute;margin-left:85pt;margin-top:64.1pt;width:462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RZJwIAAIEEAAAOAAAAZHJzL2Uyb0RvYy54bWysVMFu2zAMvQ/YPwi6L06ytu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StLvizIqG&#10;NHoc2kEn1J7WY06oV/8CkSD6Jyd/ITmyN564wQHTVdBELNFjXer18dRr1QUm6fD69ubL5+k1Z5J8&#10;s/kiSZGJfLwr9xgelUtxxOEJQ69UOVqiHi3Z2dEE0jsqbZLSgTNSGjgjpbe90l6EeC8WF03WnguJ&#10;Z407qI1L3vCucirt7DX2EhWpzK9mnI0sCdsjyIhpqFe9kVKTfUnO2FjFYj5bpAFCZ3T5oI2JVSDs&#10;tvcG2EHE8U1f5EER3sA8YFgLrHtccg0wYwedemmiSFtXHknylkQuOP7eC1CcmW+Whio+kNGA0diO&#10;BgRz79IzSg2inJvupwDPYvqCB1L22Y0jK/JRtEj9hI03rfu6D67SUdE0Q31Fw4bmPBEc3mR8SJf7&#10;hDr/OVZ/AAAA//8DAFBLAwQUAAYACAAAACEAB1dr/d8AAAAMAQAADwAAAGRycy9kb3ducmV2Lnht&#10;bEyPQU/DMAyF70j8h8hI3FhCO41Rmk4bCK6DDThnrWnKGqc02dbx6/G4wM3Pfnr+Xj4bXCv22IfG&#10;k4brkQKBVPqqoVrD6/rxagoiREOVaT2hhiMGmBXnZ7nJKn+gF9yvYi04hEJmNNgYu0zKUFp0Jox8&#10;h8S3D987E1n2tax6c+Bw18pEqYl0piH+YE2H9xbL7WrnNDy/L5bzxWfykIZmbSdvX+o7fdpqfXkx&#10;zO9ARBzinxlO+IwOBTNt/I6qIFrWN4q7RB6SaQLi5FC34xTE5nc1Blnk8n+J4gcAAP//AwBQSwEC&#10;LQAUAAYACAAAACEAtoM4kv4AAADhAQAAEwAAAAAAAAAAAAAAAAAAAAAAW0NvbnRlbnRfVHlwZXNd&#10;LnhtbFBLAQItABQABgAIAAAAIQA4/SH/1gAAAJQBAAALAAAAAAAAAAAAAAAAAC8BAABfcmVscy8u&#10;cmVsc1BLAQItABQABgAIAAAAIQBWnPRZJwIAAIEEAAAOAAAAAAAAAAAAAAAAAC4CAABkcnMvZTJv&#10;RG9jLnhtbFBLAQItABQABgAIAAAAIQAHV2v93wAAAAwBAAAPAAAAAAAAAAAAAAAAAIEEAABkcnMv&#10;ZG93bnJldi54bWxQSwUGAAAAAAQABADzAAAAjQUAAAAA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D985C7" wp14:editId="30EDEA2D">
                <wp:simplePos x="0" y="0"/>
                <wp:positionH relativeFrom="page">
                  <wp:posOffset>1079817</wp:posOffset>
                </wp:positionH>
                <wp:positionV relativeFrom="paragraph">
                  <wp:posOffset>1017290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7F916" id="Graphic 15" o:spid="_x0000_s1026" style="position:absolute;margin-left:85pt;margin-top:80.1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3+IgIAAIEEAAAOAAAAZHJzL2Uyb0RvYy54bWysVMFu2zAMvQ/YPwi6L06CtS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lZuyspnGpZ&#10;o4ehHXzC7ek85Yx68c8YCZJ/BP2L2JG988QNDZhjhW3EMj1xTL1+O/XaHIPQfHh1c734OmVJNPtm&#10;80WSIlP5eFfvKTwYSHHU4ZFCr1Q5WqoeLX10o4msd1TaJqWDFKw0SsFKb3ulvQrxXiwumqI7FxLP&#10;WjiYDSRv+FA5l3b2WneJOlEZWTK2R7AR03CveiOlZvuSnHWxisV8tkgDRGCb8r6xNlZBuNveWRQH&#10;Fcc3fZEHR3gH80hhrajucck1wKwbdOqliSJtoXxjyTsWuZD0e6/QSGG/Ox6q+EBGA0djOxoY7B2k&#10;Z5QaxDk3x58KvYjpCxlY2ScYR1blo2iR+gkbbzr4tg9QNVHRNEN9RcOG5zwRHN5kfEiX+4Q6/zlW&#10;fwAAAP//AwBQSwMEFAAGAAgAAAAhAIjH79XcAAAADAEAAA8AAABkcnMvZG93bnJldi54bWxMT8tO&#10;wzAQvCPxD9YicaM2VVUgxKkqEBI3RMqlNzfeJin2OrLdNPw9Wy70tvPQ7Ey5mrwTI8bUB9JwP1Mg&#10;kJpge2o1fG3e7h5BpGzIGhcINfxgglV1fVWawoYTfeJY51ZwCKXCaOhyHgopU9OhN2kWBiTW9iF6&#10;kxnGVtpoThzunZwrtZTe9MQfOjPgS4fNd330GhoXXuvt4WOdxvE97GPabAc6aH17M62fQWSc8r8Z&#10;zvW5OlTcaReOZJNwjB8Ub8l8LNUcxNmhnhZM7f6oBciqlJcjql8AAAD//wMAUEsBAi0AFAAGAAgA&#10;AAAhALaDOJL+AAAA4QEAABMAAAAAAAAAAAAAAAAAAAAAAFtDb250ZW50X1R5cGVzXS54bWxQSwEC&#10;LQAUAAYACAAAACEAOP0h/9YAAACUAQAACwAAAAAAAAAAAAAAAAAvAQAAX3JlbHMvLnJlbHNQSwEC&#10;LQAUAAYACAAAACEALk5t/iICAACBBAAADgAAAAAAAAAAAAAAAAAuAgAAZHJzL2Uyb0RvYy54bWxQ&#10;SwECLQAUAAYACAAAACEAiMfv1dwAAAAMAQAADwAAAAAAAAAAAAAAAAB8BAAAZHJzL2Rvd25yZXYu&#10;eG1sUEsFBgAAAAAEAAQA8wAAAIUFAAAAAA=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3D93BE" wp14:editId="7F59C03A">
                <wp:simplePos x="0" y="0"/>
                <wp:positionH relativeFrom="page">
                  <wp:posOffset>1079817</wp:posOffset>
                </wp:positionH>
                <wp:positionV relativeFrom="paragraph">
                  <wp:posOffset>1223030</wp:posOffset>
                </wp:positionV>
                <wp:extent cx="58693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33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B8BC0" id="Graphic 16" o:spid="_x0000_s1026" style="position:absolute;margin-left:85pt;margin-top:96.3pt;width:462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BAKAIAAIEEAAAOAAAAZHJzL2Uyb0RvYy54bWysVE1v2zAMvQ/YfxB0X5wPNEmNOMXQoMWA&#10;oivQDDsrshwblUWNUmLn34+S7STtbkN9ECjxieTjo7y6a2vNjgpdBSbjk9GYM2Uk5JXZZ/zX9uHb&#10;kjPnhcmFBqMyflKO362/flk1NlVTKEHnChkFMS5tbMZL722aJE6WqhZuBFYZchaAtfC0xX2So2go&#10;eq2T6Xg8TxrA3CJI5RydbjonX8f4RaGk/1kUTnmmM061+bhiXHdhTdYrke5R2LKSfRniP6qoRWUo&#10;6TnURnjBDlj9E6quJIKDwo8k1AkURSVV5EBsJuMPbF5LYVXkQs1x9twm93lh5fPxBVmVk3Zzzoyo&#10;SaPHvh10Qu1prEsJ9WpfMBB09gnkmyNH8s4TNq7HtAXWAUv0WBt7fTr3WrWeSTq8Wc5vZ+MbziT5&#10;JtNFlCIR6XBXHpx/VBDjiOOT851S+WCJcrBkawYTSe+gtI5Ke85IaeSMlN51Slvhw71QXDBZcykk&#10;nNVwVFuIXv+hcirt4tXmGkVUlovZjLOBJWE7BBkhDfWqM2Jqsq/JaROqWEwnizhADnSVP1Rahyoc&#10;7nf3GtlRhPGNX+BBEd7BLDq/Ea7scNHVw7TpdeqkCSLtID+R5A2JnHH35yBQcaZ/GBqq8EAGAwdj&#10;Nxjo9T3EZxQbRDm37W+BloX0Gfek7DMMIyvSQbRA/YwNNw18P3goqqBonKGuon5Dcx4J9m8yPKTr&#10;fURd/hzrvwAAAP//AwBQSwMEFAAGAAgAAAAhAC7g7ZvfAAAADAEAAA8AAABkcnMvZG93bnJldi54&#10;bWxMj0FPwzAMhe9I/IfISNxYQovKVppOGwiuwAacs9Y0ZY1Tmmwr/Ho8LnDzs5+ev1fMR9eJPQ6h&#10;9aThcqJAIFW+bqnR8LK+v5iCCNFQbTpPqOELA8zL05PC5LU/0DPuV7ERHEIhNxpsjH0uZagsOhMm&#10;vkfi27sfnIksh0bWgzlwuOtkolQmnWmJP1jT463FarvaOQ1Pb8vHxfIjuUtDu7bZ66f6Th+2Wp+f&#10;jYsbEBHH+GeGIz6jQ8lMG7+jOoiO9bXiLpGHWZKBODrU7CoFsfldTUGWhfxfovwBAAD//wMAUEsB&#10;Ai0AFAAGAAgAAAAhALaDOJL+AAAA4QEAABMAAAAAAAAAAAAAAAAAAAAAAFtDb250ZW50X1R5cGVz&#10;XS54bWxQSwECLQAUAAYACAAAACEAOP0h/9YAAACUAQAACwAAAAAAAAAAAAAAAAAvAQAAX3JlbHMv&#10;LnJlbHNQSwECLQAUAAYACAAAACEA+UgAQCgCAACBBAAADgAAAAAAAAAAAAAAAAAuAgAAZHJzL2Uy&#10;b0RvYy54bWxQSwECLQAUAAYACAAAACEALuDtm98AAAAMAQAADwAAAAAAAAAAAAAAAACCBAAAZHJz&#10;L2Rvd25yZXYueG1sUEsFBgAAAAAEAAQA8wAAAI4FAAAAAA==&#10;" path="m,l5868733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63680C3D" w14:textId="77777777" w:rsidR="0052086C" w:rsidRDefault="0052086C">
      <w:pPr>
        <w:pStyle w:val="a3"/>
        <w:spacing w:before="64"/>
        <w:rPr>
          <w:sz w:val="20"/>
        </w:rPr>
      </w:pPr>
    </w:p>
    <w:p w14:paraId="29AA714E" w14:textId="77777777" w:rsidR="0052086C" w:rsidRDefault="0052086C">
      <w:pPr>
        <w:pStyle w:val="a3"/>
        <w:spacing w:before="60"/>
        <w:rPr>
          <w:sz w:val="20"/>
        </w:rPr>
      </w:pPr>
    </w:p>
    <w:p w14:paraId="0AC97B74" w14:textId="77777777" w:rsidR="0052086C" w:rsidRDefault="0052086C">
      <w:pPr>
        <w:pStyle w:val="a3"/>
        <w:spacing w:before="64"/>
        <w:rPr>
          <w:sz w:val="20"/>
        </w:rPr>
      </w:pPr>
    </w:p>
    <w:p w14:paraId="6E91DADE" w14:textId="77777777" w:rsidR="0052086C" w:rsidRDefault="0052086C">
      <w:pPr>
        <w:pStyle w:val="a3"/>
        <w:spacing w:before="60"/>
        <w:rPr>
          <w:sz w:val="20"/>
        </w:rPr>
      </w:pPr>
    </w:p>
    <w:p w14:paraId="6C866CA8" w14:textId="77777777" w:rsidR="0052086C" w:rsidRDefault="0052086C">
      <w:pPr>
        <w:pStyle w:val="a3"/>
        <w:spacing w:before="64"/>
        <w:rPr>
          <w:sz w:val="20"/>
        </w:rPr>
      </w:pPr>
    </w:p>
    <w:p w14:paraId="7C036C87" w14:textId="77777777" w:rsidR="0052086C" w:rsidRDefault="0052086C">
      <w:pPr>
        <w:pStyle w:val="a3"/>
      </w:pPr>
    </w:p>
    <w:p w14:paraId="2A676EDB" w14:textId="77777777" w:rsidR="0052086C" w:rsidRDefault="00BC18EE">
      <w:pPr>
        <w:pStyle w:val="a3"/>
        <w:ind w:left="908"/>
      </w:pPr>
      <w:r>
        <w:t>Рекомендации</w:t>
      </w:r>
      <w:r>
        <w:rPr>
          <w:spacing w:val="-9"/>
        </w:rPr>
        <w:t xml:space="preserve"> </w:t>
      </w:r>
      <w:r>
        <w:rPr>
          <w:spacing w:val="-2"/>
        </w:rPr>
        <w:t>родителям:</w:t>
      </w:r>
    </w:p>
    <w:p w14:paraId="5D148C1E" w14:textId="77777777" w:rsidR="0052086C" w:rsidRDefault="00BC18EE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3079F7" wp14:editId="2BC3CD2D">
                <wp:simplePos x="0" y="0"/>
                <wp:positionH relativeFrom="page">
                  <wp:posOffset>1079817</wp:posOffset>
                </wp:positionH>
                <wp:positionV relativeFrom="paragraph">
                  <wp:posOffset>199879</wp:posOffset>
                </wp:positionV>
                <wp:extent cx="58693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8CB19" id="Graphic 17" o:spid="_x0000_s1026" style="position:absolute;margin-left:85pt;margin-top:15.75pt;width:462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ApJgIAAIEEAAAOAAAAZHJzL2Uyb0RvYy54bWysVMFu2zAMvQ/YPwi6L06ytemMOMXQoMWA&#10;oivQFDsrshwLk0WNUmLn70fJdpJ2t2E+CKT4RPLxSV7edo1hB4Vegy34bDLlTFkJpba7gr9u7j/d&#10;cOaDsKUwYFXBj8rz29XHD8vW5WoONZhSIaMk1uetK3gdgsuzzMtaNcJPwClLwQqwEYFc3GUlipay&#10;NyabT6fXWQtYOgSpvKfddR/kq5S/qpQMP6rKq8BMwam3kFZM6zau2Wop8h0KV2s5tCH+oYtGaEtF&#10;T6nWIgi2R/1XqkZLBA9VmEhoMqgqLVXiQGxm03dsXmrhVOJCw/HuNCb//9LKp8MzMl2SdgvOrGhI&#10;o4dhHLRD42mdzwn14p4xEvTuEeQvT4HsTSQ6fsB0FTYRS/RYl2Z9PM1adYFJ2ry6uf76eXrFmaTY&#10;bL5IUmQiH8/KvQ8PClIecXj0oVeqHC1Rj5bs7Ggi6R2VNknpwBkpjZyR0tteaSdCPBebiyZrz43E&#10;vQYOagMpGt51Tq2do8ZeoiKV+ZcZZyNLwvYIMmIZmlVvpNJkX5IzNnaxmNO0Y2EPRpf32pjk4G57&#10;Z5AdRLy+6Ys8KMMbmEMf1sLXPS6FBpixg069NFGkLZRHkrwlkQvuf+8FKs7Md0uXKj6Q0cDR2I4G&#10;BnMH6RmlAVHNTfdToGOxfMEDKfsE45UV+ShapH7CxpMWvu0DVDoqmu5Q39Hg0D1PBIc3GR/SpZ9Q&#10;5z/H6g8AAAD//wMAUEsDBBQABgAIAAAAIQDH9hFE3gAAAAoBAAAPAAAAZHJzL2Rvd25yZXYueG1s&#10;TI9BU8IwEIXvzvgfMsuMN0mgClibMqCjVxHQc2iWptJsahOg+utNT3h8b9+8/V4272zNTtj6ypGE&#10;0VAAQyqcrqiUsN283M6A+aBIq9oRSvhBD/P8+ipTqXZnesfTOpQslpBPlQQTQpNy7guDVvmha5Di&#10;be9aq0KUbcl1q86x3NZ8LMSEW1VR/GBUg08Gi8P6aCWsPpdvi+XX+Dnx1cZMPr7Fb/J6kPJm0C0e&#10;gQXswiUMPX5Ehzwy7dyRtGd11FMRtwQJyegeWB8QD3cJsF3vTIHnGf8/If8DAAD//wMAUEsBAi0A&#10;FAAGAAgAAAAhALaDOJL+AAAA4QEAABMAAAAAAAAAAAAAAAAAAAAAAFtDb250ZW50X1R5cGVzXS54&#10;bWxQSwECLQAUAAYACAAAACEAOP0h/9YAAACUAQAACwAAAAAAAAAAAAAAAAAvAQAAX3JlbHMvLnJl&#10;bHNQSwECLQAUAAYACAAAACEAfH6wKSYCAACBBAAADgAAAAAAAAAAAAAAAAAuAgAAZHJzL2Uyb0Rv&#10;Yy54bWxQSwECLQAUAAYACAAAACEAx/YRRN4AAAAKAQAADwAAAAAAAAAAAAAAAACABAAAZHJzL2Rv&#10;d25yZXYueG1sUEsFBgAAAAAEAAQA8wAAAIsFAAAAAA==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A30607" wp14:editId="362AE361">
                <wp:simplePos x="0" y="0"/>
                <wp:positionH relativeFrom="page">
                  <wp:posOffset>1079817</wp:posOffset>
                </wp:positionH>
                <wp:positionV relativeFrom="paragraph">
                  <wp:posOffset>405619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06B2" id="Graphic 18" o:spid="_x0000_s1026" style="position:absolute;margin-left:85pt;margin-top:31.95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zLIQIAAIEEAAAOAAAAZHJzL2Uyb0RvYy54bWysVMFu2zAMvQ/YPwi6L06CrSm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lZO1bKqZY1&#10;ehzawSfcns5TzqhX/4KRIPkn0L+IHdkbT9zQgDlW2EYs0xPH1OvTudfmGITmwy+3N4vPU5ZEs282&#10;XyQpMpWPd/WewqOBFEcdnij0SpWjperR0kc3msh6R6VtUjpIwUqjFKz0tlfaqxDvxeKiKbpLIfGs&#10;hYPZQPKGd5VzaRevddeoM5WRJWN7BBsxDfeqN1Jqtq/JWRerWMxnizRABLYpHxprYxWEu+29RXFQ&#10;cXzTF3lwhDcwjxTWiuoel1wDzLpBp16aKNIWyhNL3rHIhaTfe4VGCvvN8VDFBzIaOBrb0cBg7yE9&#10;o9Qgzrk5/lToRUxfyMDKPsM4siofRYvUz9h408HXfYCqiYqmGeorGjY854ng8CbjQ7reJ9Tlz7H6&#10;AwAA//8DAFBLAwQUAAYACAAAACEA1lACYd0AAAAKAQAADwAAAGRycy9kb3ducmV2LnhtbEyPwU7D&#10;MBBE70j8g7VI3KhdqAoNcaoKhMQNkXLpzY23SYq9jmw3DX/P9gTHmR3NvinXk3dixJj6QBrmMwUC&#10;qQm2p1bD1/bt7glEyoascYFQww8mWFfXV6UpbDjTJ451bgWXUCqMhi7noZAyNR16k2ZhQOLbIURv&#10;MsvYShvNmcu9k/dKLaU3PfGHzgz40mHzXZ+8hsaF13p3/NikcXwPh5i2u4GOWt/eTJtnEBmn/BeG&#10;Cz6jQ8VM+3Aim4Rj/ah4S9awfFiBuATUasHOnp3FHGRVyv8Tql8AAAD//wMAUEsBAi0AFAAGAAgA&#10;AAAhALaDOJL+AAAA4QEAABMAAAAAAAAAAAAAAAAAAAAAAFtDb250ZW50X1R5cGVzXS54bWxQSwEC&#10;LQAUAAYACAAAACEAOP0h/9YAAACUAQAACwAAAAAAAAAAAAAAAAAvAQAAX3JlbHMvLnJlbHNQSwEC&#10;LQAUAAYACAAAACEAIWHMyyECAACBBAAADgAAAAAAAAAAAAAAAAAuAgAAZHJzL2Uyb0RvYy54bWxQ&#10;SwECLQAUAAYACAAAACEA1lACYd0AAAAKAQAADwAAAAAAAAAAAAAAAAB7BAAAZHJzL2Rvd25yZXYu&#10;eG1sUEsFBgAAAAAEAAQA8wAAAIUFAAAAAA=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61D9DB" wp14:editId="12EF6354">
                <wp:simplePos x="0" y="0"/>
                <wp:positionH relativeFrom="page">
                  <wp:posOffset>1079817</wp:posOffset>
                </wp:positionH>
                <wp:positionV relativeFrom="paragraph">
                  <wp:posOffset>608819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E383" id="Graphic 19" o:spid="_x0000_s1026" style="position:absolute;margin-left:85pt;margin-top:47.9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/kIgIAAIEEAAAOAAAAZHJzL2Uyb0RvYy54bWysVMFu2zAMvQ/YPwi6L06CrWm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jdSONWy&#10;Rg9DO/iE29N5yhn14p8xEiT/CPoXsSN744kbGjDHCtuIZXrimHr9euq1OQah+fDL9dXi85Ql0eyb&#10;zRdJikzl4129p/BgIMVRh0cKvVLlaKl6tPTRjSay3lFpm5QOUrDSKAUrve2V9irEe7G4aIruXEg8&#10;a+FgNpC84V3lXNrZa90l6kRlZMnYHsFGTMO96o2Umu1LctbFKhbz2SINEIFtyvvG2lgF4W57Z1Ec&#10;VBzf9EUeHOENzCOFtaK6xyXXALNu0KmXJoq0hfKVJe9Y5ELS771CI4X95nio4gMZDRyN7WhgsHeQ&#10;nlFqEOfcHH8q9CKmL2RgZZ9gHFmVj6JF6idsvOng6z5A1URF0wz1FQ0bnvNEcHiT8SFd7hPq/OdY&#10;/QEAAP//AwBQSwMEFAAGAAgAAAAhAC/KHFfdAAAACgEAAA8AAABkcnMvZG93bnJldi54bWxMj8FO&#10;wzAQRO9I/IO1lbhRuwgKCXGqCoTEDZFy6c2Nt0laex3Fbhr+nu2JHmd2NPumWE3eiRGH2AXSsJgr&#10;EEh1sB01Gn42H/cvIGIyZI0LhBp+McKqvL0pTG7Dmb5xrFIjuIRibjS0KfW5lLFu0Zs4Dz0S3/Zh&#10;8CaxHBppB3Pmcu/kg1JL6U1H/KE1Pb61WB+rk9dQu/BebQ9f6ziOn2E/xM22p4PWd7Np/Qoi4ZT+&#10;w3DBZ3QomWkXTmSjcKyfFW9JGrKnDMQloLJHdnbsLBcgy0JeTyj/AAAA//8DAFBLAQItABQABgAI&#10;AAAAIQC2gziS/gAAAOEBAAATAAAAAAAAAAAAAAAAAAAAAABbQ29udGVudF9UeXBlc10ueG1sUEsB&#10;Ai0AFAAGAAgAAAAhADj9If/WAAAAlAEAAAsAAAAAAAAAAAAAAAAALwEAAF9yZWxzLy5yZWxzUEsB&#10;Ai0AFAAGAAgAAAAhAMfAD+QiAgAAgQQAAA4AAAAAAAAAAAAAAAAALgIAAGRycy9lMm9Eb2MueG1s&#10;UEsBAi0AFAAGAAgAAAAhAC/KHFfdAAAACgEAAA8AAAAAAAAAAAAAAAAAfAQAAGRycy9kb3ducmV2&#10;LnhtbFBLBQYAAAAABAAEAPMAAACGBQAAAAA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4C24CE9" wp14:editId="2D0D2D62">
                <wp:simplePos x="0" y="0"/>
                <wp:positionH relativeFrom="page">
                  <wp:posOffset>1079817</wp:posOffset>
                </wp:positionH>
                <wp:positionV relativeFrom="paragraph">
                  <wp:posOffset>814559</wp:posOffset>
                </wp:positionV>
                <wp:extent cx="58693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7392" id="Graphic 20" o:spid="_x0000_s1026" style="position:absolute;margin-left:85pt;margin-top:64.15pt;width:462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E9JwIAAIEEAAAOAAAAZHJzL2Uyb0RvYy54bWysVMFu2zAMvQ/YPwi6L469temMOMXQoMWA&#10;oivQFDsrshwbk0VNVGLn70fJdpJ2t2E+CJT4RPLxUV7e9q1mB+WwAVPwdDbnTBkJZWN2BX/d3H+6&#10;4Qy9MKXQYFTBjwr57erjh2Vnc5VBDbpUjlEQg3lnC157b/MkQVmrVuAMrDLkrMC1wtPW7ZLSiY6i&#10;tzrJ5vPrpANXWgdSIdLpenDyVYxfVUr6H1WFyjNdcKrNx9XFdRvWZLUU+c4JWzdyLEP8QxWtaAwl&#10;PYVaCy/Y3jV/hWob6QCh8jMJbQJV1UgVORCbdP6OzUstrIpcqDloT23C/xdWPh2eHWvKgmfUHiNa&#10;0uhhbAedUHs6izmhXuyzCwTRPoL8heRI3njCBkdMX7k2YIke62Ovj6deq94zSYdXN9dfP8+vOJPk&#10;S7NFzJWIfLor9+gfFMQ44vCIflCqnCxRT5bszWQ60jsoraPSnjNS2nFGSm8Hpa3w4V4oLpisOxcS&#10;zlo4qA1Er39XOZV29mpziQpUsi8pZxNLwg4IMkIa6tVgxNRkX5LTJlSxyNJFHCAE3ZT3jdahCnS7&#10;7Z127CDC+MYv8KAIb2DWoV8LrAdcdI0wbUadBmmCSFsojyR5RyIXHH/vhVOc6e+Ghio8kMlwk7Gd&#10;DOf1HcRnFBtEOTf9T+EsC+kL7knZJ5hGVuSTaIH6CRtuGvi291A1QdE4Q0NF44bmPBIc32R4SJf7&#10;iDr/OVZ/AAAA//8DAFBLAwQUAAYACAAAACEAvSoBp94AAAAMAQAADwAAAGRycy9kb3ducmV2Lnht&#10;bExPQU7DMBC8I/EHa5G4UZsE2hLiVC0IrkBbOLvxkoTG6xC7beD1bLnAbWZnNDuTzwbXij32ofGk&#10;4XKkQCCV3jZUaVivHi6mIEI0ZE3rCTV8YYBZcXqSm8z6A73gfhkrwSEUMqOhjrHLpAxljc6Eke+Q&#10;WHv3vTORaV9J25sDh7tWJkqNpTMN8YfadHhXY7ld7pyG57fF03zxkdynoVnV49dP9Z0+brU+Pxvm&#10;tyAiDvHPDMf6XB0K7rTxO7JBtMwnirdEBsk0BXF0qJsrRpvf0zXIIpf/RxQ/AAAA//8DAFBLAQIt&#10;ABQABgAIAAAAIQC2gziS/gAAAOEBAAATAAAAAAAAAAAAAAAAAAAAAABbQ29udGVudF9UeXBlc10u&#10;eG1sUEsBAi0AFAAGAAgAAAAhADj9If/WAAAAlAEAAAsAAAAAAAAAAAAAAAAALwEAAF9yZWxzLy5y&#10;ZWxzUEsBAi0AFAAGAAgAAAAhAPqWMT0nAgAAgQQAAA4AAAAAAAAAAAAAAAAALgIAAGRycy9lMm9E&#10;b2MueG1sUEsBAi0AFAAGAAgAAAAhAL0qAafeAAAADAEAAA8AAAAAAAAAAAAAAAAAgQQAAGRycy9k&#10;b3ducmV2LnhtbFBLBQYAAAAABAAEAPMAAACMBQAAAAA=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92DEEB" wp14:editId="367EC0CD">
                <wp:simplePos x="0" y="0"/>
                <wp:positionH relativeFrom="page">
                  <wp:posOffset>1079817</wp:posOffset>
                </wp:positionH>
                <wp:positionV relativeFrom="paragraph">
                  <wp:posOffset>1017759</wp:posOffset>
                </wp:positionV>
                <wp:extent cx="58693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EAA38" id="Graphic 21" o:spid="_x0000_s1026" style="position:absolute;margin-left:85pt;margin-top:80.15pt;width:462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jHKAIAAIEEAAAOAAAAZHJzL2Uyb0RvYy54bWysVMFu2zAMvQ/YPwi6L04ytEmNOMXQoMWA&#10;oivQFDsrshwLkyWNVGL370fJdpJ2t2E+CJT4RPLxUV7ddo1hRwWonS34bDLlTFnpSm33BX/d3n9Z&#10;coZB2FIYZ1XB3xTy2/XnT6vW52ruamdKBYyCWMxbX/A6BJ9nGcpaNQInzitLzspBIwJtYZ+VIFqK&#10;3phsPp1eZ62D0oOTCpFON72Tr1P8qlIy/KgqVIGZglNtIa2Q1l1cs/VK5HsQvtZyKEP8QxWN0JaS&#10;nkJtRBDsAPqvUI2W4NBVYSJdk7mq0lIlDsRmNv3A5qUWXiUu1Bz0pzbh/wsrn47PwHRZ8PmMMysa&#10;0uhhaAedUHtajzmhXvwzRILoH538heTI3nniBgdMV0ETsUSPdanXb6deqy4wSYdXy+ubr9MrziT5&#10;ZvNFkiIT+XhXHjA8KJfiiOMjhl6pcrREPVqys6MJpHdU2iSlA2ekNHBGSu96pb0I8V4sLpqsPRcS&#10;zxp3VFuXvOFD5VTa2WvsJYqoLG+WC85GloTtEWTENNSr3kipyb4kZ2ysYjGfLdIAoTO6vNfGxCoQ&#10;9rs7A+wo4vimL/KgCO9gHjBsBNY9LrkGmLGDTr00UaSdK99I8pZELjj+PghQnJnvloYqPpDRgNHY&#10;jQYEc+fSM0oNopzb7qcAz2L6ggdS9smNIyvyUbRI/YSNN637dgiu0lHRNEN9RcOG5jwRHN5kfEiX&#10;+4Q6/znWfwAAAP//AwBQSwMEFAAGAAgAAAAhAODseeHeAAAADAEAAA8AAABkcnMvZG93bnJldi54&#10;bWxMT0FOwzAQvCPxB2uRuFGbBlIIcaoWBNdCC5zdZIlD43WI3TbwerZc6G1mZzQ7k08H14od9qHx&#10;pOFypEAglb5qqNbwunq8uAERoqHKtJ5QwzcGmBanJ7nJKr+nF9wtYy04hEJmNNgYu0zKUFp0Jox8&#10;h8Tah++diUz7Wla92XO4a+VYqVQ60xB/sKbDe4vlZrl1Gp7f54vZ/HP8kIRmZdO3L/WTPG20Pj8b&#10;ZncgIg7x3wyH+lwdCu609luqgmiZTxRviQxSlYA4ONTtFaP13+kaZJHL4xHFLwAAAP//AwBQSwEC&#10;LQAUAAYACAAAACEAtoM4kv4AAADhAQAAEwAAAAAAAAAAAAAAAAAAAAAAW0NvbnRlbnRfVHlwZXNd&#10;LnhtbFBLAQItABQABgAIAAAAIQA4/SH/1gAAAJQBAAALAAAAAAAAAAAAAAAAAC8BAABfcmVscy8u&#10;cmVsc1BLAQItABQABgAIAAAAIQCg5VjHKAIAAIEEAAAOAAAAAAAAAAAAAAAAAC4CAABkcnMvZTJv&#10;RG9jLnhtbFBLAQItABQABgAIAAAAIQDg7Hnh3gAAAAwBAAAPAAAAAAAAAAAAAAAAAIIEAABkcnMv&#10;ZG93bnJldi54bWxQSwUGAAAAAAQABADzAAAAjQUAAAAA&#10;" path="m,l5868987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B753D0" wp14:editId="0F171627">
                <wp:simplePos x="0" y="0"/>
                <wp:positionH relativeFrom="page">
                  <wp:posOffset>1079817</wp:posOffset>
                </wp:positionH>
                <wp:positionV relativeFrom="paragraph">
                  <wp:posOffset>1223286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E66C" id="Graphic 22" o:spid="_x0000_s1026" style="position:absolute;margin-left:85pt;margin-top:96.3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zqIgIAAIEEAAAOAAAAZHJzL2Uyb0RvYy54bWysVMFu2zAMvQ/YPwi6L06MrSmMOMXQoMWA&#10;oivQDDsrshwLk0VNVGLn70fJdpJ2t2E+CJT4RPLxUV7d9a1hR+VRgy35YjbnTFkJlbb7kv/YPny6&#10;5QyDsJUwYFXJTwr53frjh1XnCpVDA6ZSnlEQi0XnSt6E4IosQ9moVuAMnLLkrMG3ItDW77PKi46i&#10;tybL5/ObrANfOQ9SIdLpZnDydYpf10qG73WNKjBTcqotpNWndRfXbL0Sxd4L12g5liH+oYpWaEtJ&#10;z6E2Igh28PqvUK2WHhDqMJPQZlDXWqrEgdgs5u/YvDbCqcSFmoPu3Cb8f2Hl8/HFM12VPM85s6Il&#10;jR7HdtAJtadzWBDq1b34SBDdE8hfSI7sjSducMT0tW8jluixPvX6dO616gOTdPjl9mb5eU6SSPIt&#10;8mWSIhPFdFceMDwqSHHE8QnDoFQ1WaKZLNnbyfSkd1TaJKUDZ6S054yU3g1KOxHivVhcNFl3KSSe&#10;tXBUW0je8K5yKu3iNfYadaYysSTsgCAjpqFeDUZKTfY1OWNjFct8sUwDhGB09aCNiVWg3+/ujWdH&#10;Ecc3fZEHRXgDcx7DRmAz4JJrhBk76jRIE0XaQXUiyTsSueT4+yC84sx8szRU8YFMhp+M3WT4YO4h&#10;PaPUIMq57X8K71hMX/JAyj7DNLKimESL1M/YeNPC10OAWkdF0wwNFY0bmvNEcHyT8SFd7xPq8udY&#10;/wEAAP//AwBQSwMEFAAGAAgAAAAhAPy2EfXcAAAADAEAAA8AAABkcnMvZG93bnJldi54bWxMT8tO&#10;wzAQvCPxD9YicaM2FSptiFNVICRuiJRLb268TVLsdWS7afh7tlzgtvPQ7Ey5nrwTI8bUB9JwP1Mg&#10;kJpge2o1fG5f75YgUjZkjQuEGr4xwbq6vipNYcOZPnCscys4hFJhNHQ5D4WUqenQmzQLAxJrhxC9&#10;yQxjK200Zw73Ts6VWkhveuIPnRnwucPmqz55DY0LL/Xu+L5J4/gWDjFtdwMdtb69mTZPIDJO+c8M&#10;l/pcHSrutA8nskk4xo+Kt2Q+VvMFiItDrR6Y2v9SS5BVKf+PqH4AAAD//wMAUEsBAi0AFAAGAAgA&#10;AAAhALaDOJL+AAAA4QEAABMAAAAAAAAAAAAAAAAAAAAAAFtDb250ZW50X1R5cGVzXS54bWxQSwEC&#10;LQAUAAYACAAAACEAOP0h/9YAAACUAQAACwAAAAAAAAAAAAAAAAAvAQAAX3JlbHMvLnJlbHNQSwEC&#10;LQAUAAYACAAAACEAqKbs6iICAACBBAAADgAAAAAAAAAAAAAAAAAuAgAAZHJzL2Uyb0RvYy54bWxQ&#10;SwECLQAUAAYACAAAACEA/LYR9dwAAAAMAQAADwAAAAAAAAAAAAAAAAB8BAAAZHJzL2Rvd25yZXYu&#10;eG1sUEsFBgAAAAAEAAQA8wAAAIUFAAAAAA=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78503C74" w14:textId="77777777" w:rsidR="0052086C" w:rsidRDefault="0052086C">
      <w:pPr>
        <w:pStyle w:val="a3"/>
        <w:spacing w:before="64"/>
        <w:rPr>
          <w:sz w:val="20"/>
        </w:rPr>
      </w:pPr>
    </w:p>
    <w:p w14:paraId="392C1B03" w14:textId="77777777" w:rsidR="0052086C" w:rsidRDefault="0052086C">
      <w:pPr>
        <w:pStyle w:val="a3"/>
        <w:spacing w:before="60"/>
        <w:rPr>
          <w:sz w:val="20"/>
        </w:rPr>
      </w:pPr>
    </w:p>
    <w:p w14:paraId="6C151914" w14:textId="77777777" w:rsidR="0052086C" w:rsidRDefault="0052086C">
      <w:pPr>
        <w:pStyle w:val="a3"/>
        <w:spacing w:before="64"/>
        <w:rPr>
          <w:sz w:val="20"/>
        </w:rPr>
      </w:pPr>
    </w:p>
    <w:p w14:paraId="0070100D" w14:textId="77777777" w:rsidR="0052086C" w:rsidRDefault="0052086C">
      <w:pPr>
        <w:pStyle w:val="a3"/>
        <w:spacing w:before="60"/>
        <w:rPr>
          <w:sz w:val="20"/>
        </w:rPr>
      </w:pPr>
    </w:p>
    <w:p w14:paraId="662478E5" w14:textId="77777777" w:rsidR="0052086C" w:rsidRDefault="0052086C">
      <w:pPr>
        <w:pStyle w:val="a3"/>
        <w:spacing w:before="64"/>
        <w:rPr>
          <w:sz w:val="20"/>
        </w:rPr>
      </w:pPr>
    </w:p>
    <w:p w14:paraId="203ECF8C" w14:textId="77777777" w:rsidR="0052086C" w:rsidRDefault="0052086C">
      <w:pPr>
        <w:rPr>
          <w:sz w:val="20"/>
        </w:r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24ACF172" w14:textId="77777777" w:rsidR="0052086C" w:rsidRDefault="00BC18EE">
      <w:pPr>
        <w:pStyle w:val="a3"/>
        <w:tabs>
          <w:tab w:val="left" w:pos="2829"/>
          <w:tab w:val="left" w:pos="4452"/>
          <w:tab w:val="left" w:pos="8634"/>
        </w:tabs>
        <w:spacing w:before="61"/>
        <w:ind w:left="200" w:right="266"/>
        <w:jc w:val="both"/>
      </w:pPr>
      <w:r>
        <w:rPr>
          <w:spacing w:val="-2"/>
        </w:rPr>
        <w:lastRenderedPageBreak/>
        <w:t>Приложение:</w:t>
      </w:r>
      <w:r>
        <w:tab/>
      </w:r>
      <w:r>
        <w:rPr>
          <w:spacing w:val="-2"/>
        </w:rPr>
        <w:t>(планы</w:t>
      </w:r>
      <w:r>
        <w:tab/>
      </w:r>
      <w:r>
        <w:rPr>
          <w:spacing w:val="-2"/>
        </w:rPr>
        <w:t>коррекционно-развивающей</w:t>
      </w:r>
      <w:r>
        <w:tab/>
      </w:r>
      <w:r>
        <w:rPr>
          <w:spacing w:val="-2"/>
        </w:rPr>
        <w:t xml:space="preserve">работы, </w:t>
      </w:r>
      <w:r>
        <w:t xml:space="preserve">индивидуальный образовательный маршрут и другие необходимые </w:t>
      </w:r>
      <w:r>
        <w:rPr>
          <w:spacing w:val="-2"/>
        </w:rPr>
        <w:t>материалы):</w:t>
      </w:r>
    </w:p>
    <w:p w14:paraId="19B7761D" w14:textId="77777777" w:rsidR="0052086C" w:rsidRDefault="0052086C">
      <w:pPr>
        <w:pStyle w:val="a3"/>
      </w:pPr>
    </w:p>
    <w:p w14:paraId="2E3AE5E4" w14:textId="77777777" w:rsidR="0052086C" w:rsidRDefault="00BC18EE">
      <w:pPr>
        <w:pStyle w:val="a3"/>
        <w:tabs>
          <w:tab w:val="left" w:pos="5814"/>
          <w:tab w:val="left" w:pos="7634"/>
        </w:tabs>
        <w:ind w:left="484"/>
      </w:pPr>
      <w:r>
        <w:t>Председатель</w:t>
      </w:r>
      <w:r>
        <w:rPr>
          <w:spacing w:val="-12"/>
        </w:rPr>
        <w:t xml:space="preserve"> </w:t>
      </w:r>
      <w:r>
        <w:rPr>
          <w:spacing w:val="-5"/>
        </w:rPr>
        <w:t>ППк</w:t>
      </w:r>
      <w:r>
        <w:tab/>
      </w:r>
      <w:r>
        <w:rPr>
          <w:u w:val="single"/>
        </w:rPr>
        <w:tab/>
      </w:r>
      <w:r>
        <w:t xml:space="preserve"> И.О.Фамилия</w:t>
      </w:r>
    </w:p>
    <w:p w14:paraId="24922DE0" w14:textId="77777777" w:rsidR="0052086C" w:rsidRDefault="0052086C">
      <w:pPr>
        <w:pStyle w:val="a3"/>
      </w:pPr>
    </w:p>
    <w:p w14:paraId="16F6C03F" w14:textId="77777777" w:rsidR="0052086C" w:rsidRDefault="00BC18EE">
      <w:pPr>
        <w:pStyle w:val="a3"/>
        <w:ind w:left="480"/>
      </w:pPr>
      <w:r>
        <w:t>Члены</w:t>
      </w:r>
      <w:r>
        <w:rPr>
          <w:spacing w:val="1"/>
        </w:rPr>
        <w:t xml:space="preserve"> </w:t>
      </w:r>
      <w:r>
        <w:rPr>
          <w:spacing w:val="-4"/>
        </w:rPr>
        <w:t>ППк:</w:t>
      </w:r>
    </w:p>
    <w:p w14:paraId="1339EA82" w14:textId="77777777" w:rsidR="0052086C" w:rsidRDefault="00BC18EE">
      <w:pPr>
        <w:pStyle w:val="a3"/>
        <w:tabs>
          <w:tab w:val="left" w:pos="7694"/>
        </w:tabs>
        <w:spacing w:before="2" w:line="321" w:lineRule="exact"/>
        <w:ind w:left="5874"/>
      </w:pPr>
      <w:r>
        <w:rPr>
          <w:u w:val="single"/>
        </w:rPr>
        <w:tab/>
      </w:r>
      <w:r>
        <w:rPr>
          <w:spacing w:val="-2"/>
        </w:rPr>
        <w:t>И.О.Фамилия</w:t>
      </w:r>
    </w:p>
    <w:p w14:paraId="2FE64ADB" w14:textId="77777777" w:rsidR="0052086C" w:rsidRDefault="00BC18EE">
      <w:pPr>
        <w:pStyle w:val="a3"/>
        <w:tabs>
          <w:tab w:val="left" w:pos="7694"/>
        </w:tabs>
        <w:spacing w:line="321" w:lineRule="exact"/>
        <w:ind w:left="5874"/>
      </w:pPr>
      <w:r>
        <w:rPr>
          <w:u w:val="single"/>
        </w:rPr>
        <w:tab/>
      </w:r>
      <w:r>
        <w:rPr>
          <w:spacing w:val="-2"/>
        </w:rPr>
        <w:t>И.О.Фамилия</w:t>
      </w:r>
    </w:p>
    <w:p w14:paraId="30D26DEE" w14:textId="77777777" w:rsidR="0052086C" w:rsidRDefault="0052086C">
      <w:pPr>
        <w:pStyle w:val="a3"/>
      </w:pPr>
    </w:p>
    <w:p w14:paraId="13D00A0C" w14:textId="77777777" w:rsidR="0052086C" w:rsidRDefault="00BC18EE">
      <w:pPr>
        <w:pStyle w:val="a3"/>
        <w:spacing w:before="1"/>
        <w:ind w:left="200"/>
      </w:pPr>
      <w:r>
        <w:t>С</w:t>
      </w:r>
      <w:r>
        <w:rPr>
          <w:spacing w:val="3"/>
        </w:rPr>
        <w:t xml:space="preserve"> </w:t>
      </w:r>
      <w:r>
        <w:t xml:space="preserve">решением </w:t>
      </w:r>
      <w:r>
        <w:rPr>
          <w:spacing w:val="-2"/>
        </w:rPr>
        <w:t>ознакомлен(а)</w:t>
      </w:r>
    </w:p>
    <w:p w14:paraId="2F1E25E2" w14:textId="77777777" w:rsidR="0052086C" w:rsidRDefault="00BC18EE">
      <w:pPr>
        <w:tabs>
          <w:tab w:val="left" w:pos="2020"/>
          <w:tab w:val="left" w:pos="7138"/>
        </w:tabs>
        <w:spacing w:before="2" w:line="318" w:lineRule="exact"/>
        <w:ind w:left="20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32A0196E" w14:textId="77777777" w:rsidR="0052086C" w:rsidRDefault="00BC18EE">
      <w:pPr>
        <w:spacing w:line="203" w:lineRule="exact"/>
        <w:ind w:left="916"/>
        <w:rPr>
          <w:sz w:val="18"/>
        </w:rPr>
      </w:pPr>
      <w:r>
        <w:rPr>
          <w:sz w:val="18"/>
        </w:rPr>
        <w:t>(подпись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ФИО</w:t>
      </w:r>
      <w:r>
        <w:rPr>
          <w:spacing w:val="2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1"/>
          <w:sz w:val="18"/>
        </w:rPr>
        <w:t xml:space="preserve"> </w:t>
      </w:r>
      <w:r>
        <w:rPr>
          <w:sz w:val="18"/>
        </w:rPr>
        <w:t>родителя (законного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14:paraId="42FC71FE" w14:textId="77777777" w:rsidR="0052086C" w:rsidRDefault="0052086C">
      <w:pPr>
        <w:pStyle w:val="a3"/>
        <w:rPr>
          <w:sz w:val="18"/>
        </w:rPr>
      </w:pPr>
    </w:p>
    <w:p w14:paraId="69ADFFBA" w14:textId="77777777" w:rsidR="0052086C" w:rsidRDefault="0052086C">
      <w:pPr>
        <w:pStyle w:val="a3"/>
        <w:spacing w:before="29"/>
        <w:rPr>
          <w:sz w:val="18"/>
        </w:rPr>
      </w:pPr>
    </w:p>
    <w:p w14:paraId="53387655" w14:textId="77777777" w:rsidR="0052086C" w:rsidRDefault="00BC18EE">
      <w:pPr>
        <w:pStyle w:val="a3"/>
        <w:spacing w:before="1"/>
        <w:ind w:left="200"/>
      </w:pPr>
      <w:r>
        <w:t>С</w:t>
      </w:r>
      <w:r>
        <w:rPr>
          <w:spacing w:val="2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согласен</w:t>
      </w:r>
      <w:r>
        <w:rPr>
          <w:spacing w:val="-5"/>
        </w:rPr>
        <w:t xml:space="preserve"> </w:t>
      </w:r>
      <w:r>
        <w:rPr>
          <w:spacing w:val="-4"/>
        </w:rPr>
        <w:t>(на)</w:t>
      </w:r>
    </w:p>
    <w:p w14:paraId="38208D12" w14:textId="77777777" w:rsidR="0052086C" w:rsidRDefault="00BC18EE">
      <w:pPr>
        <w:tabs>
          <w:tab w:val="left" w:pos="2020"/>
          <w:tab w:val="left" w:pos="7138"/>
        </w:tabs>
        <w:spacing w:before="2" w:line="318" w:lineRule="exact"/>
        <w:ind w:left="20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53D0BE7C" w14:textId="77777777" w:rsidR="0052086C" w:rsidRDefault="00BC18EE">
      <w:pPr>
        <w:spacing w:line="203" w:lineRule="exact"/>
        <w:ind w:left="780"/>
        <w:rPr>
          <w:sz w:val="18"/>
        </w:rPr>
      </w:pPr>
      <w:r>
        <w:rPr>
          <w:sz w:val="18"/>
        </w:rPr>
        <w:t>(подпись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ФИО</w:t>
      </w:r>
      <w:r>
        <w:rPr>
          <w:spacing w:val="-1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14:paraId="0A2877D0" w14:textId="77777777" w:rsidR="0052086C" w:rsidRDefault="0052086C">
      <w:pPr>
        <w:pStyle w:val="a3"/>
        <w:rPr>
          <w:sz w:val="18"/>
        </w:rPr>
      </w:pPr>
    </w:p>
    <w:p w14:paraId="4D891518" w14:textId="77777777" w:rsidR="0052086C" w:rsidRDefault="0052086C">
      <w:pPr>
        <w:pStyle w:val="a3"/>
        <w:spacing w:before="29"/>
        <w:rPr>
          <w:sz w:val="18"/>
        </w:rPr>
      </w:pPr>
    </w:p>
    <w:p w14:paraId="1EFB0BD8" w14:textId="77777777" w:rsidR="0052086C" w:rsidRDefault="00BC18EE">
      <w:pPr>
        <w:pStyle w:val="a3"/>
        <w:ind w:left="200"/>
      </w:pPr>
      <w:r>
        <w:t>С</w:t>
      </w:r>
      <w:r>
        <w:rPr>
          <w:spacing w:val="-2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согласен(на)</w:t>
      </w:r>
      <w:r>
        <w:rPr>
          <w:spacing w:val="-3"/>
        </w:rPr>
        <w:t xml:space="preserve"> </w:t>
      </w:r>
      <w:r>
        <w:t>частично,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согласен(на)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пунктами:</w:t>
      </w:r>
    </w:p>
    <w:p w14:paraId="200213F2" w14:textId="77777777" w:rsidR="0052086C" w:rsidRDefault="00BC18EE">
      <w:pPr>
        <w:pStyle w:val="a3"/>
        <w:spacing w:before="6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B98381" wp14:editId="7EF69B37">
                <wp:simplePos x="0" y="0"/>
                <wp:positionH relativeFrom="page">
                  <wp:posOffset>1079817</wp:posOffset>
                </wp:positionH>
                <wp:positionV relativeFrom="paragraph">
                  <wp:posOffset>202509</wp:posOffset>
                </wp:positionV>
                <wp:extent cx="58693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B2E1E" id="Graphic 23" o:spid="_x0000_s1026" style="position:absolute;margin-left:85pt;margin-top:15.95pt;width:462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NJwIAAIEEAAAOAAAAZHJzL2Uyb0RvYy54bWysVMFu2zAMvQ/YPwi6L3bctemMOMXQoMWA&#10;oivQDDsrshwbk0WNUmLn70fJdpJ2t2E+CJT4RPLxUV7e9a1mB4WuAVPw+SzlTBkJZWN2Bf+xefh0&#10;y5nzwpRCg1EFPyrH71YfPyw7m6sMatClQkZBjMs7W/Dae5sniZO1aoWbgVWGnBVgKzxtcZeUKDqK&#10;3uokS9ObpAMsLYJUztHpenDyVYxfVUr671XllGe64FSbjyvGdRvWZLUU+Q6FrRs5liH+oYpWNIaS&#10;nkKthRdsj81fodpGIjio/ExCm0BVNVJFDsRmnr5j81oLqyIXao6zpza5/xdWPh9ekDVlwbMrzoxo&#10;SaPHsR10Qu3prMsJ9WpfMBB09gnkL0eO5I0nbNyI6StsA5bosT72+njqteo9k3R4fXvz5Sq95kyS&#10;b54tohSJyKe7cu/8o4IYRxyenB+UKidL1JMlezOZSHoHpXVU2nNGSiNnpPR2UNoKH+6F4oLJunMh&#10;4ayFg9pA9Pp3lVNpZ682l6hAJfs852xiSdgBQUZIQ70ajJia7Ety2oQqFtl8EQfIgW7Kh0brUIXD&#10;3fZeIzuIML7xCzwowhuYRefXwtUDLrpGmDajToM0QaQtlEeSvCORC+5+7wUqzvQ3Q0MVHshk4GRs&#10;JwO9vof4jGKDKOem/ynQspC+4J6UfYZpZEU+iRaon7DhpoGvew9VExSNMzRUNG5oziPB8U2Gh3S5&#10;j6jzn2P1BwAA//8DAFBLAwQUAAYACAAAACEA30uRxN8AAAAKAQAADwAAAGRycy9kb3ducmV2Lnht&#10;bEyPwU7DMBBE70j8g7VI3KidBBUa4lQtCK6UFji7yRKHxusQu23g69me4Dizo9k3xXx0nTjgEFpP&#10;GpKJAoFU+bqlRsPr5vHqFkSIhmrTeUIN3xhgXp6fFSav/ZFe8LCOjeASCrnRYGPscylDZdGZMPE9&#10;Et8+/OBMZDk0sh7MkctdJ1OlptKZlviDNT3eW6x2673TsHpfPi+Wn+lDFtqNnb59qZ/saaf15cW4&#10;uAMRcYx/YTjhMzqUzLT1e6qD6FjfKN4SNWTJDMQpoGbXGYgtO2kCsizk/wnlLwAAAP//AwBQSwEC&#10;LQAUAAYACAAAACEAtoM4kv4AAADhAQAAEwAAAAAAAAAAAAAAAAAAAAAAW0NvbnRlbnRfVHlwZXNd&#10;LnhtbFBLAQItABQABgAIAAAAIQA4/SH/1gAAAJQBAAALAAAAAAAAAAAAAAAAAC8BAABfcmVscy8u&#10;cmVsc1BLAQItABQABgAIAAAAIQDQdHVNJwIAAIEEAAAOAAAAAAAAAAAAAAAAAC4CAABkcnMvZTJv&#10;RG9jLnhtbFBLAQItABQABgAIAAAAIQDfS5HE3wAAAAoBAAAPAAAAAAAAAAAAAAAAAIEEAABkcnMv&#10;ZG93bnJldi54bWxQSwUGAAAAAAQABADzAAAAjQUAAAAA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5AD8564" wp14:editId="7CE32344">
                <wp:simplePos x="0" y="0"/>
                <wp:positionH relativeFrom="page">
                  <wp:posOffset>1079817</wp:posOffset>
                </wp:positionH>
                <wp:positionV relativeFrom="paragraph">
                  <wp:posOffset>406090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E6F0" id="Graphic 24" o:spid="_x0000_s1026" style="position:absolute;margin-left:85pt;margin-top:32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UKIgIAAIEEAAAOAAAAZHJzL2Uyb0RvYy54bWysVMFu2zAMvQ/YPwi6L06CrimMOMXQoMWA&#10;oivQFDsrshwbk0WNVOL070fJdpJ2t2E+CJT4RPLxUV7eHlsrDgapAVfI2WQqhXEaysbtCvm6uf9y&#10;IwUF5UplwZlCvhmSt6vPn5adz80carClQcFBHOWdL2Qdgs+zjHRtWkUT8MaxswJsVeAt7rISVcfR&#10;W5vNp9PrrAMsPYI2RHy67p1yleJXldHhR1WRCcIWkmsLacW0buOarZYq36HydaOHMtQ/VNGqxnHS&#10;U6i1CkrssfkrVNtoBIIqTDS0GVRVo03iwGxm0w9sXmrlTeLCzSF/ahP9v7D66fCMoikLOb+SwqmW&#10;NXoY2sEn3J7OU86oF/+MkSD5R9C/iB3ZO0/c0IA5VthGLNMTx9Trt1OvzTEIzYdfb64XV1OWRLNv&#10;Nl8kKTKVj3f1nsKDgRRHHR4p9EqVo6Xq0dJHN5rIekelbVI6SMFKoxSs9LZX2qsQ78Xioim6cyHx&#10;rIWD2UDyhg+Vc2lnr3WXqBOVkSVjewQbMQ33qjdSarYvyVkXq1jMZ4s0QAS2Ke8ba2MVhLvtnUVx&#10;UHF80xd5cIR3MI8U1orqHpdcA8y6QademijSFso3lrxjkQtJv/cKjRT2u+Ohig9kNHA0tqOBwd5B&#10;ekapQZxzc/yp0IuYvpCBlX2CcWRVPooWqZ+w8aaDb/sAVRMVTTPUVzRseM4TweFNxod0uU+o859j&#10;9QcAAP//AwBQSwMEFAAGAAgAAAAhADKRWojaAAAACgEAAA8AAABkcnMvZG93bnJldi54bWxMT01P&#10;wzAMvSPxHyIjcWMJExpQmk4TCIkbottlt6zx2o7EqZKsK/8e9wQn+9lP76NcT96JEWPqA2m4XygQ&#10;SE2wPbUadtv3uycQKRuyxgVCDT+YYF1dX5WmsOFCXzjWuRUsQqkwGrqch0LK1HToTVqEAYl/xxC9&#10;yQxjK200Fxb3Ti6VWklvemKHzgz42mHzXZ+9hsaFt3p/+tykcfwIx5i2+4FOWt/eTJsXEBmn/EeG&#10;OT5Hh4ozHcKZbBKO8aPiLlnD6oHnTFDP83aYL0uQVSn/V6h+AQAA//8DAFBLAQItABQABgAIAAAA&#10;IQC2gziS/gAAAOEBAAATAAAAAAAAAAAAAAAAAAAAAABbQ29udGVudF9UeXBlc10ueG1sUEsBAi0A&#10;FAAGAAgAAAAhADj9If/WAAAAlAEAAAsAAAAAAAAAAAAAAAAALwEAAF9yZWxzLy5yZWxzUEsBAi0A&#10;FAAGAAgAAAAhAPxiZQoiAgAAgQQAAA4AAAAAAAAAAAAAAAAALgIAAGRycy9lMm9Eb2MueG1sUEsB&#10;Ai0AFAAGAAgAAAAhADKRWojaAAAACgEAAA8AAAAAAAAAAAAAAAAAfAQAAGRycy9kb3ducmV2Lnht&#10;bFBLBQYAAAAABAAEAPMAAACDBQAAAAA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CCF505" wp14:editId="41E08A79">
                <wp:simplePos x="0" y="0"/>
                <wp:positionH relativeFrom="page">
                  <wp:posOffset>1079817</wp:posOffset>
                </wp:positionH>
                <wp:positionV relativeFrom="paragraph">
                  <wp:posOffset>611829</wp:posOffset>
                </wp:positionV>
                <wp:extent cx="5868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52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1B4B2" id="Graphic 25" o:spid="_x0000_s1026" style="position:absolute;margin-left:85pt;margin-top:48.2pt;width:462.1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53JAIAAIEEAAAOAAAAZHJzL2Uyb0RvYy54bWysVE1v2zAMvQ/YfxB0X5x4yAeMOMXQoMWA&#10;oivQFDsrshwbk0WNUmLn34+S7STtbsN8ECjxiXzko7y+6xrNTgpdDSbns8mUM2UkFLU55Pxt9/Bl&#10;xZnzwhRCg1E5PyvH7zafP61bm6kUKtCFQkZBjMtam/PKe5sliZOVaoSbgFWGnCVgIzxt8ZAUKFqK&#10;3ugknU4XSQtYWASpnKPTbe/kmxi/LJX0P8rSKc90zombjyvGdR/WZLMW2QGFrWo50BD/wKIRtaGk&#10;l1Bb4QU7Yv1XqKaWCA5KP5HQJFCWtVSxBqpmNv1QzWslrIq1UHOcvbTJ/b+w8vn0gqwucp7OOTOi&#10;IY0eh3bQCbWntS4j1Kt9wVCgs08gfzlyJO88YeMGTFdiE7BUHutir8+XXqvOM0mH89VitViSJJJ8&#10;s5SsEFJk4115dP5RQYwjTk/O90oVoyWq0ZKdGU0kvYPSOirtOSOlkTNSet8rbYUP9wK5YLL2SiSc&#10;NXBSO4he/4E5Ubt6tblFhVK+zlPOxioJ2yPICGliYZfUdHhbnDaBxTKdLeMAOdB18VBrHVg4POzv&#10;NbKTCOMbv6FN72AWnd8KV/W46Bpg2gw69dIEkfZQnEnylkTOuft9FKg4098NDVV4IKOBo7EfDfT6&#10;HuIzig2inLvup0DLQvqce1L2GcaRFdkoWujBBRtuGvh29FDWQdE4Qz2jYUNzHts1vMnwkG73EXX9&#10;c2z+AAAA//8DAFBLAwQUAAYACAAAACEAxWJI6twAAAAKAQAADwAAAGRycy9kb3ducmV2LnhtbEyP&#10;wU7DMBBE70j8g7VI3KhNVQINcSoEqipxa8oHOPE2jrDXUey64e9xTnCc2dHsm2o3O8sSTmHwJOFx&#10;JYAhdV4P1Ev4Ou0fXoCFqEgr6wkl/GCAXX17U6lS+ysdMTWxZ7mEQqkkmBjHkvPQGXQqrPyIlG9n&#10;PzkVs5x6rid1zeXO8rUQBXdqoPzBqBHfDXbfzcVJ2KvmmD6fPux4EMYfzmNqo0tS3t/Nb6/AIs7x&#10;LwwLfkaHOjO1/kI6MJv1s8hbooRtsQG2BMR2swbWLk4BvK74/wn1LwAAAP//AwBQSwECLQAUAAYA&#10;CAAAACEAtoM4kv4AAADhAQAAEwAAAAAAAAAAAAAAAAAAAAAAW0NvbnRlbnRfVHlwZXNdLnhtbFBL&#10;AQItABQABgAIAAAAIQA4/SH/1gAAAJQBAAALAAAAAAAAAAAAAAAAAC8BAABfcmVscy8ucmVsc1BL&#10;AQItABQABgAIAAAAIQBLjr53JAIAAIEEAAAOAAAAAAAAAAAAAAAAAC4CAABkcnMvZTJvRG9jLnht&#10;bFBLAQItABQABgAIAAAAIQDFYkjq3AAAAAoBAAAPAAAAAAAAAAAAAAAAAH4EAABkcnMvZG93bnJl&#10;di54bWxQSwUGAAAAAAQABADzAAAAhwUAAAAA&#10;" path="m,l5868352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AC3E06B" w14:textId="77777777" w:rsidR="0052086C" w:rsidRDefault="0052086C">
      <w:pPr>
        <w:pStyle w:val="a3"/>
        <w:spacing w:before="60"/>
        <w:rPr>
          <w:sz w:val="20"/>
        </w:rPr>
      </w:pPr>
    </w:p>
    <w:p w14:paraId="17851083" w14:textId="77777777" w:rsidR="0052086C" w:rsidRDefault="0052086C">
      <w:pPr>
        <w:pStyle w:val="a3"/>
        <w:spacing w:before="64"/>
        <w:rPr>
          <w:sz w:val="20"/>
        </w:rPr>
      </w:pPr>
    </w:p>
    <w:p w14:paraId="66D7286F" w14:textId="77777777" w:rsidR="0052086C" w:rsidRDefault="0052086C">
      <w:pPr>
        <w:pStyle w:val="a3"/>
      </w:pPr>
    </w:p>
    <w:p w14:paraId="67372907" w14:textId="77777777" w:rsidR="0052086C" w:rsidRDefault="00BC18EE">
      <w:pPr>
        <w:tabs>
          <w:tab w:val="left" w:pos="2160"/>
          <w:tab w:val="left" w:pos="7278"/>
        </w:tabs>
        <w:spacing w:line="318" w:lineRule="exact"/>
        <w:ind w:left="20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4A2DD14D" w14:textId="77777777" w:rsidR="0052086C" w:rsidRDefault="00BC18EE">
      <w:pPr>
        <w:spacing w:line="203" w:lineRule="exact"/>
        <w:ind w:left="736"/>
        <w:rPr>
          <w:sz w:val="18"/>
        </w:rPr>
      </w:pPr>
      <w:r>
        <w:rPr>
          <w:sz w:val="18"/>
        </w:rPr>
        <w:t>(подпись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1"/>
          <w:sz w:val="18"/>
        </w:rPr>
        <w:t xml:space="preserve"> </w:t>
      </w:r>
      <w:r>
        <w:rPr>
          <w:sz w:val="18"/>
        </w:rPr>
        <w:t>(полностью)</w:t>
      </w:r>
      <w:r>
        <w:rPr>
          <w:spacing w:val="-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14:paraId="5AC3560E" w14:textId="77777777" w:rsidR="0052086C" w:rsidRDefault="0052086C">
      <w:pPr>
        <w:spacing w:line="203" w:lineRule="exact"/>
        <w:rPr>
          <w:sz w:val="18"/>
        </w:r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12C9442F" w14:textId="77777777" w:rsidR="0052086C" w:rsidRDefault="00BC18EE">
      <w:pPr>
        <w:spacing w:before="65"/>
        <w:ind w:right="264"/>
        <w:jc w:val="right"/>
        <w:rPr>
          <w:b/>
          <w:sz w:val="19"/>
        </w:rPr>
      </w:pPr>
      <w:r>
        <w:rPr>
          <w:b/>
          <w:sz w:val="19"/>
        </w:rPr>
        <w:lastRenderedPageBreak/>
        <w:t>Приложение</w:t>
      </w:r>
      <w:r>
        <w:rPr>
          <w:b/>
          <w:spacing w:val="-4"/>
          <w:sz w:val="19"/>
        </w:rPr>
        <w:t xml:space="preserve"> </w:t>
      </w:r>
      <w:r>
        <w:rPr>
          <w:b/>
          <w:spacing w:val="-12"/>
          <w:sz w:val="19"/>
        </w:rPr>
        <w:t>4</w:t>
      </w:r>
    </w:p>
    <w:p w14:paraId="4E498488" w14:textId="77777777" w:rsidR="0052086C" w:rsidRDefault="00BC18EE">
      <w:pPr>
        <w:spacing w:before="1" w:line="217" w:lineRule="exact"/>
        <w:ind w:right="267"/>
        <w:jc w:val="right"/>
        <w:rPr>
          <w:b/>
          <w:sz w:val="19"/>
        </w:rPr>
      </w:pPr>
      <w:r>
        <w:rPr>
          <w:b/>
          <w:sz w:val="19"/>
        </w:rPr>
        <w:t>к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Положению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психолого-</w:t>
      </w:r>
      <w:r>
        <w:rPr>
          <w:b/>
          <w:spacing w:val="-2"/>
          <w:sz w:val="19"/>
        </w:rPr>
        <w:t>педагогическом</w:t>
      </w:r>
    </w:p>
    <w:p w14:paraId="756E3DDA" w14:textId="77777777" w:rsidR="0052086C" w:rsidRDefault="00BC18EE">
      <w:pPr>
        <w:spacing w:line="216" w:lineRule="exact"/>
        <w:ind w:right="263"/>
        <w:jc w:val="right"/>
        <w:rPr>
          <w:b/>
          <w:sz w:val="19"/>
        </w:rPr>
      </w:pPr>
      <w:r>
        <w:rPr>
          <w:b/>
          <w:sz w:val="19"/>
        </w:rPr>
        <w:t>консилиуме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ДОУ</w:t>
      </w:r>
    </w:p>
    <w:p w14:paraId="2147DC58" w14:textId="77777777" w:rsidR="0052086C" w:rsidRDefault="00BC18EE">
      <w:pPr>
        <w:pStyle w:val="1"/>
        <w:spacing w:line="242" w:lineRule="auto"/>
        <w:ind w:left="1808" w:right="1167" w:hanging="472"/>
      </w:pPr>
      <w:r>
        <w:t>Представление</w:t>
      </w:r>
      <w:r>
        <w:rPr>
          <w:spacing w:val="-18"/>
        </w:rPr>
        <w:t xml:space="preserve"> </w:t>
      </w:r>
      <w:r>
        <w:t>психолого-педагогического</w:t>
      </w:r>
      <w:r>
        <w:rPr>
          <w:spacing w:val="-17"/>
        </w:rPr>
        <w:t xml:space="preserve"> </w:t>
      </w:r>
      <w:r>
        <w:t>консилиума на воспитанника для предоставления на ПМПК</w:t>
      </w:r>
    </w:p>
    <w:p w14:paraId="5CDCD117" w14:textId="77777777" w:rsidR="0052086C" w:rsidRDefault="00BC18EE">
      <w:pPr>
        <w:pStyle w:val="a3"/>
        <w:spacing w:before="5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2D0CA3" wp14:editId="014AAA67">
                <wp:simplePos x="0" y="0"/>
                <wp:positionH relativeFrom="page">
                  <wp:posOffset>1115377</wp:posOffset>
                </wp:positionH>
                <wp:positionV relativeFrom="paragraph">
                  <wp:posOffset>196438</wp:posOffset>
                </wp:positionV>
                <wp:extent cx="58693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33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8B64F" id="Graphic 26" o:spid="_x0000_s1026" style="position:absolute;margin-left:87.8pt;margin-top:15.45pt;width:462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ubKAIAAIEEAAAOAAAAZHJzL2Uyb0RvYy54bWysVE1v2zAMvQ/YfxB0X5wPNE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/h0zpkR&#10;NWn02LeDTqg9jcOUUK/uBQJBdE9WviE5kneesMEe0xZQByzRY23s9enca9V6JunwZjm/nY1vOJPk&#10;m0wXUYpEpMNdeUD/qGyMI45P6Dul8sES5WDJ1gwmkN5BaR2V9pyR0sAZKb3rlHbCh3uhuGCy5lJI&#10;OKvtUW1t9PoPlVNpF6821yiislzMZpwNLAnbIcgIaahXnRFTk31NTptQxWI6WcQBQqur/KHSOlSB&#10;sN/da2BHEcY3foEHRXgHc4B+I7DscNHVw7TpdeqkCSLtbH4iyRsSOeP45yBAcaZ/GBqq8EAGAwZj&#10;Nxjg9b2Nzyg2iHJu298CHAvpM+5J2Wc7jKxIB9EC9TM23DT2+8HbogqKxhnqKuo3NOeRYP8mw0O6&#10;3kfU5c+x/gsAAP//AwBQSwMEFAAGAAgAAAAhAMr079ffAAAACgEAAA8AAABkcnMvZG93bnJldi54&#10;bWxMj8FOwzAQRO9I/IO1SNyonUaEJsSpWhBcKW3h7MYmDo3XIXbbwNezPcFtZ3c0+6acj65jRzOE&#10;1qOEZCKAGay9brGRsN083cyAhahQq86jkfBtAsyry4tSFdqf8NUc17FhFIKhUBJsjH3BeaitcSpM&#10;fG+Qbh9+cCqSHBquB3WicNfxqRAZd6pF+mBVbx6sqffrg5Owel++LJaf08c0tBubvX2Jn/R5L+X1&#10;1bi4BxbNGP/McMYndKiIaecPqAPrSN/dZmSVkIoc2Nkg8pymHW2SBHhV8v8Vql8AAAD//wMAUEsB&#10;Ai0AFAAGAAgAAAAhALaDOJL+AAAA4QEAABMAAAAAAAAAAAAAAAAAAAAAAFtDb250ZW50X1R5cGVz&#10;XS54bWxQSwECLQAUAAYACAAAACEAOP0h/9YAAACUAQAACwAAAAAAAAAAAAAAAAAvAQAAX3JlbHMv&#10;LnJlbHNQSwECLQAUAAYACAAAACEAzcXLmygCAACBBAAADgAAAAAAAAAAAAAAAAAuAgAAZHJzL2Uy&#10;b0RvYy54bWxQSwECLQAUAAYACAAAACEAyvTv198AAAAKAQAADwAAAAAAAAAAAAAAAACCBAAAZHJz&#10;L2Rvd25yZXYueG1sUEsFBgAAAAAEAAQA8wAAAI4FAAAAAA==&#10;" path="m,l5868733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1E4E573E" w14:textId="77777777" w:rsidR="0052086C" w:rsidRDefault="00BC18EE">
      <w:pPr>
        <w:ind w:left="10" w:right="74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1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группа)</w:t>
      </w:r>
    </w:p>
    <w:p w14:paraId="3E75B0FA" w14:textId="77777777" w:rsidR="0052086C" w:rsidRDefault="0052086C">
      <w:pPr>
        <w:pStyle w:val="a3"/>
        <w:rPr>
          <w:sz w:val="18"/>
        </w:rPr>
      </w:pPr>
    </w:p>
    <w:p w14:paraId="44133D4A" w14:textId="77777777" w:rsidR="0052086C" w:rsidRDefault="0052086C">
      <w:pPr>
        <w:pStyle w:val="a3"/>
        <w:spacing w:before="25"/>
        <w:rPr>
          <w:sz w:val="18"/>
        </w:rPr>
      </w:pPr>
    </w:p>
    <w:p w14:paraId="31230AE3" w14:textId="77777777" w:rsidR="0052086C" w:rsidRDefault="00BC18EE">
      <w:pPr>
        <w:pStyle w:val="a3"/>
        <w:spacing w:line="321" w:lineRule="exact"/>
        <w:ind w:left="908"/>
      </w:pPr>
      <w:r>
        <w:t>Общие</w:t>
      </w:r>
      <w:r>
        <w:rPr>
          <w:spacing w:val="3"/>
        </w:rPr>
        <w:t xml:space="preserve"> </w:t>
      </w:r>
      <w:r>
        <w:rPr>
          <w:spacing w:val="-2"/>
        </w:rPr>
        <w:t>сведения:</w:t>
      </w:r>
    </w:p>
    <w:p w14:paraId="2865797D" w14:textId="77777777" w:rsidR="0052086C" w:rsidRDefault="00BC18EE">
      <w:pPr>
        <w:pStyle w:val="a4"/>
        <w:numPr>
          <w:ilvl w:val="0"/>
          <w:numId w:val="3"/>
        </w:numPr>
        <w:tabs>
          <w:tab w:val="left" w:pos="1071"/>
        </w:tabs>
        <w:spacing w:line="321" w:lineRule="exact"/>
        <w:ind w:left="1071" w:hanging="163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организацию;</w:t>
      </w:r>
    </w:p>
    <w:p w14:paraId="57F26DC6" w14:textId="77777777" w:rsidR="0052086C" w:rsidRDefault="00BC18EE">
      <w:pPr>
        <w:pStyle w:val="a4"/>
        <w:numPr>
          <w:ilvl w:val="0"/>
          <w:numId w:val="3"/>
        </w:numPr>
        <w:tabs>
          <w:tab w:val="left" w:pos="1071"/>
        </w:tabs>
        <w:spacing w:before="2" w:line="321" w:lineRule="exact"/>
        <w:ind w:left="1071" w:hanging="163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(полное</w:t>
      </w:r>
      <w:r>
        <w:rPr>
          <w:spacing w:val="-2"/>
          <w:sz w:val="28"/>
        </w:rPr>
        <w:t xml:space="preserve"> наименование);</w:t>
      </w:r>
    </w:p>
    <w:p w14:paraId="0A6A3C12" w14:textId="77777777" w:rsidR="0052086C" w:rsidRDefault="00BC18EE">
      <w:pPr>
        <w:pStyle w:val="a4"/>
        <w:numPr>
          <w:ilvl w:val="0"/>
          <w:numId w:val="3"/>
        </w:numPr>
        <w:tabs>
          <w:tab w:val="left" w:pos="1071"/>
        </w:tabs>
        <w:spacing w:line="321" w:lineRule="exact"/>
        <w:ind w:left="1071" w:hanging="163"/>
        <w:jc w:val="left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образования:</w:t>
      </w:r>
    </w:p>
    <w:p w14:paraId="288F2AAC" w14:textId="77777777" w:rsidR="0052086C" w:rsidRDefault="00BC18EE">
      <w:pPr>
        <w:pStyle w:val="a4"/>
        <w:numPr>
          <w:ilvl w:val="1"/>
          <w:numId w:val="3"/>
        </w:numPr>
        <w:tabs>
          <w:tab w:val="left" w:pos="1621"/>
        </w:tabs>
        <w:spacing w:before="2" w:line="321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группе</w:t>
      </w:r>
    </w:p>
    <w:p w14:paraId="1764E1CD" w14:textId="77777777" w:rsidR="0052086C" w:rsidRDefault="00BC18EE">
      <w:pPr>
        <w:pStyle w:val="a3"/>
        <w:ind w:left="628" w:right="268" w:firstLine="708"/>
        <w:jc w:val="both"/>
      </w:pPr>
      <w:r>
        <w:t>группа: комбинированной</w:t>
      </w:r>
      <w:r>
        <w:t xml:space="preserve"> направленности, компенсирующей направленности, общеразвивающая, присмотра и ухода, кратковременного пребывания, Лекотека и др.);</w:t>
      </w:r>
    </w:p>
    <w:p w14:paraId="14373CBC" w14:textId="77777777" w:rsidR="0052086C" w:rsidRDefault="00BC18EE">
      <w:pPr>
        <w:pStyle w:val="a4"/>
        <w:numPr>
          <w:ilvl w:val="1"/>
          <w:numId w:val="3"/>
        </w:numPr>
        <w:tabs>
          <w:tab w:val="left" w:pos="1616"/>
        </w:tabs>
        <w:spacing w:before="2" w:line="321" w:lineRule="exact"/>
        <w:ind w:left="1616" w:hanging="27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дому;</w:t>
      </w:r>
    </w:p>
    <w:p w14:paraId="2621A1CF" w14:textId="77777777" w:rsidR="0052086C" w:rsidRDefault="00BC18EE">
      <w:pPr>
        <w:pStyle w:val="a4"/>
        <w:numPr>
          <w:ilvl w:val="1"/>
          <w:numId w:val="3"/>
        </w:numPr>
        <w:tabs>
          <w:tab w:val="left" w:pos="1620"/>
        </w:tabs>
        <w:spacing w:line="321" w:lineRule="exact"/>
        <w:ind w:left="1620" w:hanging="28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73494DCD" w14:textId="77777777" w:rsidR="0052086C" w:rsidRDefault="00BC18EE">
      <w:pPr>
        <w:pStyle w:val="a4"/>
        <w:numPr>
          <w:ilvl w:val="1"/>
          <w:numId w:val="3"/>
        </w:numPr>
        <w:tabs>
          <w:tab w:val="left" w:pos="1620"/>
        </w:tabs>
        <w:spacing w:before="2" w:line="321" w:lineRule="exact"/>
        <w:ind w:left="1620" w:hanging="283"/>
        <w:rPr>
          <w:sz w:val="28"/>
        </w:rPr>
      </w:pPr>
      <w:r>
        <w:rPr>
          <w:sz w:val="28"/>
        </w:rPr>
        <w:t>сетевая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14:paraId="5E3A95E0" w14:textId="77777777" w:rsidR="0052086C" w:rsidRDefault="00BC18EE">
      <w:pPr>
        <w:pStyle w:val="a4"/>
        <w:numPr>
          <w:ilvl w:val="1"/>
          <w:numId w:val="3"/>
        </w:numPr>
        <w:tabs>
          <w:tab w:val="left" w:pos="1620"/>
        </w:tabs>
        <w:spacing w:line="321" w:lineRule="exact"/>
        <w:ind w:left="1620" w:hanging="283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14:paraId="08949B81" w14:textId="77777777" w:rsidR="0052086C" w:rsidRDefault="00BC18EE">
      <w:pPr>
        <w:pStyle w:val="a4"/>
        <w:numPr>
          <w:ilvl w:val="0"/>
          <w:numId w:val="3"/>
        </w:numPr>
        <w:tabs>
          <w:tab w:val="left" w:pos="1103"/>
        </w:tabs>
        <w:spacing w:before="2"/>
        <w:ind w:right="264" w:firstLine="708"/>
        <w:rPr>
          <w:sz w:val="28"/>
        </w:rPr>
      </w:pPr>
      <w:r>
        <w:rPr>
          <w:sz w:val="28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другой группы, замена воспитателя (одно</w:t>
      </w:r>
      <w:r>
        <w:rPr>
          <w:sz w:val="28"/>
        </w:rPr>
        <w:t>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индивидуального образовательного маршрута, повторное обучение, наличие частых, хронических з</w:t>
      </w:r>
      <w:r>
        <w:rPr>
          <w:sz w:val="28"/>
        </w:rPr>
        <w:t>аболеваний или пропусков занятий и др.;</w:t>
      </w:r>
    </w:p>
    <w:p w14:paraId="481E5145" w14:textId="77777777" w:rsidR="0052086C" w:rsidRDefault="00BC18EE">
      <w:pPr>
        <w:pStyle w:val="a4"/>
        <w:numPr>
          <w:ilvl w:val="0"/>
          <w:numId w:val="3"/>
        </w:numPr>
        <w:tabs>
          <w:tab w:val="left" w:pos="1111"/>
        </w:tabs>
        <w:spacing w:line="242" w:lineRule="auto"/>
        <w:ind w:right="268" w:firstLine="708"/>
        <w:rPr>
          <w:sz w:val="28"/>
        </w:rPr>
      </w:pPr>
      <w:r>
        <w:rPr>
          <w:sz w:val="28"/>
        </w:rPr>
        <w:t>состав семьи (перечислить, с кем проживает ребенок - родственные отношения и количество детей/взрослых);</w:t>
      </w:r>
    </w:p>
    <w:p w14:paraId="4E20A0C1" w14:textId="77777777" w:rsidR="0052086C" w:rsidRDefault="00BC18EE">
      <w:pPr>
        <w:pStyle w:val="a4"/>
        <w:numPr>
          <w:ilvl w:val="0"/>
          <w:numId w:val="3"/>
        </w:numPr>
        <w:tabs>
          <w:tab w:val="left" w:pos="1223"/>
        </w:tabs>
        <w:ind w:right="263" w:firstLine="708"/>
        <w:rPr>
          <w:sz w:val="28"/>
        </w:rPr>
      </w:pPr>
      <w:r>
        <w:rPr>
          <w:sz w:val="28"/>
        </w:rPr>
        <w:t>трудности, переживаемые в семье (материальные, хроническая психотравматизация, особо отмечается наличие жестоко</w:t>
      </w:r>
      <w:r>
        <w:rPr>
          <w:sz w:val="28"/>
        </w:rPr>
        <w:t>го отношения к ребенку, факт проживания совместно с ребенком родственников с асоциальным или антисоциальным поведением, психическими расстройствами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братья/сестры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переезд в другие социокультурные условия менее ч</w:t>
      </w:r>
      <w:r>
        <w:rPr>
          <w:sz w:val="28"/>
        </w:rPr>
        <w:t>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54C3DA0A" w14:textId="77777777" w:rsidR="0052086C" w:rsidRDefault="00BC18EE">
      <w:pPr>
        <w:pStyle w:val="a3"/>
        <w:spacing w:before="318"/>
        <w:ind w:left="200" w:right="269" w:firstLine="708"/>
        <w:jc w:val="both"/>
      </w:pPr>
      <w:r>
        <w:t>Информация об условиях и результатах образования ребенка в образовательной организации:</w:t>
      </w:r>
    </w:p>
    <w:p w14:paraId="789087DF" w14:textId="77777777" w:rsidR="0052086C" w:rsidRDefault="00BC18EE">
      <w:pPr>
        <w:pStyle w:val="a4"/>
        <w:numPr>
          <w:ilvl w:val="0"/>
          <w:numId w:val="2"/>
        </w:numPr>
        <w:tabs>
          <w:tab w:val="left" w:pos="1247"/>
        </w:tabs>
        <w:ind w:right="266" w:firstLine="708"/>
        <w:rPr>
          <w:sz w:val="28"/>
        </w:rPr>
      </w:pPr>
      <w:r>
        <w:rPr>
          <w:sz w:val="28"/>
        </w:rPr>
        <w:t>Кратка</w:t>
      </w:r>
      <w:r>
        <w:rPr>
          <w:sz w:val="28"/>
        </w:rPr>
        <w:t>я характеристика познавательного, речевого, двигательного, коммуникативно-личностного развития ребенка на момент поступления в образовательную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организацию: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возрастными</w:t>
      </w:r>
    </w:p>
    <w:p w14:paraId="5BB978D6" w14:textId="77777777" w:rsidR="0052086C" w:rsidRDefault="0052086C">
      <w:pPr>
        <w:jc w:val="both"/>
        <w:rPr>
          <w:sz w:val="28"/>
        </w:rPr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755D8946" w14:textId="77777777" w:rsidR="0052086C" w:rsidRDefault="00BC18EE">
      <w:pPr>
        <w:pStyle w:val="a3"/>
        <w:spacing w:before="61" w:line="242" w:lineRule="auto"/>
        <w:ind w:left="200" w:right="275"/>
        <w:jc w:val="both"/>
      </w:pPr>
      <w:r>
        <w:lastRenderedPageBreak/>
        <w:t xml:space="preserve">нормами развития (значительно отставало, </w:t>
      </w:r>
      <w:r>
        <w:t>отставало, неравномерно отставало, частично опережало).</w:t>
      </w:r>
    </w:p>
    <w:p w14:paraId="206832F9" w14:textId="77777777" w:rsidR="0052086C" w:rsidRDefault="00BC18EE">
      <w:pPr>
        <w:pStyle w:val="a4"/>
        <w:numPr>
          <w:ilvl w:val="0"/>
          <w:numId w:val="2"/>
        </w:numPr>
        <w:tabs>
          <w:tab w:val="left" w:pos="1247"/>
        </w:tabs>
        <w:ind w:right="267" w:firstLine="708"/>
        <w:rPr>
          <w:sz w:val="28"/>
        </w:rPr>
      </w:pPr>
      <w:r>
        <w:rPr>
          <w:sz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</w:t>
      </w:r>
      <w:r>
        <w:rPr>
          <w:sz w:val="28"/>
        </w:rPr>
        <w:t xml:space="preserve">ия (значительно отстает, отстает, неравномерно отстает, частично </w:t>
      </w:r>
      <w:r>
        <w:rPr>
          <w:spacing w:val="-2"/>
          <w:sz w:val="28"/>
        </w:rPr>
        <w:t>опережает).</w:t>
      </w:r>
    </w:p>
    <w:p w14:paraId="58784DB4" w14:textId="77777777" w:rsidR="0052086C" w:rsidRDefault="00BC18EE">
      <w:pPr>
        <w:pStyle w:val="a4"/>
        <w:numPr>
          <w:ilvl w:val="0"/>
          <w:numId w:val="2"/>
        </w:numPr>
        <w:tabs>
          <w:tab w:val="left" w:pos="1271"/>
        </w:tabs>
        <w:ind w:right="268" w:firstLine="708"/>
        <w:rPr>
          <w:sz w:val="28"/>
        </w:rPr>
      </w:pPr>
      <w:r>
        <w:rPr>
          <w:sz w:val="28"/>
        </w:rPr>
        <w:t>Динамика (показатели) познавательного, речевого, двигательного, коммуникативно-личностного развития (по каждой из перечисленных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линий): крайне незначительная, незначительная, нера</w:t>
      </w:r>
      <w:r>
        <w:rPr>
          <w:sz w:val="28"/>
        </w:rPr>
        <w:t>вномерная,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достаточная.</w:t>
      </w:r>
    </w:p>
    <w:p w14:paraId="1A49C4AA" w14:textId="77777777" w:rsidR="0052086C" w:rsidRDefault="00BC18EE">
      <w:pPr>
        <w:pStyle w:val="a4"/>
        <w:numPr>
          <w:ilvl w:val="0"/>
          <w:numId w:val="2"/>
        </w:numPr>
        <w:tabs>
          <w:tab w:val="left" w:pos="1379"/>
        </w:tabs>
        <w:ind w:right="268" w:firstLine="708"/>
        <w:rPr>
          <w:sz w:val="28"/>
        </w:rPr>
      </w:pPr>
      <w:r>
        <w:rPr>
          <w:sz w:val="28"/>
        </w:rPr>
        <w:t>Динамика (показатели) деятельности (практической, игровой, продуктивной) за период нахождения в образовательной организации.</w:t>
      </w:r>
    </w:p>
    <w:p w14:paraId="1B0A722C" w14:textId="77777777" w:rsidR="0052086C" w:rsidRDefault="00BC18EE">
      <w:pPr>
        <w:pStyle w:val="a4"/>
        <w:numPr>
          <w:ilvl w:val="0"/>
          <w:numId w:val="2"/>
        </w:numPr>
        <w:tabs>
          <w:tab w:val="left" w:pos="1191"/>
        </w:tabs>
        <w:spacing w:line="321" w:lineRule="exact"/>
        <w:ind w:left="1191" w:hanging="283"/>
        <w:rPr>
          <w:sz w:val="28"/>
        </w:rPr>
      </w:pPr>
      <w:r>
        <w:rPr>
          <w:sz w:val="28"/>
        </w:rPr>
        <w:t>Динамика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материала:</w:t>
      </w:r>
    </w:p>
    <w:p w14:paraId="7ACAAF3D" w14:textId="77777777" w:rsidR="0052086C" w:rsidRDefault="00BC18EE">
      <w:pPr>
        <w:pStyle w:val="a4"/>
        <w:numPr>
          <w:ilvl w:val="1"/>
          <w:numId w:val="2"/>
        </w:numPr>
        <w:tabs>
          <w:tab w:val="left" w:pos="1071"/>
        </w:tabs>
        <w:spacing w:line="321" w:lineRule="exact"/>
        <w:ind w:left="1071" w:hanging="163"/>
        <w:rPr>
          <w:sz w:val="28"/>
        </w:rPr>
      </w:pPr>
      <w:r>
        <w:rPr>
          <w:sz w:val="28"/>
        </w:rPr>
        <w:t>программа,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 (название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АОП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ДО);</w:t>
      </w:r>
    </w:p>
    <w:p w14:paraId="4CB1AC46" w14:textId="77777777" w:rsidR="0052086C" w:rsidRDefault="00BC18EE">
      <w:pPr>
        <w:pStyle w:val="a4"/>
        <w:numPr>
          <w:ilvl w:val="1"/>
          <w:numId w:val="2"/>
        </w:numPr>
        <w:tabs>
          <w:tab w:val="left" w:pos="1111"/>
        </w:tabs>
        <w:spacing w:before="2" w:line="237" w:lineRule="auto"/>
        <w:ind w:right="269" w:firstLine="708"/>
        <w:rPr>
          <w:sz w:val="28"/>
        </w:rPr>
      </w:pPr>
      <w:r>
        <w:rPr>
          <w:sz w:val="28"/>
        </w:rPr>
        <w:t>достижение целевых ориентиров (в соответствии с годом обучения) (фактически отсутствует, крайне незначительна, невысокая, неравномерная).</w:t>
      </w:r>
    </w:p>
    <w:p w14:paraId="572ACFAC" w14:textId="77777777" w:rsidR="0052086C" w:rsidRDefault="00BC18EE">
      <w:pPr>
        <w:pStyle w:val="a4"/>
        <w:numPr>
          <w:ilvl w:val="0"/>
          <w:numId w:val="2"/>
        </w:numPr>
        <w:tabs>
          <w:tab w:val="left" w:pos="1199"/>
        </w:tabs>
        <w:spacing w:before="3"/>
        <w:ind w:right="264" w:firstLine="708"/>
        <w:rPr>
          <w:sz w:val="28"/>
        </w:rPr>
      </w:pPr>
      <w:r>
        <w:rPr>
          <w:sz w:val="28"/>
        </w:rPr>
        <w:t>Особенности, влияющие на результативность обучения: мотивация к обучению (фактически не проявляется, недостаточная, не</w:t>
      </w:r>
      <w:r>
        <w:rPr>
          <w:sz w:val="28"/>
        </w:rPr>
        <w:t>стабильная), сензитивность в отношениях с педагогами в образовательной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</w:t>
      </w:r>
      <w:r>
        <w:rPr>
          <w:sz w:val="28"/>
        </w:rPr>
        <w:t>з изменений, снижается), эмоциональная напряженность при необходимости публичного ответа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14:paraId="206DD5F3" w14:textId="77777777" w:rsidR="0052086C" w:rsidRDefault="00BC18EE">
      <w:pPr>
        <w:pStyle w:val="a4"/>
        <w:numPr>
          <w:ilvl w:val="0"/>
          <w:numId w:val="2"/>
        </w:numPr>
        <w:tabs>
          <w:tab w:val="left" w:pos="1299"/>
        </w:tabs>
        <w:spacing w:before="2"/>
        <w:ind w:right="266" w:firstLine="708"/>
        <w:rPr>
          <w:sz w:val="28"/>
        </w:rPr>
      </w:pPr>
      <w:r>
        <w:rPr>
          <w:sz w:val="28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учителем- де</w:t>
      </w:r>
      <w:r>
        <w:rPr>
          <w:sz w:val="28"/>
        </w:rPr>
        <w:t>фектологом, психологом, др. специалистами).</w:t>
      </w:r>
    </w:p>
    <w:p w14:paraId="30B5844D" w14:textId="77777777" w:rsidR="0052086C" w:rsidRDefault="00BC18EE">
      <w:pPr>
        <w:pStyle w:val="a4"/>
        <w:numPr>
          <w:ilvl w:val="0"/>
          <w:numId w:val="2"/>
        </w:numPr>
        <w:tabs>
          <w:tab w:val="left" w:pos="1244"/>
        </w:tabs>
        <w:ind w:right="262" w:firstLine="708"/>
        <w:rPr>
          <w:sz w:val="28"/>
        </w:rPr>
      </w:pPr>
      <w:r>
        <w:rPr>
          <w:sz w:val="28"/>
        </w:rPr>
        <w:t xml:space="preserve">Получаемая коррекционно-развивающая, психолого-педагогическая помощь (конкретизировать); (занятия с дефектологом, психологом, др. специалистом, обозначить когда начались/закончились занятия), регулярность посещения этих занятий, выполнение заданий этих </w:t>
      </w:r>
      <w:r>
        <w:rPr>
          <w:spacing w:val="-2"/>
          <w:sz w:val="28"/>
        </w:rPr>
        <w:t>спе</w:t>
      </w:r>
      <w:r>
        <w:rPr>
          <w:spacing w:val="-2"/>
          <w:sz w:val="28"/>
        </w:rPr>
        <w:t>циалистов.</w:t>
      </w:r>
    </w:p>
    <w:p w14:paraId="3EA13A37" w14:textId="77777777" w:rsidR="0052086C" w:rsidRDefault="00BC18EE">
      <w:pPr>
        <w:pStyle w:val="a4"/>
        <w:numPr>
          <w:ilvl w:val="0"/>
          <w:numId w:val="2"/>
        </w:numPr>
        <w:tabs>
          <w:tab w:val="left" w:pos="1343"/>
        </w:tabs>
        <w:ind w:right="271" w:firstLine="708"/>
        <w:rPr>
          <w:sz w:val="28"/>
        </w:rPr>
      </w:pPr>
      <w:r>
        <w:rPr>
          <w:sz w:val="28"/>
        </w:rPr>
        <w:t>Информация о проведении индивидуальной профилактической работы (конкретизировать).</w:t>
      </w:r>
    </w:p>
    <w:p w14:paraId="4A432B51" w14:textId="77777777" w:rsidR="0052086C" w:rsidRDefault="00BC18EE">
      <w:pPr>
        <w:pStyle w:val="a4"/>
        <w:numPr>
          <w:ilvl w:val="0"/>
          <w:numId w:val="2"/>
        </w:numPr>
        <w:tabs>
          <w:tab w:val="left" w:pos="1604"/>
        </w:tabs>
        <w:spacing w:before="1"/>
        <w:ind w:right="268" w:firstLine="708"/>
        <w:rPr>
          <w:sz w:val="28"/>
        </w:rPr>
      </w:pPr>
      <w:r>
        <w:rPr>
          <w:sz w:val="28"/>
        </w:rPr>
        <w:t>Общий вывод о необходимости уточнения, изменения, подтверждения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 нарушений развития и социальной адаптаци</w:t>
      </w:r>
      <w:r>
        <w:rPr>
          <w:sz w:val="28"/>
        </w:rPr>
        <w:t>и и/или условий проведения индивидуальной профилактической работы.</w:t>
      </w:r>
    </w:p>
    <w:p w14:paraId="0DE1AC61" w14:textId="77777777" w:rsidR="0052086C" w:rsidRDefault="00BC18EE">
      <w:pPr>
        <w:pStyle w:val="a3"/>
        <w:tabs>
          <w:tab w:val="left" w:pos="6714"/>
          <w:tab w:val="left" w:pos="8394"/>
          <w:tab w:val="left" w:pos="9374"/>
        </w:tabs>
        <w:spacing w:line="321" w:lineRule="exact"/>
        <w:ind w:left="601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59EB292" w14:textId="77777777" w:rsidR="0052086C" w:rsidRDefault="00BC18EE">
      <w:pPr>
        <w:pStyle w:val="a3"/>
        <w:spacing w:line="321" w:lineRule="exact"/>
        <w:ind w:left="908"/>
      </w:pPr>
      <w:r>
        <w:t>Подпись</w:t>
      </w:r>
      <w:r>
        <w:rPr>
          <w:spacing w:val="-5"/>
        </w:rPr>
        <w:t xml:space="preserve"> </w:t>
      </w:r>
      <w:r>
        <w:t>председателя</w:t>
      </w:r>
      <w:r>
        <w:rPr>
          <w:spacing w:val="-9"/>
        </w:rPr>
        <w:t xml:space="preserve"> </w:t>
      </w:r>
      <w:r>
        <w:t>ППк.</w:t>
      </w:r>
      <w:r>
        <w:rPr>
          <w:spacing w:val="-1"/>
        </w:rPr>
        <w:t xml:space="preserve"> </w:t>
      </w:r>
      <w:r>
        <w:t>Печать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14:paraId="543560C2" w14:textId="77777777" w:rsidR="0052086C" w:rsidRDefault="0052086C">
      <w:pPr>
        <w:spacing w:line="321" w:lineRule="exact"/>
        <w:sectPr w:rsidR="0052086C">
          <w:pgSz w:w="11910" w:h="16830"/>
          <w:pgMar w:top="1060" w:right="580" w:bottom="1080" w:left="1500" w:header="0" w:footer="896" w:gutter="0"/>
          <w:cols w:space="720"/>
        </w:sectPr>
      </w:pPr>
    </w:p>
    <w:p w14:paraId="1ECDC487" w14:textId="77777777" w:rsidR="0052086C" w:rsidRDefault="00BC18EE">
      <w:pPr>
        <w:pStyle w:val="a3"/>
        <w:spacing w:before="65" w:line="321" w:lineRule="exact"/>
        <w:ind w:left="908"/>
      </w:pPr>
      <w:r>
        <w:rPr>
          <w:spacing w:val="-2"/>
        </w:rPr>
        <w:lastRenderedPageBreak/>
        <w:t>Дополнительно:</w:t>
      </w:r>
    </w:p>
    <w:p w14:paraId="56F91E8C" w14:textId="77777777" w:rsidR="0052086C" w:rsidRDefault="00BC18EE">
      <w:pPr>
        <w:pStyle w:val="a4"/>
        <w:numPr>
          <w:ilvl w:val="0"/>
          <w:numId w:val="1"/>
        </w:numPr>
        <w:tabs>
          <w:tab w:val="left" w:pos="1256"/>
        </w:tabs>
        <w:spacing w:line="242" w:lineRule="auto"/>
        <w:ind w:right="271" w:firstLine="708"/>
        <w:rPr>
          <w:sz w:val="28"/>
        </w:rPr>
      </w:pPr>
      <w:r>
        <w:rPr>
          <w:sz w:val="28"/>
        </w:rPr>
        <w:t>Для обучающегося по АОП - указать коррекционно-развивающие курсы, динамику в коррекц</w:t>
      </w:r>
      <w:r>
        <w:rPr>
          <w:sz w:val="28"/>
        </w:rPr>
        <w:t>ии нарушений;</w:t>
      </w:r>
    </w:p>
    <w:p w14:paraId="2E15C0D8" w14:textId="77777777" w:rsidR="0052086C" w:rsidRDefault="00BC18EE">
      <w:pPr>
        <w:pStyle w:val="a4"/>
        <w:numPr>
          <w:ilvl w:val="0"/>
          <w:numId w:val="1"/>
        </w:numPr>
        <w:tabs>
          <w:tab w:val="left" w:pos="1455"/>
        </w:tabs>
        <w:ind w:right="267" w:firstLine="708"/>
        <w:rPr>
          <w:sz w:val="28"/>
        </w:rPr>
      </w:pPr>
      <w:r>
        <w:rPr>
          <w:sz w:val="28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14:paraId="1393EC19" w14:textId="77777777" w:rsidR="0052086C" w:rsidRDefault="00BC18EE">
      <w:pPr>
        <w:pStyle w:val="a4"/>
        <w:numPr>
          <w:ilvl w:val="0"/>
          <w:numId w:val="1"/>
        </w:numPr>
        <w:tabs>
          <w:tab w:val="left" w:pos="1252"/>
        </w:tabs>
        <w:ind w:right="268" w:firstLine="708"/>
        <w:rPr>
          <w:sz w:val="28"/>
        </w:rPr>
      </w:pPr>
      <w:r>
        <w:rPr>
          <w:sz w:val="28"/>
        </w:rPr>
        <w:t>Представление может быть дополнено исходя из индивидуальных особенностей воспитанника.</w:t>
      </w:r>
    </w:p>
    <w:p w14:paraId="2CD53574" w14:textId="77777777" w:rsidR="0052086C" w:rsidRDefault="0052086C">
      <w:pPr>
        <w:jc w:val="both"/>
        <w:rPr>
          <w:sz w:val="28"/>
        </w:rPr>
        <w:sectPr w:rsidR="0052086C">
          <w:pgSz w:w="11910" w:h="16830"/>
          <w:pgMar w:top="1380" w:right="580" w:bottom="1080" w:left="1500" w:header="0" w:footer="896" w:gutter="0"/>
          <w:cols w:space="720"/>
        </w:sectPr>
      </w:pPr>
    </w:p>
    <w:p w14:paraId="0A7069BA" w14:textId="77777777" w:rsidR="0052086C" w:rsidRDefault="00BC18EE">
      <w:pPr>
        <w:spacing w:before="65"/>
        <w:ind w:right="264"/>
        <w:jc w:val="right"/>
        <w:rPr>
          <w:b/>
          <w:sz w:val="19"/>
        </w:rPr>
      </w:pPr>
      <w:r>
        <w:rPr>
          <w:b/>
          <w:sz w:val="19"/>
        </w:rPr>
        <w:lastRenderedPageBreak/>
        <w:t>Приложение</w:t>
      </w:r>
      <w:r>
        <w:rPr>
          <w:b/>
          <w:spacing w:val="-4"/>
          <w:sz w:val="19"/>
        </w:rPr>
        <w:t xml:space="preserve"> </w:t>
      </w:r>
      <w:r>
        <w:rPr>
          <w:b/>
          <w:spacing w:val="-12"/>
          <w:sz w:val="19"/>
        </w:rPr>
        <w:t>5</w:t>
      </w:r>
    </w:p>
    <w:p w14:paraId="1594BC18" w14:textId="77777777" w:rsidR="0052086C" w:rsidRDefault="00BC18EE">
      <w:pPr>
        <w:spacing w:before="1" w:line="217" w:lineRule="exact"/>
        <w:ind w:right="267"/>
        <w:jc w:val="right"/>
        <w:rPr>
          <w:b/>
          <w:sz w:val="19"/>
        </w:rPr>
      </w:pPr>
      <w:r>
        <w:rPr>
          <w:b/>
          <w:sz w:val="19"/>
        </w:rPr>
        <w:t>к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Положению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психолого-</w:t>
      </w:r>
      <w:r>
        <w:rPr>
          <w:b/>
          <w:spacing w:val="-2"/>
          <w:sz w:val="19"/>
        </w:rPr>
        <w:t>педагогическом</w:t>
      </w:r>
    </w:p>
    <w:p w14:paraId="0600AF0D" w14:textId="77777777" w:rsidR="0052086C" w:rsidRDefault="00BC18EE">
      <w:pPr>
        <w:spacing w:line="217" w:lineRule="exact"/>
        <w:ind w:right="263"/>
        <w:jc w:val="right"/>
        <w:rPr>
          <w:b/>
          <w:sz w:val="19"/>
        </w:rPr>
      </w:pPr>
      <w:r>
        <w:rPr>
          <w:b/>
          <w:sz w:val="19"/>
        </w:rPr>
        <w:t>консилиуме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ДОУ</w:t>
      </w:r>
    </w:p>
    <w:p w14:paraId="63484064" w14:textId="77777777" w:rsidR="0052086C" w:rsidRDefault="0052086C">
      <w:pPr>
        <w:pStyle w:val="a3"/>
        <w:spacing w:before="103"/>
        <w:rPr>
          <w:b/>
          <w:sz w:val="19"/>
        </w:rPr>
      </w:pPr>
    </w:p>
    <w:p w14:paraId="65DB1EC8" w14:textId="77777777" w:rsidR="0052086C" w:rsidRDefault="00BC18EE">
      <w:pPr>
        <w:pStyle w:val="1"/>
        <w:ind w:left="698" w:right="775"/>
        <w:jc w:val="center"/>
      </w:pPr>
      <w:r>
        <w:t>Согласие</w:t>
      </w:r>
      <w:r>
        <w:rPr>
          <w:spacing w:val="-10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воспитанников на проведение психолого-педагогического обследования специалистами ППк</w:t>
      </w:r>
    </w:p>
    <w:p w14:paraId="2238D26C" w14:textId="77777777" w:rsidR="0052086C" w:rsidRDefault="0052086C">
      <w:pPr>
        <w:pStyle w:val="a3"/>
        <w:spacing w:before="1"/>
        <w:rPr>
          <w:b/>
        </w:rPr>
      </w:pPr>
    </w:p>
    <w:p w14:paraId="78ED450F" w14:textId="77777777" w:rsidR="0052086C" w:rsidRDefault="00BC18EE">
      <w:pPr>
        <w:pStyle w:val="a3"/>
        <w:tabs>
          <w:tab w:val="left" w:pos="9289"/>
        </w:tabs>
        <w:spacing w:line="318" w:lineRule="exact"/>
        <w:ind w:right="137"/>
        <w:jc w:val="center"/>
      </w:pPr>
      <w:r>
        <w:t xml:space="preserve">Я, </w:t>
      </w:r>
      <w:r>
        <w:rPr>
          <w:u w:val="single"/>
        </w:rPr>
        <w:tab/>
      </w:r>
    </w:p>
    <w:p w14:paraId="417F49C2" w14:textId="77777777" w:rsidR="0052086C" w:rsidRDefault="00BC18EE">
      <w:pPr>
        <w:spacing w:line="203" w:lineRule="exact"/>
        <w:ind w:left="1282" w:right="1352"/>
        <w:jc w:val="center"/>
        <w:rPr>
          <w:sz w:val="18"/>
        </w:rPr>
      </w:pPr>
      <w:r>
        <w:rPr>
          <w:sz w:val="18"/>
        </w:rPr>
        <w:t>ФИО</w:t>
      </w:r>
      <w:r>
        <w:rPr>
          <w:spacing w:val="-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обучающегося</w:t>
      </w:r>
    </w:p>
    <w:p w14:paraId="4B3D7450" w14:textId="77777777" w:rsidR="0052086C" w:rsidRDefault="00BC18E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77D516" wp14:editId="18367228">
                <wp:simplePos x="0" y="0"/>
                <wp:positionH relativeFrom="page">
                  <wp:posOffset>1079817</wp:posOffset>
                </wp:positionH>
                <wp:positionV relativeFrom="paragraph">
                  <wp:posOffset>279476</wp:posOffset>
                </wp:positionV>
                <wp:extent cx="58693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33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D5E29" id="Graphic 27" o:spid="_x0000_s1026" style="position:absolute;margin-left:85pt;margin-top:22pt;width:462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i0KAIAAIEEAAAOAAAAZHJzL2Uyb0RvYy54bWysVMFu2zAMvQ/YPwi6L3YStEmNOMXQoMWA&#10;oivQDDsrshwbkyWNVGLn70fJdpJ2t2E+CJT4RPLxUV7dd41mRwVYW5Pz6STlTBlpi9rsc/5j+/hl&#10;yRl6YQqhrVE5Pynk9+vPn1aty9TMVlYXChgFMZi1LueV9y5LEpSVagROrFOGnKWFRnjawj4pQLQU&#10;vdHJLE1vk9ZC4cBKhUinm97J1zF+WSrpv5clKs90zqk2H1eI6y6syXolsj0IV9VyKEP8QxWNqA0l&#10;PYfaCC/YAeq/QjW1BIu29BNpm8SWZS1V5EBspukHNm+VcCpyoeagO7cJ/19Y+XJ8BVYXOZ8tODOi&#10;IY2ehnbQCbWndZgR6s29QiCI7tnKX0iO5J0nbHDAdCU0AUv0WBd7fTr3WnWeSTq8Wd7ezdMbziT5&#10;prNFlCIR2XhXHtA/KRvjiOMz+l6pYrRENVqyM6MJpHdQWkelPWekNHBGSu96pZ3w4V4oLpisvRQS&#10;zhp7VFsbvf5D5VTaxavNNYqoLBfzOWcjS8L2CDJCGupVb8TUZF+T0yZUsZhNF3GA0Oq6eKy1DlUg&#10;7HcPGthRhPGNX+BBEd7BHKDfCKx6XHQNMG0GnXppgkg7W5xI8pZEzjn+PghQnOlvhoYqPJDRgNHY&#10;jQZ4/WDjM4oNopzb7qcAx0L6nHtS9sWOIyuyUbRA/YwNN439evC2rIOicYb6ioYNzXkkOLzJ8JCu&#10;9xF1+XOs/wAAAP//AwBQSwMEFAAGAAgAAAAhAC1YozLeAAAACgEAAA8AAABkcnMvZG93bnJldi54&#10;bWxMj0FPwzAMhe9I/IfISNxYQlsNKE2nDQRXYAPOWWuassYpTbYVfj3uCU7Ws5+ev1csRteJAw6h&#10;9aThcqZAIFW+bqnR8Lp5uLgGEaKh2nSeUMM3BliUpyeFyWt/pBc8rGMjOIRCbjTYGPtcylBZdCbM&#10;fI/Etw8/OBNZDo2sB3PkcNfJRKm5dKYl/mBNj3cWq9167zQ8v6+elqvP5D4N7cbO377UT/q40/r8&#10;bFzegog4xj8zTPiMDiUzbf2e6iA61leKu0QNWcZzMqibLAWxnTYJyLKQ/yuUvwAAAP//AwBQSwEC&#10;LQAUAAYACAAAACEAtoM4kv4AAADhAQAAEwAAAAAAAAAAAAAAAAAAAAAAW0NvbnRlbnRfVHlwZXNd&#10;LnhtbFBLAQItABQABgAIAAAAIQA4/SH/1gAAAJQBAAALAAAAAAAAAAAAAAAAAC8BAABfcmVscy8u&#10;cmVsc1BLAQItABQABgAIAAAAIQArZAi0KAIAAIEEAAAOAAAAAAAAAAAAAAAAAC4CAABkcnMvZTJv&#10;RG9jLnhtbFBLAQItABQABgAIAAAAIQAtWKMy3gAAAAoBAAAPAAAAAAAAAAAAAAAAAIIEAABkcnMv&#10;ZG93bnJldi54bWxQSwUGAAAAAAQABADzAAAAjQUAAAAA&#10;" path="m,l5868733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BC61A3E" wp14:editId="79E9BD6F">
                <wp:simplePos x="0" y="0"/>
                <wp:positionH relativeFrom="page">
                  <wp:posOffset>1079817</wp:posOffset>
                </wp:positionH>
                <wp:positionV relativeFrom="paragraph">
                  <wp:posOffset>482676</wp:posOffset>
                </wp:positionV>
                <wp:extent cx="58693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733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282AE" id="Graphic 28" o:spid="_x0000_s1026" style="position:absolute;margin-left:85pt;margin-top:38pt;width:462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7eKAIAAIEEAAAOAAAAZHJzL2Uyb0RvYy54bWysVMFu2zAMvQ/YPwi6L3YStEmNOMXQoMWA&#10;oivQDDsrshwbk0WNUmLn70fJdpJ2t2E+CJT4RPLxUV7dd41mR4WuBpPz6STlTBkJRW32Of+xffyy&#10;5Mx5YQqhwaicn5Tj9+vPn1atzdQMKtCFQkZBjMtam/PKe5sliZOVaoSbgFWGnCVgIzxtcZ8UKFqK&#10;3uhklqa3SQtYWASpnKPTTe/k6xi/LJX038vSKc90zqk2H1eM6y6syXolsj0KW9VyKEP8QxWNqA0l&#10;PYfaCC/YAeu/QjW1RHBQ+omEJoGyrKWKHIjNNP3A5q0SVkUu1Bxnz21y/y+sfDm+IquLnM9IKSMa&#10;0uhpaAedUHta6zJCvdlXDASdfQb5y5EjeecJGzdguhKbgCV6rIu9Pp17rTrPJB3eLG/v5ukNZ5J8&#10;09kiSpGIbLwrD84/KYhxxPHZ+V6pYrRENVqyM6OJpHdQWkelPWekNHJGSu96pa3w4V4oLpisvRQS&#10;zho4qi1Er/9QOZV28WpzjSIqy8V8ztnIkrA9goyQhnrVGzE12dfktAlVLGbTRRwgB7ouHmutQxUO&#10;97sHjewowvjGL/CgCO9gFp3fCFf1uOgaYNoMOvXSBJF2UJxI8pZEzrn7fRCoONPfDA1VeCCjgaOx&#10;Gw30+gHiM4oNopzb7qdAy0L6nHtS9gXGkRXZKFqgfsaGmwa+HjyUdVA0zlBf0bChOY8EhzcZHtL1&#10;PqIuf471HwAAAP//AwBQSwMEFAAGAAgAAAAhADxNiJDeAAAACgEAAA8AAABkcnMvZG93bnJldi54&#10;bWxMj0FPwzAMhe9I/IfISNxYQos6KE2nDQRXYAPOWWuassYpTbYVfj3uCU7Ws5+ev1csRteJAw6h&#10;9aThcqZAIFW+bqnR8Lp5uLgGEaKh2nSeUMM3BliUpyeFyWt/pBc8rGMjOIRCbjTYGPtcylBZdCbM&#10;fI/Etw8/OBNZDo2sB3PkcNfJRKlMOtMSf7CmxzuL1W69dxqe31dPy9Vncp+GdmOzty/1kz7utD4/&#10;G5e3ICKO8c8MEz6jQ8lMW7+nOoiO9Vxxl6hhnvGcDOrmKgWxnTYJyLKQ/yuUvwAAAP//AwBQSwEC&#10;LQAUAAYACAAAACEAtoM4kv4AAADhAQAAEwAAAAAAAAAAAAAAAAAAAAAAW0NvbnRlbnRfVHlwZXNd&#10;LnhtbFBLAQItABQABgAIAAAAIQA4/SH/1gAAAJQBAAALAAAAAAAAAAAAAAAAAC8BAABfcmVscy8u&#10;cmVsc1BLAQItABQABgAIAAAAIQDoCC7eKAIAAIEEAAAOAAAAAAAAAAAAAAAAAC4CAABkcnMvZTJv&#10;RG9jLnhtbFBLAQItABQABgAIAAAAIQA8TYiQ3gAAAAoBAAAPAAAAAAAAAAAAAAAAAIIEAABkcnMv&#10;ZG93bnJldi54bWxQSwUGAAAAAAQABADzAAAAjQUAAAAA&#10;" path="m,l5868733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FA3FCEE" w14:textId="77777777" w:rsidR="0052086C" w:rsidRDefault="0052086C">
      <w:pPr>
        <w:pStyle w:val="a3"/>
        <w:spacing w:before="60"/>
        <w:rPr>
          <w:sz w:val="20"/>
        </w:rPr>
      </w:pPr>
    </w:p>
    <w:p w14:paraId="212ADE1A" w14:textId="77777777" w:rsidR="0052086C" w:rsidRDefault="00BC18EE">
      <w:pPr>
        <w:ind w:left="1282" w:right="1354"/>
        <w:jc w:val="center"/>
        <w:rPr>
          <w:sz w:val="18"/>
        </w:rPr>
      </w:pPr>
      <w:r>
        <w:rPr>
          <w:sz w:val="18"/>
        </w:rPr>
        <w:t>(номер,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</w:t>
      </w:r>
      <w:r>
        <w:rPr>
          <w:spacing w:val="1"/>
          <w:sz w:val="18"/>
        </w:rPr>
        <w:t xml:space="preserve"> </w:t>
      </w:r>
      <w:r>
        <w:rPr>
          <w:sz w:val="18"/>
        </w:rPr>
        <w:t>паспорта,</w:t>
      </w:r>
      <w:r>
        <w:rPr>
          <w:spacing w:val="-2"/>
          <w:sz w:val="18"/>
        </w:rPr>
        <w:t xml:space="preserve"> </w:t>
      </w:r>
      <w:r>
        <w:rPr>
          <w:sz w:val="18"/>
        </w:rPr>
        <w:t>когда и</w:t>
      </w:r>
      <w:r>
        <w:rPr>
          <w:spacing w:val="-2"/>
          <w:sz w:val="18"/>
        </w:rPr>
        <w:t xml:space="preserve"> </w:t>
      </w:r>
      <w:r>
        <w:rPr>
          <w:sz w:val="18"/>
        </w:rPr>
        <w:t>кем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выдан)</w:t>
      </w:r>
    </w:p>
    <w:p w14:paraId="0497424C" w14:textId="77777777" w:rsidR="0052086C" w:rsidRDefault="00BC18EE">
      <w:pPr>
        <w:pStyle w:val="a3"/>
        <w:spacing w:before="115" w:line="320" w:lineRule="exact"/>
        <w:ind w:left="200"/>
      </w:pPr>
      <w:r>
        <w:t>являясь</w:t>
      </w:r>
      <w:r>
        <w:rPr>
          <w:spacing w:val="-4"/>
        </w:rPr>
        <w:t xml:space="preserve"> </w:t>
      </w:r>
      <w:r>
        <w:t>родителем</w:t>
      </w:r>
      <w:r>
        <w:rPr>
          <w:spacing w:val="-5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rPr>
          <w:spacing w:val="-2"/>
        </w:rPr>
        <w:t>представителем)</w:t>
      </w:r>
    </w:p>
    <w:p w14:paraId="39D70F96" w14:textId="77777777" w:rsidR="0052086C" w:rsidRDefault="00BC18EE">
      <w:pPr>
        <w:spacing w:line="205" w:lineRule="exact"/>
        <w:ind w:left="1908"/>
        <w:rPr>
          <w:sz w:val="18"/>
        </w:rPr>
      </w:pPr>
      <w:r>
        <w:rPr>
          <w:sz w:val="18"/>
        </w:rPr>
        <w:t>(нужное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подчеркнуть)</w:t>
      </w:r>
    </w:p>
    <w:p w14:paraId="0A7DCD41" w14:textId="77777777" w:rsidR="0052086C" w:rsidRDefault="00BC18EE">
      <w:pPr>
        <w:pStyle w:val="a3"/>
        <w:spacing w:before="18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7154C21" wp14:editId="27164AC2">
                <wp:simplePos x="0" y="0"/>
                <wp:positionH relativeFrom="page">
                  <wp:posOffset>1079817</wp:posOffset>
                </wp:positionH>
                <wp:positionV relativeFrom="paragraph">
                  <wp:posOffset>277236</wp:posOffset>
                </wp:positionV>
                <wp:extent cx="58693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7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E6A10" id="Graphic 29" o:spid="_x0000_s1026" style="position:absolute;margin-left:85pt;margin-top:21.85pt;width:462.1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RiKAIAAIEEAAAOAAAAZHJzL2Uyb0RvYy54bWysVMFu2zAMvQ/YPwi6L04ytEmMOMXQoMWA&#10;oivQFDsrshwbk0VNVGzn70fJdpJ2t2E+CJT4RPLxUV7fdbVmjXJYgcn4bDLlTBkJeWUOGX/bPXxZ&#10;coZemFxoMCrjJ4X8bvP507q1qZpDCTpXjlEQg2lrM156b9MkQVmqWuAErDLkLMDVwtPWHZLciZai&#10;1zqZT6e3SQsutw6kQqTTbe/kmxi/KJT0P4oClWc641Sbj6uL6z6syWYt0oMTtqzkUIb4hypqURlK&#10;eg61FV6wo6v+ClVX0gFC4ScS6gSKopIqciA2s+kHNq+lsCpyoeagPbcJ/19Y+dy8OFblGZ+vODOi&#10;Jo0eh3bQCbWntZgS6tW+uEAQ7RPIX0iO5J0nbHDAdIWrA5bosS72+nTuteo8k3R4s7xdfZ3ecCbJ&#10;N5svohSJSMe78oj+UUGMI5on9L1S+WiJcrRkZ0bTkd5BaR2V9pyR0o4zUnrfK22FD/dCccFk7aWQ&#10;cFZDo3YQvf5D5VTaxavNNYqoLFfLBWcjS8L2CDJCGupVb8TUZF+T0yZUsZjPFnGAEHSVP1RahyrQ&#10;Hfb32rFGhPGNX+BBEd7BrEO/FVj2uOgaYNoMOvXSBJH2kJ9I8pZEzjj+PgqnONPfDQ1VeCCj4UZj&#10;PxrO63uIzyg2iHLuup/CWRbSZ9yTss8wjqxIR9EC9TM23DTw7eihqIKicYb6ioYNzXkkOLzJ8JCu&#10;9xF1+XNs/gAAAP//AwBQSwMEFAAGAAgAAAAhAGHxelveAAAACgEAAA8AAABkcnMvZG93bnJldi54&#10;bWxMj0FTwjAQhe/O+B8yy4w3SaAMSG3KgI5eUVDPoVmbSrOpTYDirzc9wfG9ffP2e9miszU7Yusr&#10;RxJGQwEMqXC6olLCx/bl/gGYD4q0qh2hhDN6WOS3N5lKtTvROx43oWSxhHyqJJgQmpRzXxi0yg9d&#10;gxRv3661KkTZlly36hTLbc3HQky5VRXFD0Y1+GSw2G8OVsLb12q9XP2MnxNfbc3081f8Ja97Ke8G&#10;3fIRWMAuXMLQ40d0yCPTzh1Ie1ZHPRNxS5AwSWbA+oCYTxJgu96ZA88zfj0h/wcAAP//AwBQSwEC&#10;LQAUAAYACAAAACEAtoM4kv4AAADhAQAAEwAAAAAAAAAAAAAAAAAAAAAAW0NvbnRlbnRfVHlwZXNd&#10;LnhtbFBLAQItABQABgAIAAAAIQA4/SH/1gAAAJQBAAALAAAAAAAAAAAAAAAAAC8BAABfcmVscy8u&#10;cmVsc1BLAQItABQABgAIAAAAIQDR7DRiKAIAAIEEAAAOAAAAAAAAAAAAAAAAAC4CAABkcnMvZTJv&#10;RG9jLnhtbFBLAQItABQABgAIAAAAIQBh8Xpb3gAAAAoBAAAPAAAAAAAAAAAAAAAAAIIEAABkcnMv&#10;ZG93bnJldi54bWxQSwUGAAAAAAQABADzAAAAjQUAAAAA&#10;" path="m,l5868987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D3EB3DE" wp14:editId="098718C1">
                <wp:simplePos x="0" y="0"/>
                <wp:positionH relativeFrom="page">
                  <wp:posOffset>1079817</wp:posOffset>
                </wp:positionH>
                <wp:positionV relativeFrom="paragraph">
                  <wp:posOffset>482976</wp:posOffset>
                </wp:positionV>
                <wp:extent cx="58693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4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78AB" id="Graphic 30" o:spid="_x0000_s1026" style="position:absolute;margin-left:85pt;margin-top:38.05pt;width:462.1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d0JwIAAIEEAAAOAAAAZHJzL2Uyb0RvYy54bWysVMFu2zAMvQ/YPwi6L07Stem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Z8CtqjxUN&#10;afQ4tINOqD2tw5xQr+7FR4LonkD+QnJkbzxxgwOmq3wTsUSPdanXx1OvVReYpMPr25svV9NrziT5&#10;ZvNFypWJfLwr9xgeFaQ44vCEoVeqHC1Rj5bs7Gh60jsqbZLSgTNS2nNGSm97pZ0I8V4sLpqsPRcS&#10;zxo4qA0kb3hXOZV29hp7iYpU5p9nnI0sCdsjyIhpqFe9kVKTfUnO2FjFYj5bpAFCMLp80MbEKtDv&#10;tvfGs4OI45u+yIMivIE5j2EtsO5xyTXAjB106qWJIm2hPJLkLYlccPy9F15xZr5ZGqr4QEbDj8Z2&#10;NHww95CeUWoQ5dx0P4V3LKYveCBln2EcWZGPokXqJ2y8aeHrPkClo6JphvqKhg3NeSI4vMn4kC73&#10;CXX+c6z+AAAA//8DAFBLAwQUAAYACAAAACEAe9qax94AAAAKAQAADwAAAGRycy9kb3ducmV2Lnht&#10;bEyPzU7DMBCE70i8g7VI3KjdpkohxKlaEL3SH+DsxkscGq9D7LaBp8c5lePMjma/yee9bdgJO187&#10;kjAeCWBIpdM1VRLedi9398B8UKRV4wgl/KCHeXF9latMuzNt8LQNFYsl5DMlwYTQZpz70qBVfuRa&#10;pHj7dJ1VIcqu4rpT51huGz4RIuVW1RQ/GNXik8HysD1aCeuP5eti+TV5Tny9M+n7t/hNVgcpb2/6&#10;xSOwgH24hGHAj+hQRKa9O5L2rIl6JuKWIGGWjoENAfEwTYDtBycBXuT8/4TiDwAA//8DAFBLAQIt&#10;ABQABgAIAAAAIQC2gziS/gAAAOEBAAATAAAAAAAAAAAAAAAAAAAAAABbQ29udGVudF9UeXBlc10u&#10;eG1sUEsBAi0AFAAGAAgAAAAhADj9If/WAAAAlAEAAAsAAAAAAAAAAAAAAAAALwEAAF9yZWxzLy5y&#10;ZWxzUEsBAi0AFAAGAAgAAAAhABYSd3QnAgAAgQQAAA4AAAAAAAAAAAAAAAAALgIAAGRycy9lMm9E&#10;b2MueG1sUEsBAi0AFAAGAAgAAAAhAHvamsfeAAAACgEAAA8AAAAAAAAAAAAAAAAAgQQAAGRycy9k&#10;b3ducmV2LnhtbFBLBQYAAAAABAAEAPMAAACMBQAAAAA=&#10;" path="m,l5869241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1737EF56" w14:textId="77777777" w:rsidR="0052086C" w:rsidRDefault="0052086C">
      <w:pPr>
        <w:pStyle w:val="a3"/>
        <w:spacing w:before="64"/>
        <w:rPr>
          <w:sz w:val="20"/>
        </w:rPr>
      </w:pPr>
    </w:p>
    <w:p w14:paraId="57E57CF9" w14:textId="77777777" w:rsidR="0052086C" w:rsidRDefault="00BC18EE">
      <w:pPr>
        <w:ind w:left="1284" w:right="1352"/>
        <w:jc w:val="center"/>
        <w:rPr>
          <w:sz w:val="18"/>
        </w:rPr>
      </w:pPr>
      <w:r>
        <w:rPr>
          <w:sz w:val="18"/>
        </w:rPr>
        <w:t>(ФИО,</w:t>
      </w:r>
      <w:r>
        <w:rPr>
          <w:spacing w:val="-5"/>
          <w:sz w:val="18"/>
        </w:rPr>
        <w:t xml:space="preserve"> </w:t>
      </w:r>
      <w:r>
        <w:rPr>
          <w:sz w:val="18"/>
        </w:rPr>
        <w:t>группа,</w:t>
      </w:r>
      <w:r>
        <w:rPr>
          <w:spacing w:val="37"/>
          <w:sz w:val="18"/>
        </w:rPr>
        <w:t xml:space="preserve"> </w:t>
      </w:r>
      <w:r>
        <w:rPr>
          <w:sz w:val="18"/>
        </w:rPr>
        <w:t>которую</w:t>
      </w:r>
      <w:r>
        <w:rPr>
          <w:spacing w:val="-3"/>
          <w:sz w:val="18"/>
        </w:rPr>
        <w:t xml:space="preserve"> </w:t>
      </w:r>
      <w:r>
        <w:rPr>
          <w:sz w:val="18"/>
        </w:rPr>
        <w:t>посещает</w:t>
      </w:r>
      <w:r>
        <w:rPr>
          <w:spacing w:val="-2"/>
          <w:sz w:val="18"/>
        </w:rPr>
        <w:t xml:space="preserve"> </w:t>
      </w:r>
      <w:r>
        <w:rPr>
          <w:sz w:val="18"/>
        </w:rPr>
        <w:t>воспитанник,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7"/>
          <w:sz w:val="18"/>
        </w:rPr>
        <w:t xml:space="preserve"> </w:t>
      </w:r>
      <w:r>
        <w:rPr>
          <w:sz w:val="18"/>
        </w:rPr>
        <w:t>(дд.мм.гг.)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14:paraId="19F84848" w14:textId="77777777" w:rsidR="0052086C" w:rsidRDefault="00BC18EE">
      <w:pPr>
        <w:pStyle w:val="a3"/>
        <w:tabs>
          <w:tab w:val="left" w:pos="594"/>
          <w:tab w:val="left" w:pos="1904"/>
          <w:tab w:val="left" w:pos="2813"/>
          <w:tab w:val="left" w:pos="3909"/>
          <w:tab w:val="left" w:pos="5521"/>
          <w:tab w:val="left" w:pos="9518"/>
        </w:tabs>
        <w:spacing w:before="117" w:line="640" w:lineRule="atLeast"/>
        <w:ind w:left="200" w:right="310" w:hanging="86"/>
        <w:jc w:val="center"/>
      </w:pPr>
      <w:r>
        <w:t xml:space="preserve">Выражаю согласие на проведение </w:t>
      </w:r>
      <w:r>
        <w:t>психолого-педагогического обследования.</w:t>
      </w:r>
      <w:r>
        <w:rPr>
          <w:spacing w:val="80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4F9B43E" w14:textId="77777777" w:rsidR="0052086C" w:rsidRDefault="00BC18EE">
      <w:pPr>
        <w:tabs>
          <w:tab w:val="left" w:pos="6938"/>
        </w:tabs>
        <w:spacing w:line="207" w:lineRule="exact"/>
        <w:ind w:left="4342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подписи)</w:t>
      </w:r>
    </w:p>
    <w:sectPr w:rsidR="0052086C">
      <w:pgSz w:w="11910" w:h="16830"/>
      <w:pgMar w:top="1060" w:right="580" w:bottom="1080" w:left="150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EE74C" w14:textId="77777777" w:rsidR="00BC18EE" w:rsidRDefault="00BC18EE">
      <w:r>
        <w:separator/>
      </w:r>
    </w:p>
  </w:endnote>
  <w:endnote w:type="continuationSeparator" w:id="0">
    <w:p w14:paraId="4655C622" w14:textId="77777777" w:rsidR="00BC18EE" w:rsidRDefault="00BC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3710" w14:textId="77777777" w:rsidR="0052086C" w:rsidRDefault="00BC18E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415A8A" wp14:editId="323B3ADF">
              <wp:simplePos x="0" y="0"/>
              <wp:positionH relativeFrom="page">
                <wp:posOffset>3935729</wp:posOffset>
              </wp:positionH>
              <wp:positionV relativeFrom="page">
                <wp:posOffset>9978220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E5594" w14:textId="7345F9E0" w:rsidR="0052086C" w:rsidRDefault="00BC18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7479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5A8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9.9pt;margin-top:785.7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EhpwEAAD4DAAAOAAAAZHJzL2Uyb0RvYy54bWysUsGO0zAQvSPxD5bv1El3VUHUdAWsQEgr&#10;QNrlAxzHbixij/G4Tfr3jN20u4Ib4uKMM89v5r2Z7d3sRnbUES34lterijPtFfTW71v+4+nTm7ec&#10;YZK+lyN43fKTRn63e/1qO4VGr2GAsdeREYnHZgotH1IKjRCoBu0kriBoT0kD0clE17gXfZQTsbtR&#10;rKtqIyaIfYigNCL9vT8n+a7wG6NV+mYM6sTGllNvqZyxnF0+xW4rm32UYbBqaUP+QxdOWk9Fr1T3&#10;Mkl2iPYvKmdVBASTVgqcAGOs0kUDqamrP9Q8DjLoooXMwXC1Cf8frfp6/B6Z7Vu+4cxLRyN60nPq&#10;YGabbM4UsCHMYyBUmj/ATEMuQjE8gPqJBBEvMOcHSOhsxmyiy1+Syegh+X+6ek5FmKKf69v6pqKM&#10;olT97vamLjMRz49DxPRZg2M5aHmkkZYG5PEBUy4vmwtk6eVcPneV5m5eRHTQn0jDRKNuOf46yKg5&#10;G7948jLvxSWIl6C7BDGNH6FsT5bi4f0hgbGlci5x5l0q05BKQ8tC5S14eS+o57Xf/QYAAP//AwBQ&#10;SwMEFAAGAAgAAAAhAIRamh7hAAAADQEAAA8AAABkcnMvZG93bnJldi54bWxMj8FOwzAQRO9I/IO1&#10;SNyonYgkEOJUqKjigDi0gMTRjU0cEa+j2E3dv2c5wXFnRrNvmnVyI1vMHAaPErKVAGaw83rAXsL7&#10;2/bmDliICrUaPRoJZxNg3V5eNKrW/oQ7s+xjz6gEQ60k2BinmvPQWeNUWPnJIHlffnYq0jn3XM/q&#10;ROVu5LkQJXdqQPpg1WQ21nTf+6OT8LGZti/p06rXpdDPT3m1O89dkvL6Kj0+AIsmxb8w/OITOrTE&#10;dPBH1IGNEsrsntAjGUWV3QKjSFlUJB1IKkUugLcN/7+i/QEAAP//AwBQSwECLQAUAAYACAAAACEA&#10;toM4kv4AAADhAQAAEwAAAAAAAAAAAAAAAAAAAAAAW0NvbnRlbnRfVHlwZXNdLnhtbFBLAQItABQA&#10;BgAIAAAAIQA4/SH/1gAAAJQBAAALAAAAAAAAAAAAAAAAAC8BAABfcmVscy8ucmVsc1BLAQItABQA&#10;BgAIAAAAIQBB+tEhpwEAAD4DAAAOAAAAAAAAAAAAAAAAAC4CAABkcnMvZTJvRG9jLnhtbFBLAQIt&#10;ABQABgAIAAAAIQCEWpoe4QAAAA0BAAAPAAAAAAAAAAAAAAAAAAEEAABkcnMvZG93bnJldi54bWxQ&#10;SwUGAAAAAAQABADzAAAADwUAAAAA&#10;" filled="f" stroked="f">
              <v:path arrowok="t"/>
              <v:textbox inset="0,0,0,0">
                <w:txbxContent>
                  <w:p w14:paraId="254E5594" w14:textId="7345F9E0" w:rsidR="0052086C" w:rsidRDefault="00BC18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7479C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6FB2B" w14:textId="77777777" w:rsidR="00BC18EE" w:rsidRDefault="00BC18EE">
      <w:r>
        <w:separator/>
      </w:r>
    </w:p>
  </w:footnote>
  <w:footnote w:type="continuationSeparator" w:id="0">
    <w:p w14:paraId="7F94AB0D" w14:textId="77777777" w:rsidR="00BC18EE" w:rsidRDefault="00BC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A26"/>
    <w:multiLevelType w:val="hybridMultilevel"/>
    <w:tmpl w:val="1174D502"/>
    <w:lvl w:ilvl="0" w:tplc="4E46328E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42284">
      <w:start w:val="1"/>
      <w:numFmt w:val="decimal"/>
      <w:lvlText w:val="%2."/>
      <w:lvlJc w:val="left"/>
      <w:pPr>
        <w:ind w:left="16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62EEFE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47865FCA">
      <w:numFmt w:val="bullet"/>
      <w:lvlText w:val="•"/>
      <w:lvlJc w:val="left"/>
      <w:pPr>
        <w:ind w:left="3444" w:hanging="284"/>
      </w:pPr>
      <w:rPr>
        <w:rFonts w:hint="default"/>
        <w:lang w:val="ru-RU" w:eastAsia="en-US" w:bidi="ar-SA"/>
      </w:rPr>
    </w:lvl>
    <w:lvl w:ilvl="4" w:tplc="4ADE996C">
      <w:numFmt w:val="bullet"/>
      <w:lvlText w:val="•"/>
      <w:lvlJc w:val="left"/>
      <w:pPr>
        <w:ind w:left="4356" w:hanging="284"/>
      </w:pPr>
      <w:rPr>
        <w:rFonts w:hint="default"/>
        <w:lang w:val="ru-RU" w:eastAsia="en-US" w:bidi="ar-SA"/>
      </w:rPr>
    </w:lvl>
    <w:lvl w:ilvl="5" w:tplc="4C2C9F30">
      <w:numFmt w:val="bullet"/>
      <w:lvlText w:val="•"/>
      <w:lvlJc w:val="left"/>
      <w:pPr>
        <w:ind w:left="5268" w:hanging="284"/>
      </w:pPr>
      <w:rPr>
        <w:rFonts w:hint="default"/>
        <w:lang w:val="ru-RU" w:eastAsia="en-US" w:bidi="ar-SA"/>
      </w:rPr>
    </w:lvl>
    <w:lvl w:ilvl="6" w:tplc="89D889CC">
      <w:numFmt w:val="bullet"/>
      <w:lvlText w:val="•"/>
      <w:lvlJc w:val="left"/>
      <w:pPr>
        <w:ind w:left="6181" w:hanging="284"/>
      </w:pPr>
      <w:rPr>
        <w:rFonts w:hint="default"/>
        <w:lang w:val="ru-RU" w:eastAsia="en-US" w:bidi="ar-SA"/>
      </w:rPr>
    </w:lvl>
    <w:lvl w:ilvl="7" w:tplc="FF343BD8">
      <w:numFmt w:val="bullet"/>
      <w:lvlText w:val="•"/>
      <w:lvlJc w:val="left"/>
      <w:pPr>
        <w:ind w:left="7093" w:hanging="284"/>
      </w:pPr>
      <w:rPr>
        <w:rFonts w:hint="default"/>
        <w:lang w:val="ru-RU" w:eastAsia="en-US" w:bidi="ar-SA"/>
      </w:rPr>
    </w:lvl>
    <w:lvl w:ilvl="8" w:tplc="1C7281B0">
      <w:numFmt w:val="bullet"/>
      <w:lvlText w:val="•"/>
      <w:lvlJc w:val="left"/>
      <w:pPr>
        <w:ind w:left="800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41A59A8"/>
    <w:multiLevelType w:val="multilevel"/>
    <w:tmpl w:val="7D0CAFDC"/>
    <w:lvl w:ilvl="0">
      <w:start w:val="6"/>
      <w:numFmt w:val="decimal"/>
      <w:lvlText w:val="%1"/>
      <w:lvlJc w:val="left"/>
      <w:pPr>
        <w:ind w:left="200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96"/>
      </w:pPr>
      <w:rPr>
        <w:rFonts w:hint="default"/>
        <w:lang w:val="ru-RU" w:eastAsia="en-US" w:bidi="ar-SA"/>
      </w:rPr>
    </w:lvl>
  </w:abstractNum>
  <w:abstractNum w:abstractNumId="2" w15:restartNumberingAfterBreak="0">
    <w:nsid w:val="198131AC"/>
    <w:multiLevelType w:val="hybridMultilevel"/>
    <w:tmpl w:val="A8AC57A6"/>
    <w:lvl w:ilvl="0" w:tplc="0102FFA8">
      <w:start w:val="1"/>
      <w:numFmt w:val="decimal"/>
      <w:lvlText w:val="%1."/>
      <w:lvlJc w:val="left"/>
      <w:pPr>
        <w:ind w:left="76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83144">
      <w:numFmt w:val="bullet"/>
      <w:lvlText w:val="•"/>
      <w:lvlJc w:val="left"/>
      <w:pPr>
        <w:ind w:left="1667" w:hanging="281"/>
      </w:pPr>
      <w:rPr>
        <w:rFonts w:hint="default"/>
        <w:lang w:val="ru-RU" w:eastAsia="en-US" w:bidi="ar-SA"/>
      </w:rPr>
    </w:lvl>
    <w:lvl w:ilvl="2" w:tplc="8B12A038">
      <w:numFmt w:val="bullet"/>
      <w:lvlText w:val="•"/>
      <w:lvlJc w:val="left"/>
      <w:pPr>
        <w:ind w:left="2574" w:hanging="281"/>
      </w:pPr>
      <w:rPr>
        <w:rFonts w:hint="default"/>
        <w:lang w:val="ru-RU" w:eastAsia="en-US" w:bidi="ar-SA"/>
      </w:rPr>
    </w:lvl>
    <w:lvl w:ilvl="3" w:tplc="0EA2AACC">
      <w:numFmt w:val="bullet"/>
      <w:lvlText w:val="•"/>
      <w:lvlJc w:val="left"/>
      <w:pPr>
        <w:ind w:left="3481" w:hanging="281"/>
      </w:pPr>
      <w:rPr>
        <w:rFonts w:hint="default"/>
        <w:lang w:val="ru-RU" w:eastAsia="en-US" w:bidi="ar-SA"/>
      </w:rPr>
    </w:lvl>
    <w:lvl w:ilvl="4" w:tplc="06F2AD52">
      <w:numFmt w:val="bullet"/>
      <w:lvlText w:val="•"/>
      <w:lvlJc w:val="left"/>
      <w:pPr>
        <w:ind w:left="4388" w:hanging="281"/>
      </w:pPr>
      <w:rPr>
        <w:rFonts w:hint="default"/>
        <w:lang w:val="ru-RU" w:eastAsia="en-US" w:bidi="ar-SA"/>
      </w:rPr>
    </w:lvl>
    <w:lvl w:ilvl="5" w:tplc="9C305870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6" w:tplc="2D9622B6">
      <w:numFmt w:val="bullet"/>
      <w:lvlText w:val="•"/>
      <w:lvlJc w:val="left"/>
      <w:pPr>
        <w:ind w:left="6202" w:hanging="281"/>
      </w:pPr>
      <w:rPr>
        <w:rFonts w:hint="default"/>
        <w:lang w:val="ru-RU" w:eastAsia="en-US" w:bidi="ar-SA"/>
      </w:rPr>
    </w:lvl>
    <w:lvl w:ilvl="7" w:tplc="26201BB4">
      <w:numFmt w:val="bullet"/>
      <w:lvlText w:val="•"/>
      <w:lvlJc w:val="left"/>
      <w:pPr>
        <w:ind w:left="7109" w:hanging="281"/>
      </w:pPr>
      <w:rPr>
        <w:rFonts w:hint="default"/>
        <w:lang w:val="ru-RU" w:eastAsia="en-US" w:bidi="ar-SA"/>
      </w:rPr>
    </w:lvl>
    <w:lvl w:ilvl="8" w:tplc="15665CFE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B182FD3"/>
    <w:multiLevelType w:val="hybridMultilevel"/>
    <w:tmpl w:val="DAA4532A"/>
    <w:lvl w:ilvl="0" w:tplc="C1F800DA">
      <w:numFmt w:val="bullet"/>
      <w:lvlText w:val=""/>
      <w:lvlJc w:val="left"/>
      <w:pPr>
        <w:ind w:left="4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2CA02">
      <w:numFmt w:val="bullet"/>
      <w:lvlText w:val="•"/>
      <w:lvlJc w:val="left"/>
      <w:pPr>
        <w:ind w:left="1415" w:hanging="361"/>
      </w:pPr>
      <w:rPr>
        <w:rFonts w:hint="default"/>
        <w:lang w:val="ru-RU" w:eastAsia="en-US" w:bidi="ar-SA"/>
      </w:rPr>
    </w:lvl>
    <w:lvl w:ilvl="2" w:tplc="565ECD9C">
      <w:numFmt w:val="bullet"/>
      <w:lvlText w:val="•"/>
      <w:lvlJc w:val="left"/>
      <w:pPr>
        <w:ind w:left="2350" w:hanging="361"/>
      </w:pPr>
      <w:rPr>
        <w:rFonts w:hint="default"/>
        <w:lang w:val="ru-RU" w:eastAsia="en-US" w:bidi="ar-SA"/>
      </w:rPr>
    </w:lvl>
    <w:lvl w:ilvl="3" w:tplc="593CC68C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4" w:tplc="7A685F38">
      <w:numFmt w:val="bullet"/>
      <w:lvlText w:val="•"/>
      <w:lvlJc w:val="left"/>
      <w:pPr>
        <w:ind w:left="4220" w:hanging="361"/>
      </w:pPr>
      <w:rPr>
        <w:rFonts w:hint="default"/>
        <w:lang w:val="ru-RU" w:eastAsia="en-US" w:bidi="ar-SA"/>
      </w:rPr>
    </w:lvl>
    <w:lvl w:ilvl="5" w:tplc="4CD8775A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6" w:tplc="59BACDCE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7" w:tplc="01961F5E">
      <w:numFmt w:val="bullet"/>
      <w:lvlText w:val="•"/>
      <w:lvlJc w:val="left"/>
      <w:pPr>
        <w:ind w:left="7025" w:hanging="361"/>
      </w:pPr>
      <w:rPr>
        <w:rFonts w:hint="default"/>
        <w:lang w:val="ru-RU" w:eastAsia="en-US" w:bidi="ar-SA"/>
      </w:rPr>
    </w:lvl>
    <w:lvl w:ilvl="8" w:tplc="CCF2193E">
      <w:numFmt w:val="bullet"/>
      <w:lvlText w:val="•"/>
      <w:lvlJc w:val="left"/>
      <w:pPr>
        <w:ind w:left="796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5056FB3"/>
    <w:multiLevelType w:val="multilevel"/>
    <w:tmpl w:val="EBC0E580"/>
    <w:lvl w:ilvl="0">
      <w:start w:val="2"/>
      <w:numFmt w:val="decimal"/>
      <w:lvlText w:val="%1"/>
      <w:lvlJc w:val="left"/>
      <w:pPr>
        <w:ind w:left="200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92"/>
      </w:pPr>
      <w:rPr>
        <w:rFonts w:hint="default"/>
        <w:lang w:val="ru-RU" w:eastAsia="en-US" w:bidi="ar-SA"/>
      </w:rPr>
    </w:lvl>
  </w:abstractNum>
  <w:abstractNum w:abstractNumId="5" w15:restartNumberingAfterBreak="0">
    <w:nsid w:val="2C531A47"/>
    <w:multiLevelType w:val="multilevel"/>
    <w:tmpl w:val="945E6B5A"/>
    <w:lvl w:ilvl="0">
      <w:start w:val="3"/>
      <w:numFmt w:val="decimal"/>
      <w:lvlText w:val="%1"/>
      <w:lvlJc w:val="left"/>
      <w:pPr>
        <w:ind w:left="200" w:hanging="6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640"/>
      </w:pPr>
      <w:rPr>
        <w:rFonts w:hint="default"/>
        <w:lang w:val="ru-RU" w:eastAsia="en-US" w:bidi="ar-SA"/>
      </w:rPr>
    </w:lvl>
  </w:abstractNum>
  <w:abstractNum w:abstractNumId="6" w15:restartNumberingAfterBreak="0">
    <w:nsid w:val="2DBC2EA1"/>
    <w:multiLevelType w:val="hybridMultilevel"/>
    <w:tmpl w:val="022CB23C"/>
    <w:lvl w:ilvl="0" w:tplc="3A367FAA">
      <w:start w:val="1"/>
      <w:numFmt w:val="upperRoman"/>
      <w:lvlText w:val="%1."/>
      <w:lvlJc w:val="left"/>
      <w:pPr>
        <w:ind w:left="4186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38C2EB6C">
      <w:numFmt w:val="bullet"/>
      <w:lvlText w:val="•"/>
      <w:lvlJc w:val="left"/>
      <w:pPr>
        <w:ind w:left="4745" w:hanging="253"/>
      </w:pPr>
      <w:rPr>
        <w:rFonts w:hint="default"/>
        <w:lang w:val="ru-RU" w:eastAsia="en-US" w:bidi="ar-SA"/>
      </w:rPr>
    </w:lvl>
    <w:lvl w:ilvl="2" w:tplc="42B461E0">
      <w:numFmt w:val="bullet"/>
      <w:lvlText w:val="•"/>
      <w:lvlJc w:val="left"/>
      <w:pPr>
        <w:ind w:left="5310" w:hanging="253"/>
      </w:pPr>
      <w:rPr>
        <w:rFonts w:hint="default"/>
        <w:lang w:val="ru-RU" w:eastAsia="en-US" w:bidi="ar-SA"/>
      </w:rPr>
    </w:lvl>
    <w:lvl w:ilvl="3" w:tplc="50DECEBA">
      <w:numFmt w:val="bullet"/>
      <w:lvlText w:val="•"/>
      <w:lvlJc w:val="left"/>
      <w:pPr>
        <w:ind w:left="5875" w:hanging="253"/>
      </w:pPr>
      <w:rPr>
        <w:rFonts w:hint="default"/>
        <w:lang w:val="ru-RU" w:eastAsia="en-US" w:bidi="ar-SA"/>
      </w:rPr>
    </w:lvl>
    <w:lvl w:ilvl="4" w:tplc="591A981E">
      <w:numFmt w:val="bullet"/>
      <w:lvlText w:val="•"/>
      <w:lvlJc w:val="left"/>
      <w:pPr>
        <w:ind w:left="6440" w:hanging="253"/>
      </w:pPr>
      <w:rPr>
        <w:rFonts w:hint="default"/>
        <w:lang w:val="ru-RU" w:eastAsia="en-US" w:bidi="ar-SA"/>
      </w:rPr>
    </w:lvl>
    <w:lvl w:ilvl="5" w:tplc="664E2B80">
      <w:numFmt w:val="bullet"/>
      <w:lvlText w:val="•"/>
      <w:lvlJc w:val="left"/>
      <w:pPr>
        <w:ind w:left="7005" w:hanging="253"/>
      </w:pPr>
      <w:rPr>
        <w:rFonts w:hint="default"/>
        <w:lang w:val="ru-RU" w:eastAsia="en-US" w:bidi="ar-SA"/>
      </w:rPr>
    </w:lvl>
    <w:lvl w:ilvl="6" w:tplc="27A679F0">
      <w:numFmt w:val="bullet"/>
      <w:lvlText w:val="•"/>
      <w:lvlJc w:val="left"/>
      <w:pPr>
        <w:ind w:left="7570" w:hanging="253"/>
      </w:pPr>
      <w:rPr>
        <w:rFonts w:hint="default"/>
        <w:lang w:val="ru-RU" w:eastAsia="en-US" w:bidi="ar-SA"/>
      </w:rPr>
    </w:lvl>
    <w:lvl w:ilvl="7" w:tplc="6CFC8C5C">
      <w:numFmt w:val="bullet"/>
      <w:lvlText w:val="•"/>
      <w:lvlJc w:val="left"/>
      <w:pPr>
        <w:ind w:left="8135" w:hanging="253"/>
      </w:pPr>
      <w:rPr>
        <w:rFonts w:hint="default"/>
        <w:lang w:val="ru-RU" w:eastAsia="en-US" w:bidi="ar-SA"/>
      </w:rPr>
    </w:lvl>
    <w:lvl w:ilvl="8" w:tplc="5220E852">
      <w:numFmt w:val="bullet"/>
      <w:lvlText w:val="•"/>
      <w:lvlJc w:val="left"/>
      <w:pPr>
        <w:ind w:left="8700" w:hanging="253"/>
      </w:pPr>
      <w:rPr>
        <w:rFonts w:hint="default"/>
        <w:lang w:val="ru-RU" w:eastAsia="en-US" w:bidi="ar-SA"/>
      </w:rPr>
    </w:lvl>
  </w:abstractNum>
  <w:abstractNum w:abstractNumId="7" w15:restartNumberingAfterBreak="0">
    <w:nsid w:val="3C1E06CC"/>
    <w:multiLevelType w:val="multilevel"/>
    <w:tmpl w:val="E0629168"/>
    <w:lvl w:ilvl="0">
      <w:start w:val="4"/>
      <w:numFmt w:val="decimal"/>
      <w:lvlText w:val="%1"/>
      <w:lvlJc w:val="left"/>
      <w:pPr>
        <w:ind w:left="200" w:hanging="5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17"/>
      </w:pPr>
      <w:rPr>
        <w:rFonts w:hint="default"/>
        <w:lang w:val="ru-RU" w:eastAsia="en-US" w:bidi="ar-SA"/>
      </w:rPr>
    </w:lvl>
  </w:abstractNum>
  <w:abstractNum w:abstractNumId="8" w15:restartNumberingAfterBreak="0">
    <w:nsid w:val="3F7233EA"/>
    <w:multiLevelType w:val="multilevel"/>
    <w:tmpl w:val="CBEA8ACE"/>
    <w:lvl w:ilvl="0">
      <w:start w:val="5"/>
      <w:numFmt w:val="decimal"/>
      <w:lvlText w:val="%1"/>
      <w:lvlJc w:val="left"/>
      <w:pPr>
        <w:ind w:left="200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12"/>
      </w:pPr>
      <w:rPr>
        <w:rFonts w:hint="default"/>
        <w:lang w:val="ru-RU" w:eastAsia="en-US" w:bidi="ar-SA"/>
      </w:rPr>
    </w:lvl>
  </w:abstractNum>
  <w:abstractNum w:abstractNumId="9" w15:restartNumberingAfterBreak="0">
    <w:nsid w:val="433B72F5"/>
    <w:multiLevelType w:val="hybridMultilevel"/>
    <w:tmpl w:val="C67E627E"/>
    <w:lvl w:ilvl="0" w:tplc="D7B83756">
      <w:start w:val="1"/>
      <w:numFmt w:val="decimal"/>
      <w:lvlText w:val="%1."/>
      <w:lvlJc w:val="left"/>
      <w:pPr>
        <w:ind w:left="40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8"/>
        <w:szCs w:val="28"/>
        <w:lang w:val="ru-RU" w:eastAsia="en-US" w:bidi="ar-SA"/>
      </w:rPr>
    </w:lvl>
    <w:lvl w:ilvl="1" w:tplc="457C279C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F4002474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 w:tplc="D3DAD8D6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3348C8DE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5" w:tplc="75A22B30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6" w:tplc="4A8098C4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7" w:tplc="3D0449A6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8" w:tplc="CDC48CC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4749FA"/>
    <w:multiLevelType w:val="multilevel"/>
    <w:tmpl w:val="6FA0BEAE"/>
    <w:lvl w:ilvl="0">
      <w:start w:val="1"/>
      <w:numFmt w:val="decimal"/>
      <w:lvlText w:val="%1"/>
      <w:lvlJc w:val="left"/>
      <w:pPr>
        <w:ind w:left="200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6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512"/>
      </w:pPr>
      <w:rPr>
        <w:rFonts w:hint="default"/>
        <w:lang w:val="ru-RU" w:eastAsia="en-US" w:bidi="ar-SA"/>
      </w:rPr>
    </w:lvl>
  </w:abstractNum>
  <w:abstractNum w:abstractNumId="11" w15:restartNumberingAfterBreak="0">
    <w:nsid w:val="4C470E71"/>
    <w:multiLevelType w:val="hybridMultilevel"/>
    <w:tmpl w:val="4B321EE0"/>
    <w:lvl w:ilvl="0" w:tplc="B978D6DC">
      <w:start w:val="1"/>
      <w:numFmt w:val="decimal"/>
      <w:lvlText w:val="%1."/>
      <w:lvlJc w:val="left"/>
      <w:pPr>
        <w:ind w:left="76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409D88">
      <w:numFmt w:val="bullet"/>
      <w:lvlText w:val="•"/>
      <w:lvlJc w:val="left"/>
      <w:pPr>
        <w:ind w:left="1667" w:hanging="280"/>
      </w:pPr>
      <w:rPr>
        <w:rFonts w:hint="default"/>
        <w:lang w:val="ru-RU" w:eastAsia="en-US" w:bidi="ar-SA"/>
      </w:rPr>
    </w:lvl>
    <w:lvl w:ilvl="2" w:tplc="0952FD48">
      <w:numFmt w:val="bullet"/>
      <w:lvlText w:val="•"/>
      <w:lvlJc w:val="left"/>
      <w:pPr>
        <w:ind w:left="2574" w:hanging="280"/>
      </w:pPr>
      <w:rPr>
        <w:rFonts w:hint="default"/>
        <w:lang w:val="ru-RU" w:eastAsia="en-US" w:bidi="ar-SA"/>
      </w:rPr>
    </w:lvl>
    <w:lvl w:ilvl="3" w:tplc="3736657C">
      <w:numFmt w:val="bullet"/>
      <w:lvlText w:val="•"/>
      <w:lvlJc w:val="left"/>
      <w:pPr>
        <w:ind w:left="3481" w:hanging="280"/>
      </w:pPr>
      <w:rPr>
        <w:rFonts w:hint="default"/>
        <w:lang w:val="ru-RU" w:eastAsia="en-US" w:bidi="ar-SA"/>
      </w:rPr>
    </w:lvl>
    <w:lvl w:ilvl="4" w:tplc="E46E04D0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ECC0419C">
      <w:numFmt w:val="bullet"/>
      <w:lvlText w:val="•"/>
      <w:lvlJc w:val="left"/>
      <w:pPr>
        <w:ind w:left="5295" w:hanging="280"/>
      </w:pPr>
      <w:rPr>
        <w:rFonts w:hint="default"/>
        <w:lang w:val="ru-RU" w:eastAsia="en-US" w:bidi="ar-SA"/>
      </w:rPr>
    </w:lvl>
    <w:lvl w:ilvl="6" w:tplc="7C7AD49C">
      <w:numFmt w:val="bullet"/>
      <w:lvlText w:val="•"/>
      <w:lvlJc w:val="left"/>
      <w:pPr>
        <w:ind w:left="6202" w:hanging="280"/>
      </w:pPr>
      <w:rPr>
        <w:rFonts w:hint="default"/>
        <w:lang w:val="ru-RU" w:eastAsia="en-US" w:bidi="ar-SA"/>
      </w:rPr>
    </w:lvl>
    <w:lvl w:ilvl="7" w:tplc="DA8E360E">
      <w:numFmt w:val="bullet"/>
      <w:lvlText w:val="•"/>
      <w:lvlJc w:val="left"/>
      <w:pPr>
        <w:ind w:left="7109" w:hanging="280"/>
      </w:pPr>
      <w:rPr>
        <w:rFonts w:hint="default"/>
        <w:lang w:val="ru-RU" w:eastAsia="en-US" w:bidi="ar-SA"/>
      </w:rPr>
    </w:lvl>
    <w:lvl w:ilvl="8" w:tplc="05500822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4F84403F"/>
    <w:multiLevelType w:val="hybridMultilevel"/>
    <w:tmpl w:val="E86E5AE6"/>
    <w:lvl w:ilvl="0" w:tplc="BB761DB6">
      <w:start w:val="1"/>
      <w:numFmt w:val="decimal"/>
      <w:lvlText w:val="%1."/>
      <w:lvlJc w:val="left"/>
      <w:pPr>
        <w:ind w:left="20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4148FA9A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FA2E5C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3" w:tplc="E21C015E">
      <w:numFmt w:val="bullet"/>
      <w:lvlText w:val="•"/>
      <w:lvlJc w:val="left"/>
      <w:pPr>
        <w:ind w:left="3089" w:hanging="164"/>
      </w:pPr>
      <w:rPr>
        <w:rFonts w:hint="default"/>
        <w:lang w:val="ru-RU" w:eastAsia="en-US" w:bidi="ar-SA"/>
      </w:rPr>
    </w:lvl>
    <w:lvl w:ilvl="4" w:tplc="B2B8F228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729EAE48">
      <w:numFmt w:val="bullet"/>
      <w:lvlText w:val="•"/>
      <w:lvlJc w:val="left"/>
      <w:pPr>
        <w:ind w:left="5015" w:hanging="164"/>
      </w:pPr>
      <w:rPr>
        <w:rFonts w:hint="default"/>
        <w:lang w:val="ru-RU" w:eastAsia="en-US" w:bidi="ar-SA"/>
      </w:rPr>
    </w:lvl>
    <w:lvl w:ilvl="6" w:tplc="7850F148">
      <w:numFmt w:val="bullet"/>
      <w:lvlText w:val="•"/>
      <w:lvlJc w:val="left"/>
      <w:pPr>
        <w:ind w:left="5978" w:hanging="164"/>
      </w:pPr>
      <w:rPr>
        <w:rFonts w:hint="default"/>
        <w:lang w:val="ru-RU" w:eastAsia="en-US" w:bidi="ar-SA"/>
      </w:rPr>
    </w:lvl>
    <w:lvl w:ilvl="7" w:tplc="E0DE4260">
      <w:numFmt w:val="bullet"/>
      <w:lvlText w:val="•"/>
      <w:lvlJc w:val="left"/>
      <w:pPr>
        <w:ind w:left="6941" w:hanging="164"/>
      </w:pPr>
      <w:rPr>
        <w:rFonts w:hint="default"/>
        <w:lang w:val="ru-RU" w:eastAsia="en-US" w:bidi="ar-SA"/>
      </w:rPr>
    </w:lvl>
    <w:lvl w:ilvl="8" w:tplc="E3E459A8">
      <w:numFmt w:val="bullet"/>
      <w:lvlText w:val="•"/>
      <w:lvlJc w:val="left"/>
      <w:pPr>
        <w:ind w:left="790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25F4019"/>
    <w:multiLevelType w:val="hybridMultilevel"/>
    <w:tmpl w:val="7D70C6A2"/>
    <w:lvl w:ilvl="0" w:tplc="CF3A5F22">
      <w:start w:val="1"/>
      <w:numFmt w:val="decimal"/>
      <w:lvlText w:val="%1."/>
      <w:lvlJc w:val="left"/>
      <w:pPr>
        <w:ind w:left="76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906288">
      <w:numFmt w:val="bullet"/>
      <w:lvlText w:val="•"/>
      <w:lvlJc w:val="left"/>
      <w:pPr>
        <w:ind w:left="1667" w:hanging="280"/>
      </w:pPr>
      <w:rPr>
        <w:rFonts w:hint="default"/>
        <w:lang w:val="ru-RU" w:eastAsia="en-US" w:bidi="ar-SA"/>
      </w:rPr>
    </w:lvl>
    <w:lvl w:ilvl="2" w:tplc="7C2639E6">
      <w:numFmt w:val="bullet"/>
      <w:lvlText w:val="•"/>
      <w:lvlJc w:val="left"/>
      <w:pPr>
        <w:ind w:left="2574" w:hanging="280"/>
      </w:pPr>
      <w:rPr>
        <w:rFonts w:hint="default"/>
        <w:lang w:val="ru-RU" w:eastAsia="en-US" w:bidi="ar-SA"/>
      </w:rPr>
    </w:lvl>
    <w:lvl w:ilvl="3" w:tplc="92EA8796">
      <w:numFmt w:val="bullet"/>
      <w:lvlText w:val="•"/>
      <w:lvlJc w:val="left"/>
      <w:pPr>
        <w:ind w:left="3481" w:hanging="280"/>
      </w:pPr>
      <w:rPr>
        <w:rFonts w:hint="default"/>
        <w:lang w:val="ru-RU" w:eastAsia="en-US" w:bidi="ar-SA"/>
      </w:rPr>
    </w:lvl>
    <w:lvl w:ilvl="4" w:tplc="28165196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39083410">
      <w:numFmt w:val="bullet"/>
      <w:lvlText w:val="•"/>
      <w:lvlJc w:val="left"/>
      <w:pPr>
        <w:ind w:left="5295" w:hanging="280"/>
      </w:pPr>
      <w:rPr>
        <w:rFonts w:hint="default"/>
        <w:lang w:val="ru-RU" w:eastAsia="en-US" w:bidi="ar-SA"/>
      </w:rPr>
    </w:lvl>
    <w:lvl w:ilvl="6" w:tplc="A038092E">
      <w:numFmt w:val="bullet"/>
      <w:lvlText w:val="•"/>
      <w:lvlJc w:val="left"/>
      <w:pPr>
        <w:ind w:left="6202" w:hanging="280"/>
      </w:pPr>
      <w:rPr>
        <w:rFonts w:hint="default"/>
        <w:lang w:val="ru-RU" w:eastAsia="en-US" w:bidi="ar-SA"/>
      </w:rPr>
    </w:lvl>
    <w:lvl w:ilvl="7" w:tplc="8DEAE932">
      <w:numFmt w:val="bullet"/>
      <w:lvlText w:val="•"/>
      <w:lvlJc w:val="left"/>
      <w:pPr>
        <w:ind w:left="7109" w:hanging="280"/>
      </w:pPr>
      <w:rPr>
        <w:rFonts w:hint="default"/>
        <w:lang w:val="ru-RU" w:eastAsia="en-US" w:bidi="ar-SA"/>
      </w:rPr>
    </w:lvl>
    <w:lvl w:ilvl="8" w:tplc="D7E05798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673A7BA9"/>
    <w:multiLevelType w:val="hybridMultilevel"/>
    <w:tmpl w:val="0C66E2BE"/>
    <w:lvl w:ilvl="0" w:tplc="18E2E922">
      <w:start w:val="1"/>
      <w:numFmt w:val="decimal"/>
      <w:lvlText w:val="%1."/>
      <w:lvlJc w:val="left"/>
      <w:pPr>
        <w:ind w:left="2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6796C">
      <w:numFmt w:val="bullet"/>
      <w:lvlText w:val="•"/>
      <w:lvlJc w:val="left"/>
      <w:pPr>
        <w:ind w:left="1163" w:hanging="349"/>
      </w:pPr>
      <w:rPr>
        <w:rFonts w:hint="default"/>
        <w:lang w:val="ru-RU" w:eastAsia="en-US" w:bidi="ar-SA"/>
      </w:rPr>
    </w:lvl>
    <w:lvl w:ilvl="2" w:tplc="C40E0870">
      <w:numFmt w:val="bullet"/>
      <w:lvlText w:val="•"/>
      <w:lvlJc w:val="left"/>
      <w:pPr>
        <w:ind w:left="2126" w:hanging="349"/>
      </w:pPr>
      <w:rPr>
        <w:rFonts w:hint="default"/>
        <w:lang w:val="ru-RU" w:eastAsia="en-US" w:bidi="ar-SA"/>
      </w:rPr>
    </w:lvl>
    <w:lvl w:ilvl="3" w:tplc="12A6B76C">
      <w:numFmt w:val="bullet"/>
      <w:lvlText w:val="•"/>
      <w:lvlJc w:val="left"/>
      <w:pPr>
        <w:ind w:left="3089" w:hanging="349"/>
      </w:pPr>
      <w:rPr>
        <w:rFonts w:hint="default"/>
        <w:lang w:val="ru-RU" w:eastAsia="en-US" w:bidi="ar-SA"/>
      </w:rPr>
    </w:lvl>
    <w:lvl w:ilvl="4" w:tplc="3EE0837A">
      <w:numFmt w:val="bullet"/>
      <w:lvlText w:val="•"/>
      <w:lvlJc w:val="left"/>
      <w:pPr>
        <w:ind w:left="4052" w:hanging="349"/>
      </w:pPr>
      <w:rPr>
        <w:rFonts w:hint="default"/>
        <w:lang w:val="ru-RU" w:eastAsia="en-US" w:bidi="ar-SA"/>
      </w:rPr>
    </w:lvl>
    <w:lvl w:ilvl="5" w:tplc="4F3E7EFE">
      <w:numFmt w:val="bullet"/>
      <w:lvlText w:val="•"/>
      <w:lvlJc w:val="left"/>
      <w:pPr>
        <w:ind w:left="5015" w:hanging="349"/>
      </w:pPr>
      <w:rPr>
        <w:rFonts w:hint="default"/>
        <w:lang w:val="ru-RU" w:eastAsia="en-US" w:bidi="ar-SA"/>
      </w:rPr>
    </w:lvl>
    <w:lvl w:ilvl="6" w:tplc="6882E1EA">
      <w:numFmt w:val="bullet"/>
      <w:lvlText w:val="•"/>
      <w:lvlJc w:val="left"/>
      <w:pPr>
        <w:ind w:left="5978" w:hanging="349"/>
      </w:pPr>
      <w:rPr>
        <w:rFonts w:hint="default"/>
        <w:lang w:val="ru-RU" w:eastAsia="en-US" w:bidi="ar-SA"/>
      </w:rPr>
    </w:lvl>
    <w:lvl w:ilvl="7" w:tplc="883CE7F0">
      <w:numFmt w:val="bullet"/>
      <w:lvlText w:val="•"/>
      <w:lvlJc w:val="left"/>
      <w:pPr>
        <w:ind w:left="6941" w:hanging="349"/>
      </w:pPr>
      <w:rPr>
        <w:rFonts w:hint="default"/>
        <w:lang w:val="ru-RU" w:eastAsia="en-US" w:bidi="ar-SA"/>
      </w:rPr>
    </w:lvl>
    <w:lvl w:ilvl="8" w:tplc="9E1C4094">
      <w:numFmt w:val="bullet"/>
      <w:lvlText w:val="•"/>
      <w:lvlJc w:val="left"/>
      <w:pPr>
        <w:ind w:left="7904" w:hanging="349"/>
      </w:pPr>
      <w:rPr>
        <w:rFonts w:hint="default"/>
        <w:lang w:val="ru-RU" w:eastAsia="en-US" w:bidi="ar-SA"/>
      </w:rPr>
    </w:lvl>
  </w:abstractNum>
  <w:abstractNum w:abstractNumId="15" w15:restartNumberingAfterBreak="0">
    <w:nsid w:val="7A2F3C85"/>
    <w:multiLevelType w:val="hybridMultilevel"/>
    <w:tmpl w:val="0A3E5D20"/>
    <w:lvl w:ilvl="0" w:tplc="2AEE74B4">
      <w:start w:val="1"/>
      <w:numFmt w:val="decimal"/>
      <w:lvlText w:val="%1."/>
      <w:lvlJc w:val="left"/>
      <w:pPr>
        <w:ind w:left="76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E9E70">
      <w:numFmt w:val="bullet"/>
      <w:lvlText w:val="•"/>
      <w:lvlJc w:val="left"/>
      <w:pPr>
        <w:ind w:left="1667" w:hanging="280"/>
      </w:pPr>
      <w:rPr>
        <w:rFonts w:hint="default"/>
        <w:lang w:val="ru-RU" w:eastAsia="en-US" w:bidi="ar-SA"/>
      </w:rPr>
    </w:lvl>
    <w:lvl w:ilvl="2" w:tplc="97B6A212">
      <w:numFmt w:val="bullet"/>
      <w:lvlText w:val="•"/>
      <w:lvlJc w:val="left"/>
      <w:pPr>
        <w:ind w:left="2574" w:hanging="280"/>
      </w:pPr>
      <w:rPr>
        <w:rFonts w:hint="default"/>
        <w:lang w:val="ru-RU" w:eastAsia="en-US" w:bidi="ar-SA"/>
      </w:rPr>
    </w:lvl>
    <w:lvl w:ilvl="3" w:tplc="2D64B790">
      <w:numFmt w:val="bullet"/>
      <w:lvlText w:val="•"/>
      <w:lvlJc w:val="left"/>
      <w:pPr>
        <w:ind w:left="3481" w:hanging="280"/>
      </w:pPr>
      <w:rPr>
        <w:rFonts w:hint="default"/>
        <w:lang w:val="ru-RU" w:eastAsia="en-US" w:bidi="ar-SA"/>
      </w:rPr>
    </w:lvl>
    <w:lvl w:ilvl="4" w:tplc="8828DCFC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3162D9E0">
      <w:numFmt w:val="bullet"/>
      <w:lvlText w:val="•"/>
      <w:lvlJc w:val="left"/>
      <w:pPr>
        <w:ind w:left="5295" w:hanging="280"/>
      </w:pPr>
      <w:rPr>
        <w:rFonts w:hint="default"/>
        <w:lang w:val="ru-RU" w:eastAsia="en-US" w:bidi="ar-SA"/>
      </w:rPr>
    </w:lvl>
    <w:lvl w:ilvl="6" w:tplc="1D9C5E7A">
      <w:numFmt w:val="bullet"/>
      <w:lvlText w:val="•"/>
      <w:lvlJc w:val="left"/>
      <w:pPr>
        <w:ind w:left="6202" w:hanging="280"/>
      </w:pPr>
      <w:rPr>
        <w:rFonts w:hint="default"/>
        <w:lang w:val="ru-RU" w:eastAsia="en-US" w:bidi="ar-SA"/>
      </w:rPr>
    </w:lvl>
    <w:lvl w:ilvl="7" w:tplc="F8DA8924">
      <w:numFmt w:val="bullet"/>
      <w:lvlText w:val="•"/>
      <w:lvlJc w:val="left"/>
      <w:pPr>
        <w:ind w:left="7109" w:hanging="280"/>
      </w:pPr>
      <w:rPr>
        <w:rFonts w:hint="default"/>
        <w:lang w:val="ru-RU" w:eastAsia="en-US" w:bidi="ar-SA"/>
      </w:rPr>
    </w:lvl>
    <w:lvl w:ilvl="8" w:tplc="B9FA46FA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15"/>
  </w:num>
  <w:num w:numId="6">
    <w:abstractNumId w:val="13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086C"/>
    <w:rsid w:val="00263A28"/>
    <w:rsid w:val="00324EFF"/>
    <w:rsid w:val="00385F8E"/>
    <w:rsid w:val="003C5F02"/>
    <w:rsid w:val="0052086C"/>
    <w:rsid w:val="00805F84"/>
    <w:rsid w:val="0097479C"/>
    <w:rsid w:val="00B035ED"/>
    <w:rsid w:val="00BC18EE"/>
    <w:rsid w:val="00BE697E"/>
    <w:rsid w:val="00D658D8"/>
    <w:rsid w:val="00F21884"/>
    <w:rsid w:val="00F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9F66"/>
  <w15:docId w15:val="{A686E7C7-ACD4-485A-ABE1-C58B5C82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ППк 2023.doc</vt:lpstr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ППк 2023.doc</dc:title>
  <cp:lastModifiedBy>Ольга Геннадьевна</cp:lastModifiedBy>
  <cp:revision>9</cp:revision>
  <dcterms:created xsi:type="dcterms:W3CDTF">2024-04-04T03:38:00Z</dcterms:created>
  <dcterms:modified xsi:type="dcterms:W3CDTF">2025-11-20T02:43:00Z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PDF-XChange Editor 8.0.341</vt:lpwstr>
  </property>
  <property fmtid="{D5CDD505-2E9C-101B-9397-08002B2CF9AE}" pid="4" name="LastSaved">
    <vt:filetime>2024-04-04T00:00:00Z</vt:filetime>
  </property>
  <property fmtid="{D5CDD505-2E9C-101B-9397-08002B2CF9AE}" pid="5" name="Producer">
    <vt:lpwstr>Office to PDF Converter, PDF-XChange Core API SDK (8.0.341)</vt:lpwstr>
  </property>
</Properties>
</file>