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41" w:rsidRPr="00B83E63" w:rsidRDefault="00AB0A41" w:rsidP="00AB0A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Аннотация к рабочей программе</w:t>
      </w:r>
    </w:p>
    <w:p w:rsidR="00AB0A41" w:rsidRPr="00B83E63" w:rsidRDefault="00AB0A41" w:rsidP="00AB0A41">
      <w:pPr>
        <w:shd w:val="clear" w:color="auto" w:fill="FFFFFF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83E6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подготовительной группы </w:t>
      </w:r>
    </w:p>
    <w:p w:rsidR="00AB0A41" w:rsidRPr="00B83E63" w:rsidRDefault="00AB0A41" w:rsidP="006D58C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83E6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построена в соот</w:t>
      </w:r>
      <w:r w:rsidR="006D58C6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требованиями ФГОС ДО и ФОП ДО, а также на основе </w:t>
      </w:r>
      <w:r w:rsidRPr="00B83E6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программы, ведущими целями которой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</w:t>
      </w:r>
      <w:proofErr w:type="gramEnd"/>
      <w:r w:rsidRPr="00B83E63">
        <w:rPr>
          <w:rFonts w:ascii="Times New Roman" w:hAnsi="Times New Roman" w:cs="Times New Roman"/>
          <w:color w:val="000000"/>
          <w:sz w:val="24"/>
          <w:szCs w:val="24"/>
        </w:rPr>
        <w:t>, обеспечение безопасности жизнедеятельности дошкольника.</w:t>
      </w:r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 xml:space="preserve"> Рабочая программа определяет содержание и организацию воспитательно-образовательного процесса для детей подготовительной к школе группы и направлена </w:t>
      </w:r>
      <w:proofErr w:type="gramStart"/>
      <w:r w:rsidRPr="00B83E6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83E6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 Исходя из поставленной цели, формируются задачи:</w:t>
      </w:r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 укрепление здоровья, приобщение к здоровому образу жизни, развитие двигательной следующие задачи и гигиенической культуры детей;</w:t>
      </w:r>
    </w:p>
    <w:p w:rsidR="00AB0A41" w:rsidRPr="00B83E63" w:rsidRDefault="00AB0A41" w:rsidP="00AB0A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 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AB0A41" w:rsidRPr="00B83E63" w:rsidRDefault="00AB0A41" w:rsidP="00AB0A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AB0A41" w:rsidRPr="00B83E63" w:rsidRDefault="00AB0A41" w:rsidP="00AB0A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 Реализация цели осуществляется в процессе разнообразных видов деятельности:</w:t>
      </w:r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B83E63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2. Образовательная деятельность, осуществляемая в ходе режимных моментов</w:t>
      </w:r>
      <w:proofErr w:type="gramStart"/>
      <w:r w:rsidRPr="00B83E63">
        <w:rPr>
          <w:rFonts w:ascii="Times New Roman" w:hAnsi="Times New Roman" w:cs="Times New Roman"/>
          <w:color w:val="000000"/>
          <w:sz w:val="24"/>
          <w:szCs w:val="24"/>
        </w:rPr>
        <w:t>;(</w:t>
      </w:r>
      <w:proofErr w:type="gramEnd"/>
      <w:r w:rsidRPr="00B83E63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деятельность)</w:t>
      </w:r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3. Самостоятельная деятельность детей.</w:t>
      </w:r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4. Взаимодействие с семьями детей по реализации рабочей программы.</w:t>
      </w:r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="006D58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3E63">
        <w:rPr>
          <w:rFonts w:ascii="Times New Roman" w:hAnsi="Times New Roman" w:cs="Times New Roman"/>
          <w:color w:val="000000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B0A41" w:rsidRPr="00B83E63" w:rsidRDefault="00AB0A41" w:rsidP="00AB0A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58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3E63">
        <w:rPr>
          <w:rFonts w:ascii="Times New Roman" w:hAnsi="Times New Roman" w:cs="Times New Roman"/>
          <w:color w:val="000000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</w:t>
      </w:r>
      <w:r w:rsidR="006D58C6">
        <w:rPr>
          <w:rFonts w:ascii="Times New Roman" w:hAnsi="Times New Roman" w:cs="Times New Roman"/>
          <w:color w:val="000000"/>
          <w:sz w:val="24"/>
          <w:szCs w:val="24"/>
        </w:rPr>
        <w:t xml:space="preserve">описанными в ФГОС </w:t>
      </w:r>
      <w:proofErr w:type="gramStart"/>
      <w:r w:rsidR="006D58C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6D58C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83E63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программе.</w:t>
      </w:r>
      <w:bookmarkStart w:id="0" w:name="_GoBack"/>
      <w:bookmarkEnd w:id="0"/>
    </w:p>
    <w:p w:rsidR="00AB0A41" w:rsidRPr="00B83E63" w:rsidRDefault="00AB0A41" w:rsidP="00AB0A4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37B1F" w:rsidRPr="00B83E63" w:rsidRDefault="00037B1F">
      <w:pPr>
        <w:rPr>
          <w:rFonts w:ascii="Times New Roman" w:hAnsi="Times New Roman" w:cs="Times New Roman"/>
          <w:sz w:val="24"/>
          <w:szCs w:val="24"/>
        </w:rPr>
      </w:pPr>
    </w:p>
    <w:sectPr w:rsidR="00037B1F" w:rsidRPr="00B8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37A"/>
    <w:multiLevelType w:val="multilevel"/>
    <w:tmpl w:val="1362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A41"/>
    <w:rsid w:val="00037B1F"/>
    <w:rsid w:val="006D58C6"/>
    <w:rsid w:val="00AB0A41"/>
    <w:rsid w:val="00B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0A41"/>
    <w:rPr>
      <w:b/>
      <w:bCs/>
    </w:rPr>
  </w:style>
  <w:style w:type="paragraph" w:styleId="a4">
    <w:name w:val="Normal (Web)"/>
    <w:basedOn w:val="a"/>
    <w:rsid w:val="00A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Старшая группа</cp:lastModifiedBy>
  <cp:revision>4</cp:revision>
  <dcterms:created xsi:type="dcterms:W3CDTF">2018-04-26T14:51:00Z</dcterms:created>
  <dcterms:modified xsi:type="dcterms:W3CDTF">2025-02-11T06:32:00Z</dcterms:modified>
</cp:coreProperties>
</file>