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A6" w:rsidRP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</w:t>
      </w:r>
      <w:r w:rsidR="008B4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еждение </w:t>
      </w:r>
      <w:proofErr w:type="spellStart"/>
      <w:r w:rsidR="008B4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Краснощековский</w:t>
      </w:r>
      <w:proofErr w:type="spellEnd"/>
      <w:r w:rsidR="008B4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bookmarkStart w:id="0" w:name="_GoBack"/>
      <w:bookmarkEnd w:id="0"/>
      <w:r w:rsidR="0030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етский сад  «Малыш</w:t>
      </w:r>
      <w:r w:rsidRP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0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P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P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F0" w:rsidRDefault="006872F0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AD304A" w:rsidRP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интегрированного занятия </w:t>
      </w:r>
      <w:r w:rsidRP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социально-коммуникативному</w:t>
      </w:r>
      <w:proofErr w:type="gramEnd"/>
      <w:r w:rsidRP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развитию</w:t>
      </w:r>
      <w:r w:rsidR="00AD304A" w:rsidRP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старшей группе «Солнце дружбы»</w:t>
      </w: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1A6" w:rsidRDefault="00303C4C" w:rsidP="00F301A6">
      <w:pPr>
        <w:tabs>
          <w:tab w:val="left" w:pos="7655"/>
          <w:tab w:val="left" w:pos="8505"/>
        </w:tabs>
        <w:spacing w:after="24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Казакова Н.Ф</w:t>
      </w:r>
      <w:r w:rsid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воспитатель</w:t>
      </w:r>
      <w:r w:rsidR="00F30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301A6" w:rsidRDefault="00F301A6" w:rsidP="00B61228">
      <w:pPr>
        <w:tabs>
          <w:tab w:val="left" w:pos="7655"/>
          <w:tab w:val="left" w:pos="8505"/>
        </w:tabs>
        <w:spacing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г.</w:t>
      </w:r>
    </w:p>
    <w:p w:rsidR="002A6D34" w:rsidRPr="007D0179" w:rsidRDefault="006872F0" w:rsidP="00F301A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B03F57">
        <w:rPr>
          <w:b/>
          <w:bCs/>
          <w:sz w:val="28"/>
          <w:szCs w:val="28"/>
        </w:rPr>
        <w:lastRenderedPageBreak/>
        <w:t>Цель занятия: </w:t>
      </w:r>
      <w:r w:rsidR="002B4FE8">
        <w:rPr>
          <w:sz w:val="28"/>
          <w:szCs w:val="28"/>
        </w:rPr>
        <w:br/>
      </w:r>
      <w:r w:rsidR="00495B28" w:rsidRPr="00495B28">
        <w:rPr>
          <w:b/>
          <w:bCs/>
          <w:sz w:val="28"/>
          <w:szCs w:val="28"/>
        </w:rPr>
        <w:t xml:space="preserve">- </w:t>
      </w:r>
      <w:r w:rsidR="00495B28" w:rsidRPr="002B4FE8">
        <w:rPr>
          <w:bCs/>
          <w:sz w:val="28"/>
          <w:szCs w:val="28"/>
        </w:rPr>
        <w:t xml:space="preserve">создание </w:t>
      </w:r>
      <w:proofErr w:type="spellStart"/>
      <w:r w:rsidR="00495B28" w:rsidRPr="002B4FE8">
        <w:rPr>
          <w:bCs/>
          <w:sz w:val="28"/>
          <w:szCs w:val="28"/>
        </w:rPr>
        <w:t>условий</w:t>
      </w:r>
      <w:r w:rsidR="00495B28">
        <w:rPr>
          <w:bCs/>
          <w:sz w:val="28"/>
          <w:szCs w:val="28"/>
        </w:rPr>
        <w:t>для</w:t>
      </w:r>
      <w:proofErr w:type="spellEnd"/>
      <w:r w:rsidR="00495B28">
        <w:rPr>
          <w:bCs/>
          <w:sz w:val="28"/>
          <w:szCs w:val="28"/>
        </w:rPr>
        <w:t xml:space="preserve"> формирования нравственных</w:t>
      </w:r>
      <w:r w:rsidR="007F6624">
        <w:rPr>
          <w:bCs/>
          <w:sz w:val="28"/>
          <w:szCs w:val="28"/>
        </w:rPr>
        <w:t xml:space="preserve"> взаимоотношений дошкольников через формир</w:t>
      </w:r>
      <w:r w:rsidR="002B4FE8">
        <w:rPr>
          <w:bCs/>
          <w:sz w:val="28"/>
          <w:szCs w:val="28"/>
        </w:rPr>
        <w:t>ования социально-коммуникативных навыков.</w:t>
      </w:r>
      <w:r w:rsidR="002B4FE8">
        <w:rPr>
          <w:bCs/>
          <w:sz w:val="28"/>
          <w:szCs w:val="28"/>
        </w:rPr>
        <w:br/>
      </w:r>
      <w:r w:rsidR="002B4FE8" w:rsidRPr="002B4FE8">
        <w:rPr>
          <w:b/>
          <w:bCs/>
          <w:sz w:val="28"/>
          <w:szCs w:val="28"/>
        </w:rPr>
        <w:t>Задачи:</w:t>
      </w:r>
      <w:r w:rsidR="002B4FE8">
        <w:rPr>
          <w:bCs/>
          <w:sz w:val="28"/>
          <w:szCs w:val="28"/>
        </w:rPr>
        <w:br/>
      </w:r>
      <w:proofErr w:type="gramStart"/>
      <w:r w:rsidR="00AD304A" w:rsidRPr="00B03F57">
        <w:rPr>
          <w:b/>
          <w:sz w:val="28"/>
          <w:szCs w:val="28"/>
        </w:rPr>
        <w:t>Образовательные:</w:t>
      </w:r>
      <w:r w:rsidR="00AD304A" w:rsidRPr="00B03F57">
        <w:rPr>
          <w:b/>
          <w:sz w:val="28"/>
          <w:szCs w:val="28"/>
        </w:rPr>
        <w:br/>
      </w:r>
      <w:r w:rsidR="00AD304A" w:rsidRPr="00B03F57">
        <w:rPr>
          <w:sz w:val="28"/>
          <w:szCs w:val="28"/>
        </w:rPr>
        <w:t>- о</w:t>
      </w:r>
      <w:r w:rsidRPr="00B03F57">
        <w:rPr>
          <w:sz w:val="28"/>
          <w:szCs w:val="28"/>
        </w:rPr>
        <w:t>богащать лексику дошкольников (дружба, чуткость, понимание, ласковые имена);</w:t>
      </w:r>
      <w:r w:rsidR="00AD304A" w:rsidRPr="00B03F57">
        <w:rPr>
          <w:sz w:val="28"/>
          <w:szCs w:val="28"/>
        </w:rPr>
        <w:br/>
        <w:t>-</w:t>
      </w:r>
      <w:r w:rsidRPr="00B03F57">
        <w:rPr>
          <w:sz w:val="28"/>
          <w:szCs w:val="28"/>
        </w:rPr>
        <w:t xml:space="preserve"> продолжить учить понимать и оценивать чувства и поступки других, объяснять свои суждения;</w:t>
      </w:r>
      <w:r w:rsidR="00AD304A" w:rsidRPr="00B03F57">
        <w:rPr>
          <w:sz w:val="28"/>
          <w:szCs w:val="28"/>
        </w:rPr>
        <w:br/>
        <w:t>- формировать социально-коммуникативные качества (сотрудничество, терпимость);</w:t>
      </w:r>
      <w:r w:rsidR="00AD304A" w:rsidRPr="00B03F57">
        <w:rPr>
          <w:sz w:val="28"/>
          <w:szCs w:val="28"/>
        </w:rPr>
        <w:br/>
        <w:t>-</w:t>
      </w:r>
      <w:r w:rsidRPr="00B03F57">
        <w:rPr>
          <w:sz w:val="28"/>
          <w:szCs w:val="28"/>
        </w:rPr>
        <w:t xml:space="preserve"> познакомить детей с секретами дружбы.</w:t>
      </w:r>
      <w:proofErr w:type="gramEnd"/>
      <w:r w:rsidR="00AD304A" w:rsidRPr="00B03F57">
        <w:rPr>
          <w:sz w:val="28"/>
          <w:szCs w:val="28"/>
        </w:rPr>
        <w:br/>
      </w:r>
      <w:r w:rsidR="00AD304A" w:rsidRPr="00B03F57">
        <w:rPr>
          <w:b/>
          <w:sz w:val="28"/>
          <w:szCs w:val="28"/>
        </w:rPr>
        <w:t>Развивающие:</w:t>
      </w:r>
      <w:r w:rsidR="00AD304A" w:rsidRPr="00B03F57">
        <w:rPr>
          <w:sz w:val="28"/>
          <w:szCs w:val="28"/>
        </w:rPr>
        <w:br/>
        <w:t>- р</w:t>
      </w:r>
      <w:r w:rsidRPr="00B03F57">
        <w:rPr>
          <w:sz w:val="28"/>
          <w:szCs w:val="28"/>
        </w:rPr>
        <w:t>азвивать социальные чувства (эмоции): сочувствие, сопереживание, доброжелательные отношения;</w:t>
      </w:r>
      <w:r w:rsidR="00AD304A" w:rsidRPr="00B03F57">
        <w:rPr>
          <w:sz w:val="28"/>
          <w:szCs w:val="28"/>
        </w:rPr>
        <w:br/>
        <w:t>-</w:t>
      </w:r>
      <w:r w:rsidRPr="00B03F57">
        <w:rPr>
          <w:sz w:val="28"/>
          <w:szCs w:val="28"/>
        </w:rPr>
        <w:t xml:space="preserve"> развивать мыслительную активность; культуру речи (ясно и грамотно излагать свои мысли); </w:t>
      </w:r>
      <w:r w:rsidR="00AD304A" w:rsidRPr="00B03F57">
        <w:rPr>
          <w:sz w:val="28"/>
          <w:szCs w:val="28"/>
        </w:rPr>
        <w:br/>
        <w:t xml:space="preserve">- </w:t>
      </w:r>
      <w:r w:rsidRPr="00B03F57">
        <w:rPr>
          <w:sz w:val="28"/>
          <w:szCs w:val="28"/>
        </w:rPr>
        <w:t>развивать способность понимать эмоциональное состояние другого человека;</w:t>
      </w:r>
      <w:r w:rsidR="00AD304A" w:rsidRPr="00B03F57">
        <w:rPr>
          <w:sz w:val="28"/>
          <w:szCs w:val="28"/>
        </w:rPr>
        <w:br/>
        <w:t>-</w:t>
      </w:r>
      <w:r w:rsidRPr="00B03F57">
        <w:rPr>
          <w:sz w:val="28"/>
          <w:szCs w:val="28"/>
        </w:rPr>
        <w:t xml:space="preserve"> развивать выразительность движений, умение участвовать в совместной игре, вести короткие диалоги в ситуации творческого и игрового общения; формировать социально-коммуникативные качества (сотрудничество, терпимость</w:t>
      </w:r>
      <w:r w:rsidR="00B03F57" w:rsidRPr="00B03F57">
        <w:rPr>
          <w:sz w:val="28"/>
          <w:szCs w:val="28"/>
        </w:rPr>
        <w:t>.)</w:t>
      </w:r>
      <w:r w:rsidR="00B03F57" w:rsidRPr="00B03F57">
        <w:rPr>
          <w:sz w:val="28"/>
          <w:szCs w:val="28"/>
        </w:rPr>
        <w:br/>
      </w:r>
      <w:r w:rsidR="00B03F57" w:rsidRPr="00B03F57">
        <w:rPr>
          <w:b/>
          <w:sz w:val="28"/>
          <w:szCs w:val="28"/>
        </w:rPr>
        <w:t>Воспитательные:</w:t>
      </w:r>
      <w:r w:rsidR="00AD304A" w:rsidRPr="00B03F57">
        <w:rPr>
          <w:b/>
          <w:sz w:val="28"/>
          <w:szCs w:val="28"/>
        </w:rPr>
        <w:br/>
      </w:r>
      <w:r w:rsidR="00B03F57" w:rsidRPr="00B03F57">
        <w:rPr>
          <w:sz w:val="28"/>
          <w:szCs w:val="28"/>
        </w:rPr>
        <w:t xml:space="preserve">- </w:t>
      </w:r>
      <w:r w:rsidRPr="00B03F57">
        <w:rPr>
          <w:sz w:val="28"/>
          <w:szCs w:val="28"/>
        </w:rPr>
        <w:t xml:space="preserve">воспитывать культуру общения, дружеские взаимоотношения, желание поддерживать друзей, заботится о них; </w:t>
      </w:r>
      <w:r w:rsidR="00B03F57" w:rsidRPr="00B03F57">
        <w:rPr>
          <w:sz w:val="28"/>
          <w:szCs w:val="28"/>
        </w:rPr>
        <w:br/>
        <w:t xml:space="preserve">- </w:t>
      </w:r>
      <w:r w:rsidRPr="00B03F57">
        <w:rPr>
          <w:sz w:val="28"/>
          <w:szCs w:val="28"/>
        </w:rPr>
        <w:t>побуждать дошкольников к добрым поступкам, дать возможность проявить взаимопомощь.</w:t>
      </w:r>
      <w:r w:rsidR="00B03F57" w:rsidRPr="00B03F57">
        <w:rPr>
          <w:sz w:val="28"/>
          <w:szCs w:val="28"/>
        </w:rPr>
        <w:br/>
      </w:r>
      <w:r w:rsidRPr="00B03F57">
        <w:rPr>
          <w:b/>
          <w:bCs/>
          <w:sz w:val="28"/>
          <w:szCs w:val="28"/>
        </w:rPr>
        <w:t>Предварительная работа: </w:t>
      </w:r>
      <w:r w:rsidRPr="00B03F57">
        <w:rPr>
          <w:sz w:val="28"/>
          <w:szCs w:val="28"/>
        </w:rPr>
        <w:t>беседы с детьми о дружбе, обсуждение проблемных ситуаций, разногласий, возникающих между детьми в группе, оформление воспитателем солнышко с лучами, чтение сказок о дружбе.</w:t>
      </w:r>
      <w:r w:rsidR="00B03F57" w:rsidRPr="00B03F57">
        <w:rPr>
          <w:sz w:val="28"/>
          <w:szCs w:val="28"/>
        </w:rPr>
        <w:br/>
      </w:r>
      <w:r w:rsidRPr="00B03F57">
        <w:rPr>
          <w:b/>
          <w:bCs/>
          <w:sz w:val="28"/>
          <w:szCs w:val="28"/>
        </w:rPr>
        <w:t>Ход занятия:</w:t>
      </w:r>
      <w:r w:rsidR="00B03F57" w:rsidRPr="00B03F57">
        <w:rPr>
          <w:sz w:val="28"/>
          <w:szCs w:val="28"/>
        </w:rPr>
        <w:br/>
      </w:r>
      <w:r w:rsidR="00B03F57" w:rsidRPr="00B03F57">
        <w:rPr>
          <w:b/>
          <w:bCs/>
          <w:sz w:val="28"/>
          <w:szCs w:val="28"/>
        </w:rPr>
        <w:t>1. Организационный момент.</w:t>
      </w:r>
      <w:r w:rsidR="00B03F57" w:rsidRPr="00B03F57">
        <w:rPr>
          <w:sz w:val="28"/>
          <w:szCs w:val="28"/>
        </w:rPr>
        <w:br/>
      </w:r>
      <w:r w:rsidRPr="00B03F57">
        <w:rPr>
          <w:b/>
          <w:bCs/>
          <w:sz w:val="28"/>
          <w:szCs w:val="28"/>
        </w:rPr>
        <w:t>Воспитатель:</w:t>
      </w:r>
      <w:r w:rsidR="00B03F57" w:rsidRPr="00B03F57">
        <w:rPr>
          <w:b/>
          <w:bCs/>
          <w:sz w:val="28"/>
          <w:szCs w:val="28"/>
        </w:rPr>
        <w:br/>
      </w:r>
      <w:r w:rsidRPr="00B03F57">
        <w:rPr>
          <w:b/>
          <w:bCs/>
          <w:sz w:val="28"/>
          <w:szCs w:val="28"/>
        </w:rPr>
        <w:t> </w:t>
      </w:r>
      <w:r w:rsidR="007D0179">
        <w:rPr>
          <w:sz w:val="28"/>
          <w:szCs w:val="28"/>
        </w:rPr>
        <w:t>Ребята, с</w:t>
      </w:r>
      <w:r w:rsidR="002C35F5">
        <w:rPr>
          <w:sz w:val="28"/>
          <w:szCs w:val="28"/>
        </w:rPr>
        <w:t xml:space="preserve">егодня к </w:t>
      </w:r>
      <w:r w:rsidR="00B03F57" w:rsidRPr="00B03F57">
        <w:rPr>
          <w:sz w:val="28"/>
          <w:szCs w:val="28"/>
        </w:rPr>
        <w:t xml:space="preserve">нам </w:t>
      </w:r>
      <w:r w:rsidR="002C35F5">
        <w:rPr>
          <w:sz w:val="28"/>
          <w:szCs w:val="28"/>
        </w:rPr>
        <w:t xml:space="preserve">на занятие </w:t>
      </w:r>
      <w:r w:rsidR="002B4FE8">
        <w:rPr>
          <w:sz w:val="28"/>
          <w:szCs w:val="28"/>
        </w:rPr>
        <w:t>пришли гости, давайте п</w:t>
      </w:r>
      <w:r w:rsidRPr="00B03F57">
        <w:rPr>
          <w:sz w:val="28"/>
          <w:szCs w:val="28"/>
        </w:rPr>
        <w:t>оздороваемс</w:t>
      </w:r>
      <w:r w:rsidR="002A6D34">
        <w:rPr>
          <w:sz w:val="28"/>
          <w:szCs w:val="28"/>
        </w:rPr>
        <w:t>я с ними, здравствуйте! А сейчас:</w:t>
      </w:r>
      <w:r w:rsidR="002A6D34">
        <w:rPr>
          <w:sz w:val="28"/>
          <w:szCs w:val="28"/>
        </w:rPr>
        <w:br/>
      </w:r>
      <w:r w:rsidR="002A6D34" w:rsidRPr="007D0179">
        <w:rPr>
          <w:color w:val="111111"/>
          <w:sz w:val="27"/>
          <w:szCs w:val="27"/>
        </w:rPr>
        <w:t>Крепко за руки возьмитесь,</w:t>
      </w:r>
      <w:r w:rsidR="002A6D34" w:rsidRPr="007D0179">
        <w:rPr>
          <w:color w:val="111111"/>
          <w:sz w:val="27"/>
          <w:szCs w:val="27"/>
        </w:rPr>
        <w:br/>
        <w:t>И друг другу улыбнитесь.</w:t>
      </w:r>
      <w:r w:rsidR="002A6D34" w:rsidRPr="007D0179">
        <w:rPr>
          <w:color w:val="111111"/>
          <w:sz w:val="27"/>
          <w:szCs w:val="27"/>
        </w:rPr>
        <w:br/>
        <w:t>Руки к солнцу протяните </w:t>
      </w:r>
      <w:r w:rsidR="002A6D34" w:rsidRPr="007D0179">
        <w:rPr>
          <w:i/>
          <w:iCs/>
          <w:color w:val="111111"/>
          <w:sz w:val="27"/>
          <w:szCs w:val="27"/>
          <w:bdr w:val="none" w:sz="0" w:space="0" w:color="auto" w:frame="1"/>
        </w:rPr>
        <w:t>(поднимают руки вверх)</w:t>
      </w:r>
      <w:r w:rsidR="002A6D34" w:rsidRPr="007D0179">
        <w:rPr>
          <w:color w:val="111111"/>
          <w:sz w:val="27"/>
          <w:szCs w:val="27"/>
        </w:rPr>
        <w:br/>
        <w:t>Лучики его возьмите, </w:t>
      </w:r>
      <w:r w:rsidR="002A6D34" w:rsidRPr="007D0179">
        <w:rPr>
          <w:i/>
          <w:iCs/>
          <w:color w:val="111111"/>
          <w:sz w:val="27"/>
          <w:szCs w:val="27"/>
          <w:bdr w:val="none" w:sz="0" w:space="0" w:color="auto" w:frame="1"/>
        </w:rPr>
        <w:t>(сжимают, разжимают кисти рук)</w:t>
      </w:r>
      <w:r w:rsidR="002A6D34" w:rsidRPr="007D0179">
        <w:rPr>
          <w:color w:val="111111"/>
          <w:sz w:val="27"/>
          <w:szCs w:val="27"/>
        </w:rPr>
        <w:br/>
      </w:r>
      <w:r w:rsidR="007D0179">
        <w:rPr>
          <w:color w:val="111111"/>
          <w:sz w:val="27"/>
          <w:szCs w:val="27"/>
        </w:rPr>
        <w:t xml:space="preserve">И к груди своей прижмите </w:t>
      </w:r>
      <w:r w:rsidR="002A6D34" w:rsidRPr="007D0179">
        <w:rPr>
          <w:i/>
          <w:iCs/>
          <w:color w:val="111111"/>
          <w:sz w:val="27"/>
          <w:szCs w:val="27"/>
          <w:bdr w:val="none" w:sz="0" w:space="0" w:color="auto" w:frame="1"/>
        </w:rPr>
        <w:t>(прижимают руки к груди</w:t>
      </w:r>
      <w:r w:rsidR="007D0179">
        <w:rPr>
          <w:i/>
          <w:iCs/>
          <w:color w:val="111111"/>
          <w:sz w:val="27"/>
          <w:szCs w:val="27"/>
          <w:bdr w:val="none" w:sz="0" w:space="0" w:color="auto" w:frame="1"/>
        </w:rPr>
        <w:t>.</w:t>
      </w:r>
      <w:r w:rsidR="002A6D34" w:rsidRPr="007D0179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="002A6D34" w:rsidRPr="007D0179">
        <w:rPr>
          <w:color w:val="111111"/>
          <w:sz w:val="27"/>
          <w:szCs w:val="27"/>
        </w:rPr>
        <w:br/>
      </w:r>
      <w:r w:rsidR="007D0179">
        <w:rPr>
          <w:color w:val="111111"/>
          <w:sz w:val="27"/>
          <w:szCs w:val="27"/>
        </w:rPr>
        <w:t>Друг другу подарите</w:t>
      </w:r>
      <w:r w:rsidR="002A6D34" w:rsidRPr="007D0179">
        <w:rPr>
          <w:color w:val="111111"/>
          <w:sz w:val="27"/>
          <w:szCs w:val="27"/>
        </w:rPr>
        <w:t> </w:t>
      </w:r>
      <w:r w:rsidR="002A6D34" w:rsidRPr="007D0179">
        <w:rPr>
          <w:i/>
          <w:iCs/>
          <w:color w:val="111111"/>
          <w:sz w:val="27"/>
          <w:szCs w:val="27"/>
          <w:bdr w:val="none" w:sz="0" w:space="0" w:color="auto" w:frame="1"/>
        </w:rPr>
        <w:t>(протягивают руки вперед)</w:t>
      </w:r>
      <w:r w:rsidR="007D0179">
        <w:rPr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p w:rsidR="006872F0" w:rsidRPr="00B03F57" w:rsidRDefault="00B03F57" w:rsidP="006872F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72F0"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2F0"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D0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осмотрите, у нас в группе появилось солнышко. Но, почему-то </w:t>
      </w:r>
      <w:r w:rsidR="007D017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грустное, и мне кажется чего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 не хватает</w:t>
      </w:r>
      <w:r w:rsidR="007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внимательно, что 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хватает? (Лучики). Значит ей грустно, ей одиноко. Как вы думаете хорошо или плохо жить одному, без друзей? Ребята, поможем солнышку? А вы хотите, чтобы солнце светило? Тогда сегодня вы станете друзьями для солнца, а для этого нам с вами нужно будет выполнить разные задания, которые придумала наше солнышко! И каждое выполненное </w:t>
      </w:r>
      <w:r w:rsidR="007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задание, подарит </w:t>
      </w:r>
      <w:proofErr w:type="gramStart"/>
      <w:r w:rsidR="007D0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солнышке</w:t>
      </w:r>
      <w:proofErr w:type="gramEnd"/>
      <w:r w:rsidR="007D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лучик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</w:t>
      </w:r>
      <w:r w:rsidR="0097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CED" w:rsidRPr="00972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скажем: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дружные!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внимательные!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старательные!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отлично учимся!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у нас получится!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дело!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</w:t>
      </w:r>
      <w:proofErr w:type="gramStart"/>
      <w:r w:rsidR="00972C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4F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B4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="002B4F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стульчики (дети садятся).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2F0"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97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продолжим  разговор о дружбе. </w:t>
      </w:r>
      <w:r w:rsidR="0097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1. А 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дружба? (Дружба – когда играют вместе, помогают друг другу в чем – то, делятся своими секретами).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человеком вы хотели бы дружить? </w:t>
      </w:r>
      <w:r w:rsidR="006872F0"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(хорошим, добрым, воспитанным, вежливым, честным, смелым, надежным)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C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быть другом мама, папа, бабушка, дедушка?</w:t>
      </w:r>
      <w:proofErr w:type="gramEnd"/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72F0"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можно ли прожить без друзей? </w:t>
      </w:r>
      <w:proofErr w:type="gramStart"/>
      <w:r w:rsidR="006872F0"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(Нет, бе</w:t>
      </w:r>
      <w:r w:rsidR="002B4F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 друзей скучно, не интересно, н</w:t>
      </w:r>
      <w:r w:rsidR="006872F0"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с кем поговорить</w:t>
      </w:r>
      <w:r w:rsidR="007D0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="007D01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C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друзья могут делать вместе? (играть, работать, отдыхать, шутить, разговаривать, помолчать, сходить в кино, посмотреть мультики и поесть мороженое и др.)</w:t>
      </w:r>
      <w:r w:rsidR="007D0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7D0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2B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что такое дружба.</w:t>
      </w:r>
      <w:r w:rsidR="00972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чтобы иметь много друзей, нужно быть добрым. </w:t>
      </w:r>
    </w:p>
    <w:p w:rsidR="006872F0" w:rsidRPr="00B03F57" w:rsidRDefault="0041257F" w:rsidP="006872F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З</w:t>
      </w:r>
      <w:r w:rsidR="00EA5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872F0"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«Добрые слова», вы должны ответить на вопросы:</w:t>
      </w:r>
    </w:p>
    <w:p w:rsidR="006872F0" w:rsidRPr="00B03F57" w:rsidRDefault="006872F0" w:rsidP="006872F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Ребята, что вы говорите, когда встречаете друзей? </w:t>
      </w:r>
      <w:r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(Здравствуйте, привет, доброе утро, добрый день)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Кивнуть головой, улыбнуться, если человек находиться далеко от вас.</w:t>
      </w:r>
      <w:r w:rsid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вы говорите, когда уходите? </w:t>
      </w:r>
      <w:r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 свидания, пока, до скорой встречи)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 </w:t>
      </w:r>
      <w:r w:rsidRPr="00EA5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вежливые слова еще вы знаете</w:t>
      </w:r>
      <w:proofErr w:type="gramStart"/>
      <w:r w:rsidRP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A5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Спасибо, пожалуйста, извините, будьте добры, прошу прощения, благодарю)</w:t>
      </w:r>
      <w:r w:rsid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каких случаях нужно говорить </w:t>
      </w:r>
      <w:r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«спасибо»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Когда мы произносим волшебное </w:t>
      </w:r>
      <w:proofErr w:type="spellStart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proofErr w:type="gramStart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пожалуйста</w:t>
      </w:r>
      <w:proofErr w:type="spellEnd"/>
      <w:r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ответ на спасибо, и если просим о чем-нибудь)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Может ли </w:t>
      </w:r>
      <w:r w:rsidRPr="00EA5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вежливое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слово потерять свою волшебную силу?</w:t>
      </w:r>
      <w:r w:rsid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Когда, по-вашему, это бывает? (Когда сказано грубым голосом или слово 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расходиться с делом).</w:t>
      </w:r>
      <w:r w:rsid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59D4" w:rsidRPr="00EA5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A59D4" w:rsidRPr="00EA5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ребята. Ведь все волшебные слова произносятся </w:t>
      </w:r>
      <w:r w:rsidRPr="00EA5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вежливо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улыбкой. И вот первый лучик.</w:t>
      </w:r>
      <w:r w:rsid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="00EA5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</w:t>
      </w:r>
      <w:r w:rsidR="0041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EA5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EA5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 – это замечательно! А у вас, ребята есть настоящие друзья? (высказывания детей по желанию). У кого-то много друзей, а у кого-то только од</w:t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ин, но самый верный! </w:t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а сказочные герои могут дружить?</w:t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</w:t>
      </w:r>
      <w:r w:rsidR="002B4F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сказок, давайте вспомним «Кто с кем дружит?»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Винни-Пух – </w:t>
      </w:r>
      <w:proofErr w:type="spellStart"/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Пяточок</w:t>
      </w:r>
      <w:proofErr w:type="spellEnd"/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- </w:t>
      </w:r>
      <w:proofErr w:type="spellStart"/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</w:t>
      </w:r>
      <w:proofErr w:type="gramStart"/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еопольд – мышата.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Львёнок - черепаха.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 – Буратино.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 – Буратино.</w:t>
      </w:r>
      <w:r w:rsidR="00AE4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16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в сказках не имеет друзей?  (Баба Яга.) Почему?</w:t>
      </w:r>
      <w:r w:rsidR="00AE4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что помогает, а что мешает дружбе?</w:t>
      </w:r>
    </w:p>
    <w:p w:rsidR="006872F0" w:rsidRPr="00B03F57" w:rsidRDefault="006872F0" w:rsidP="006872F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E4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И с этим заданием </w:t>
      </w:r>
      <w:r w:rsidR="00AE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справились, 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2</w:t>
      </w:r>
      <w:r w:rsidR="002B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лучик.</w:t>
      </w:r>
    </w:p>
    <w:p w:rsidR="00972CED" w:rsidRPr="00972CED" w:rsidRDefault="0041257F" w:rsidP="00972C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b/>
          <w:bCs/>
          <w:sz w:val="28"/>
          <w:szCs w:val="28"/>
        </w:rPr>
        <w:t xml:space="preserve">                       З</w:t>
      </w:r>
      <w:r w:rsidR="006872F0" w:rsidRPr="00972CED">
        <w:rPr>
          <w:b/>
          <w:bCs/>
          <w:sz w:val="28"/>
          <w:szCs w:val="28"/>
        </w:rPr>
        <w:t>адание</w:t>
      </w:r>
      <w:r>
        <w:rPr>
          <w:b/>
          <w:bCs/>
          <w:sz w:val="28"/>
          <w:szCs w:val="28"/>
        </w:rPr>
        <w:t xml:space="preserve"> 3</w:t>
      </w:r>
      <w:r w:rsidR="00AE4F87" w:rsidRPr="00972CED">
        <w:rPr>
          <w:b/>
          <w:bCs/>
          <w:sz w:val="28"/>
          <w:szCs w:val="28"/>
        </w:rPr>
        <w:t>.</w:t>
      </w:r>
      <w:r w:rsidR="00AE4F87" w:rsidRPr="00972CED">
        <w:rPr>
          <w:b/>
          <w:bCs/>
          <w:sz w:val="28"/>
          <w:szCs w:val="28"/>
        </w:rPr>
        <w:br/>
      </w:r>
      <w:r w:rsidR="00972CED" w:rsidRPr="00972CED">
        <w:rPr>
          <w:color w:val="111111"/>
          <w:sz w:val="27"/>
          <w:szCs w:val="27"/>
        </w:rPr>
        <w:t>Ребята, </w:t>
      </w:r>
      <w:r w:rsidR="00972CED" w:rsidRPr="00972CED">
        <w:rPr>
          <w:color w:val="111111"/>
          <w:sz w:val="27"/>
          <w:szCs w:val="27"/>
          <w:u w:val="single"/>
          <w:bdr w:val="none" w:sz="0" w:space="0" w:color="auto" w:frame="1"/>
        </w:rPr>
        <w:t>а сейчас я предлагаю вам поиграть в игру</w:t>
      </w:r>
      <w:r w:rsidR="00972CED" w:rsidRPr="00972CED">
        <w:rPr>
          <w:color w:val="111111"/>
          <w:sz w:val="27"/>
          <w:szCs w:val="27"/>
        </w:rPr>
        <w:t>:</w:t>
      </w:r>
    </w:p>
    <w:p w:rsidR="00972CED" w:rsidRPr="00972CED" w:rsidRDefault="00972CED" w:rsidP="00972CE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972CED">
        <w:rPr>
          <w:b/>
          <w:color w:val="111111"/>
          <w:sz w:val="27"/>
          <w:szCs w:val="27"/>
        </w:rPr>
        <w:t>Игра </w:t>
      </w:r>
      <w:r w:rsidRPr="00972CED">
        <w:rPr>
          <w:b/>
          <w:i/>
          <w:iCs/>
          <w:color w:val="111111"/>
          <w:sz w:val="27"/>
          <w:szCs w:val="27"/>
          <w:bdr w:val="none" w:sz="0" w:space="0" w:color="auto" w:frame="1"/>
        </w:rPr>
        <w:t>«Я начинаю, а вы продолжайте»</w:t>
      </w:r>
    </w:p>
    <w:p w:rsidR="00972CED" w:rsidRPr="00972CED" w:rsidRDefault="00972CED" w:rsidP="00972C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72CED">
        <w:rPr>
          <w:color w:val="111111"/>
          <w:sz w:val="27"/>
          <w:szCs w:val="27"/>
        </w:rPr>
        <w:t>– Я обижаюсь на друга, когда… </w:t>
      </w:r>
      <w:r w:rsidRPr="00972CED">
        <w:rPr>
          <w:i/>
          <w:iCs/>
          <w:color w:val="111111"/>
          <w:sz w:val="27"/>
          <w:szCs w:val="27"/>
          <w:bdr w:val="none" w:sz="0" w:space="0" w:color="auto" w:frame="1"/>
        </w:rPr>
        <w:t>(он дерется)</w:t>
      </w:r>
    </w:p>
    <w:p w:rsidR="00972CED" w:rsidRPr="00972CED" w:rsidRDefault="00972CED" w:rsidP="00972C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72CED">
        <w:rPr>
          <w:color w:val="111111"/>
          <w:sz w:val="27"/>
          <w:szCs w:val="27"/>
        </w:rPr>
        <w:t>– Я сержусь на друга, когда… </w:t>
      </w:r>
      <w:r w:rsidRPr="00972CED">
        <w:rPr>
          <w:i/>
          <w:iCs/>
          <w:color w:val="111111"/>
          <w:sz w:val="27"/>
          <w:szCs w:val="27"/>
          <w:bdr w:val="none" w:sz="0" w:space="0" w:color="auto" w:frame="1"/>
        </w:rPr>
        <w:t>(он дразнится)</w:t>
      </w:r>
    </w:p>
    <w:p w:rsidR="00972CED" w:rsidRPr="00972CED" w:rsidRDefault="00972CED" w:rsidP="00972C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72CED">
        <w:rPr>
          <w:color w:val="111111"/>
          <w:sz w:val="27"/>
          <w:szCs w:val="27"/>
        </w:rPr>
        <w:t>– Я радуюсь с другом, когда… </w:t>
      </w:r>
      <w:r w:rsidRPr="00972CED">
        <w:rPr>
          <w:i/>
          <w:iCs/>
          <w:color w:val="111111"/>
          <w:sz w:val="27"/>
          <w:szCs w:val="27"/>
          <w:bdr w:val="none" w:sz="0" w:space="0" w:color="auto" w:frame="1"/>
        </w:rPr>
        <w:t>(нам весело)</w:t>
      </w:r>
    </w:p>
    <w:p w:rsidR="00972CED" w:rsidRPr="00972CED" w:rsidRDefault="00972CED" w:rsidP="00972C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72CED">
        <w:rPr>
          <w:color w:val="111111"/>
          <w:sz w:val="27"/>
          <w:szCs w:val="27"/>
        </w:rPr>
        <w:t>– Я грущу, когда… </w:t>
      </w:r>
      <w:r w:rsidRPr="00972CED">
        <w:rPr>
          <w:i/>
          <w:iCs/>
          <w:color w:val="111111"/>
          <w:sz w:val="27"/>
          <w:szCs w:val="27"/>
          <w:bdr w:val="none" w:sz="0" w:space="0" w:color="auto" w:frame="1"/>
        </w:rPr>
        <w:t>(друг уезжает)</w:t>
      </w:r>
    </w:p>
    <w:p w:rsidR="00972CED" w:rsidRPr="00972CED" w:rsidRDefault="00972CED" w:rsidP="00972C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72CED">
        <w:rPr>
          <w:color w:val="111111"/>
          <w:sz w:val="27"/>
          <w:szCs w:val="27"/>
        </w:rPr>
        <w:t>– Я радуюсь за друга, когда… </w:t>
      </w:r>
      <w:r w:rsidRPr="00972CED">
        <w:rPr>
          <w:i/>
          <w:iCs/>
          <w:color w:val="111111"/>
          <w:sz w:val="27"/>
          <w:szCs w:val="27"/>
          <w:bdr w:val="none" w:sz="0" w:space="0" w:color="auto" w:frame="1"/>
        </w:rPr>
        <w:t>(ему хорошо)</w:t>
      </w:r>
    </w:p>
    <w:p w:rsidR="00972CED" w:rsidRPr="00972CED" w:rsidRDefault="00972CED" w:rsidP="00972C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72CED">
        <w:rPr>
          <w:color w:val="111111"/>
          <w:sz w:val="27"/>
          <w:szCs w:val="27"/>
        </w:rPr>
        <w:t>– Я помогаю другу, когда… </w:t>
      </w:r>
      <w:r w:rsidRPr="00972CED">
        <w:rPr>
          <w:i/>
          <w:iCs/>
          <w:color w:val="111111"/>
          <w:sz w:val="27"/>
          <w:szCs w:val="27"/>
          <w:bdr w:val="none" w:sz="0" w:space="0" w:color="auto" w:frame="1"/>
        </w:rPr>
        <w:t>(он не может одеться)</w:t>
      </w:r>
    </w:p>
    <w:p w:rsidR="00972CED" w:rsidRPr="00972CED" w:rsidRDefault="00972CED" w:rsidP="00972C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72CED">
        <w:rPr>
          <w:color w:val="111111"/>
          <w:sz w:val="27"/>
          <w:szCs w:val="27"/>
        </w:rPr>
        <w:t>– Я люблю друга за то, … </w:t>
      </w:r>
      <w:r w:rsidRPr="00972CED">
        <w:rPr>
          <w:i/>
          <w:iCs/>
          <w:color w:val="111111"/>
          <w:sz w:val="27"/>
          <w:szCs w:val="27"/>
          <w:bdr w:val="none" w:sz="0" w:space="0" w:color="auto" w:frame="1"/>
        </w:rPr>
        <w:t>(что он мой друг)</w:t>
      </w:r>
    </w:p>
    <w:p w:rsidR="00972CED" w:rsidRPr="00972CED" w:rsidRDefault="00972CED" w:rsidP="00972C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72CED">
        <w:rPr>
          <w:color w:val="111111"/>
          <w:sz w:val="27"/>
          <w:szCs w:val="27"/>
        </w:rPr>
        <w:t>– Я забочусь о друге, когда… </w:t>
      </w:r>
      <w:r w:rsidRPr="00972CED">
        <w:rPr>
          <w:i/>
          <w:iCs/>
          <w:color w:val="111111"/>
          <w:sz w:val="27"/>
          <w:szCs w:val="27"/>
          <w:bdr w:val="none" w:sz="0" w:space="0" w:color="auto" w:frame="1"/>
        </w:rPr>
        <w:t>(он болеет)</w:t>
      </w:r>
    </w:p>
    <w:p w:rsidR="006872F0" w:rsidRPr="002C0201" w:rsidRDefault="00972CED" w:rsidP="002C02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72CED">
        <w:rPr>
          <w:color w:val="111111"/>
          <w:sz w:val="27"/>
          <w:szCs w:val="27"/>
        </w:rPr>
        <w:t>- Ребята, вы порадовали меня своими ответами. Почаще говорите своим </w:t>
      </w:r>
      <w:r w:rsidRPr="002C0201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друзьям</w:t>
      </w:r>
      <w:proofErr w:type="gramStart"/>
      <w:r w:rsidRPr="00972CED">
        <w:rPr>
          <w:color w:val="111111"/>
          <w:sz w:val="27"/>
          <w:szCs w:val="27"/>
        </w:rPr>
        <w:t> :</w:t>
      </w:r>
      <w:proofErr w:type="gramEnd"/>
      <w:r w:rsidRPr="00972CED">
        <w:rPr>
          <w:color w:val="111111"/>
          <w:sz w:val="27"/>
          <w:szCs w:val="27"/>
        </w:rPr>
        <w:t xml:space="preserve"> давай </w:t>
      </w:r>
      <w:r w:rsidRPr="002C0201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дружить</w:t>
      </w:r>
      <w:r w:rsidRPr="00972CED">
        <w:rPr>
          <w:color w:val="111111"/>
          <w:sz w:val="27"/>
          <w:szCs w:val="27"/>
        </w:rPr>
        <w:t>, давай играть.</w:t>
      </w:r>
      <w:r w:rsidR="002C0201">
        <w:rPr>
          <w:color w:val="111111"/>
          <w:sz w:val="27"/>
          <w:szCs w:val="27"/>
        </w:rPr>
        <w:br/>
      </w:r>
      <w:r w:rsidR="002C0201">
        <w:rPr>
          <w:b/>
          <w:color w:val="111111"/>
          <w:sz w:val="27"/>
          <w:szCs w:val="27"/>
        </w:rPr>
        <w:br/>
      </w:r>
      <w:r w:rsidR="002C0201" w:rsidRPr="002C0201">
        <w:rPr>
          <w:b/>
          <w:color w:val="111111"/>
          <w:sz w:val="27"/>
          <w:szCs w:val="27"/>
        </w:rPr>
        <w:t>Музыкальная игра</w:t>
      </w:r>
      <w:r w:rsidR="002C0201">
        <w:rPr>
          <w:b/>
          <w:color w:val="111111"/>
          <w:sz w:val="27"/>
          <w:szCs w:val="27"/>
        </w:rPr>
        <w:t xml:space="preserve"> «Танец в парах»</w:t>
      </w:r>
      <w:r w:rsidR="002C0201">
        <w:rPr>
          <w:b/>
          <w:color w:val="111111"/>
          <w:sz w:val="27"/>
          <w:szCs w:val="27"/>
        </w:rPr>
        <w:br/>
      </w:r>
      <w:r w:rsidR="002C0201">
        <w:rPr>
          <w:color w:val="111111"/>
          <w:sz w:val="27"/>
          <w:szCs w:val="27"/>
        </w:rPr>
        <w:t>(Музыка играет, дети танцуют, на голове лист бумаги, для эмоционального состояния и поведении друга)</w:t>
      </w:r>
    </w:p>
    <w:p w:rsidR="006872F0" w:rsidRPr="00B03F57" w:rsidRDefault="006872F0" w:rsidP="006872F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ребята! Понравилось? Легко ли было? </w:t>
      </w:r>
      <w:proofErr w:type="spellStart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Start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?И</w:t>
      </w:r>
      <w:proofErr w:type="spellEnd"/>
      <w:proofErr w:type="gramEnd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заданием вы справились. Значит, на нашем солнышке появляется еще один лучик.</w:t>
      </w:r>
      <w:r w:rsidR="002C02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AE4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</w:t>
      </w:r>
      <w:r w:rsidR="0041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="00AE4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E4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AE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узнать,</w:t>
      </w:r>
      <w:r w:rsidR="00AE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можете трудиться.</w:t>
      </w:r>
      <w:r w:rsidR="00AE4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меня есть две разрезные картинки. </w:t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разделю вас на команды, и посмотрю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дружно вы сможете собрать</w:t>
      </w:r>
      <w:r w:rsidR="00495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свою 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картинку.</w:t>
      </w:r>
      <w:r w:rsidR="00AE4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Картинки «Кошка» и «Собака».</w:t>
      </w:r>
      <w:r w:rsidR="00AE4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Вы дружно потрудились. Кто изображен на ваших картинках?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слышали выражение: </w:t>
      </w:r>
      <w:r w:rsidRPr="002C0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«Живут как кошка с собакой»?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эти слова? 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ссорятся, ругаются.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ссоры, постоянные оскорбления, ругань – эти слова, эти действия подходят к слову – дружба?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друзья должны жить дружно, а по-другому можно сказать мирно!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один лучик появится на нашем солнышке.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53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</w:t>
      </w:r>
      <w:r w:rsidR="00412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="0053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3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присаживайтесь на стульчики. И приготовьтесь вновь рассуждать!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детском саду дружили две девочки Катя и Маша. Очень дружили и всегда говорили друг другу тол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правду. Но вот однажды, Саша нечаянно сломала Катину куклу.</w:t>
      </w:r>
      <w:proofErr w:type="gramStart"/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сломал мою куклу? – расплакалась Катя.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знаю, - сказала С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аша. – Наверное, это Максим.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надо сказать, что мальчик по имени Максим часто ломал игрушки других детей.</w:t>
      </w:r>
      <w:proofErr w:type="gramStart"/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ты сломал мою куклу? – спросила Катя у Максима.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ломал. Это сделала С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аша, я видел.</w:t>
      </w:r>
      <w:proofErr w:type="gramStart"/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быть! – воскликнула Катя. – С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-  моя лучшая подруга, а друзья никогда не обманывают друг друга.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Подошла Катя к С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и спросила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( Как вы думаете, о чем спросила Катя свою подругу?).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ты обманула меня С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аша?</w:t>
      </w:r>
      <w:proofErr w:type="gramStart"/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испугалась, что ты перестанешь со мной дружить, если узнаешь, что это я сломала твою куклу.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делай так больше С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аша! – сказала Катя. – Друзья должны быть честными друг с другом!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такая история. Скажите мне, пожалуйста, о каком важном секрете дружбы вы узнали из этой и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стории? Как вы думаете, Катя и С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останутся друзьями? Конечно, </w:t>
      </w:r>
      <w:r w:rsidR="00533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простит С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ашу. Но знаете ребята, за одним обманом, может последовать другой, третий</w:t>
      </w:r>
      <w:proofErr w:type="gramStart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захотели бы дружить с человеком, который постоянно вас обманывает? Конечно, обман может разрушить дружбу. Поэтому, какими должны быть друзья по отношению друг к другу. </w:t>
      </w:r>
      <w:r w:rsidRPr="002C0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Честными.</w:t>
      </w:r>
    </w:p>
    <w:p w:rsidR="006872F0" w:rsidRPr="00B03F57" w:rsidRDefault="006872F0" w:rsidP="006872F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сделали и это задание. А вот и еще один луч.</w:t>
      </w:r>
    </w:p>
    <w:p w:rsidR="006872F0" w:rsidRPr="00B03F57" w:rsidRDefault="006872F0" w:rsidP="006872F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Запомните, дети, если у друга беда, с печалью и злостью поможет вам справиться только одна …(доброта)</w:t>
      </w:r>
      <w:proofErr w:type="gramStart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каким надо быть по отношению к другу? - Добрым.</w:t>
      </w:r>
      <w:r w:rsidRPr="00B03F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 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зря пословица гласит: «Доброе слово лечит, а злое убивает». </w:t>
      </w:r>
    </w:p>
    <w:p w:rsidR="007F544B" w:rsidRPr="007F544B" w:rsidRDefault="006872F0" w:rsidP="007F54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66CBE">
        <w:rPr>
          <w:b/>
          <w:bCs/>
          <w:sz w:val="28"/>
          <w:szCs w:val="28"/>
        </w:rPr>
        <w:t>Задание 6.</w:t>
      </w:r>
      <w:r w:rsidR="007F544B" w:rsidRPr="00F66CBE">
        <w:rPr>
          <w:color w:val="111111"/>
          <w:sz w:val="27"/>
          <w:szCs w:val="27"/>
        </w:rPr>
        <w:br/>
      </w:r>
      <w:r w:rsidR="007D0179">
        <w:rPr>
          <w:color w:val="111111"/>
          <w:sz w:val="27"/>
          <w:szCs w:val="27"/>
        </w:rPr>
        <w:t xml:space="preserve"> Издавна, наш народ </w:t>
      </w:r>
      <w:r w:rsidR="007F544B" w:rsidRPr="007F544B">
        <w:rPr>
          <w:color w:val="111111"/>
          <w:sz w:val="27"/>
          <w:szCs w:val="27"/>
        </w:rPr>
        <w:t>ценил верную, крепкую </w:t>
      </w:r>
      <w:r w:rsidR="007F544B" w:rsidRPr="007F544B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дружбу и придумал о дружбе и о друзьях</w:t>
      </w:r>
      <w:r w:rsidR="007F544B" w:rsidRPr="007F544B">
        <w:rPr>
          <w:color w:val="111111"/>
          <w:sz w:val="27"/>
          <w:szCs w:val="27"/>
        </w:rPr>
        <w:t> много пословиц и поговорок, давайте вспомним их.</w:t>
      </w:r>
    </w:p>
    <w:p w:rsidR="00F66CBE" w:rsidRPr="00B03F57" w:rsidRDefault="007F544B" w:rsidP="00F66CBE">
      <w:pPr>
        <w:pStyle w:val="a4"/>
        <w:shd w:val="clear" w:color="auto" w:fill="FFFFFF"/>
        <w:spacing w:before="225" w:beforeAutospacing="0" w:after="225" w:afterAutospacing="0"/>
        <w:rPr>
          <w:b/>
          <w:bCs/>
          <w:sz w:val="28"/>
          <w:szCs w:val="28"/>
        </w:rPr>
      </w:pPr>
      <w:r w:rsidRPr="007F544B">
        <w:rPr>
          <w:color w:val="111111"/>
          <w:sz w:val="27"/>
          <w:szCs w:val="27"/>
        </w:rPr>
        <w:lastRenderedPageBreak/>
        <w:t>Я начну, а вы заканчивайте,</w:t>
      </w:r>
      <w:r w:rsidR="00107AC7">
        <w:rPr>
          <w:color w:val="111111"/>
          <w:sz w:val="27"/>
          <w:szCs w:val="27"/>
        </w:rPr>
        <w:br/>
      </w:r>
      <w:r w:rsidRPr="007F544B">
        <w:rPr>
          <w:color w:val="111111"/>
          <w:sz w:val="27"/>
          <w:szCs w:val="27"/>
        </w:rPr>
        <w:t>Хором, </w:t>
      </w:r>
      <w:r w:rsidRPr="007F544B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дружно отвечайте</w:t>
      </w:r>
      <w:r w:rsidR="00107AC7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.</w:t>
      </w:r>
      <w:r w:rsidR="00107AC7">
        <w:rPr>
          <w:color w:val="111111"/>
          <w:sz w:val="27"/>
          <w:szCs w:val="27"/>
        </w:rPr>
        <w:br/>
      </w:r>
      <w:r w:rsidR="00F66CBE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1.</w:t>
      </w:r>
      <w:r w:rsidRPr="007F544B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Друзья познаются </w:t>
      </w:r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>(в беде)</w:t>
      </w:r>
      <w:r w:rsidR="00107AC7">
        <w:rPr>
          <w:color w:val="111111"/>
          <w:sz w:val="27"/>
          <w:szCs w:val="27"/>
        </w:rPr>
        <w:t>.</w:t>
      </w:r>
      <w:r w:rsidR="00107AC7">
        <w:rPr>
          <w:color w:val="111111"/>
          <w:sz w:val="27"/>
          <w:szCs w:val="27"/>
        </w:rPr>
        <w:br/>
      </w:r>
      <w:r w:rsidR="00F66CBE">
        <w:rPr>
          <w:color w:val="111111"/>
          <w:sz w:val="27"/>
          <w:szCs w:val="27"/>
        </w:rPr>
        <w:t>2.</w:t>
      </w:r>
      <w:r w:rsidRPr="007F544B">
        <w:rPr>
          <w:color w:val="111111"/>
          <w:sz w:val="27"/>
          <w:szCs w:val="27"/>
        </w:rPr>
        <w:t>Крепкую </w:t>
      </w:r>
      <w:r w:rsidRPr="007F544B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дружбу </w:t>
      </w:r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>(и топором не разрубишь)</w:t>
      </w:r>
      <w:r w:rsidR="00107AC7">
        <w:rPr>
          <w:i/>
          <w:iCs/>
          <w:color w:val="111111"/>
          <w:sz w:val="27"/>
          <w:szCs w:val="27"/>
          <w:bdr w:val="none" w:sz="0" w:space="0" w:color="auto" w:frame="1"/>
        </w:rPr>
        <w:t>.</w:t>
      </w:r>
      <w:r w:rsidR="00107AC7">
        <w:rPr>
          <w:color w:val="111111"/>
          <w:sz w:val="27"/>
          <w:szCs w:val="27"/>
        </w:rPr>
        <w:br/>
      </w:r>
      <w:r w:rsidR="00F66CBE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3.</w:t>
      </w:r>
      <w:r w:rsidRPr="007F544B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Старый друг </w:t>
      </w:r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>(лучше новых двух)</w:t>
      </w:r>
      <w:r w:rsidR="00107AC7">
        <w:rPr>
          <w:i/>
          <w:iCs/>
          <w:color w:val="111111"/>
          <w:sz w:val="27"/>
          <w:szCs w:val="27"/>
          <w:bdr w:val="none" w:sz="0" w:space="0" w:color="auto" w:frame="1"/>
        </w:rPr>
        <w:t>.</w:t>
      </w:r>
      <w:r w:rsidR="00107AC7">
        <w:rPr>
          <w:color w:val="111111"/>
          <w:sz w:val="27"/>
          <w:szCs w:val="27"/>
        </w:rPr>
        <w:br/>
      </w:r>
      <w:r w:rsidR="00F66CBE">
        <w:rPr>
          <w:color w:val="111111"/>
          <w:sz w:val="27"/>
          <w:szCs w:val="27"/>
        </w:rPr>
        <w:t>4.</w:t>
      </w:r>
      <w:r w:rsidRPr="007F544B">
        <w:rPr>
          <w:color w:val="111111"/>
          <w:sz w:val="27"/>
          <w:szCs w:val="27"/>
        </w:rPr>
        <w:t>Друг за </w:t>
      </w:r>
      <w:r w:rsidRPr="007F544B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дружку держаться </w:t>
      </w:r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>(ничего не бояться)</w:t>
      </w:r>
      <w:r w:rsidR="00107AC7">
        <w:rPr>
          <w:i/>
          <w:iCs/>
          <w:color w:val="111111"/>
          <w:sz w:val="27"/>
          <w:szCs w:val="27"/>
          <w:bdr w:val="none" w:sz="0" w:space="0" w:color="auto" w:frame="1"/>
        </w:rPr>
        <w:t>.</w:t>
      </w:r>
      <w:r w:rsidR="00107AC7">
        <w:rPr>
          <w:color w:val="111111"/>
          <w:sz w:val="27"/>
          <w:szCs w:val="27"/>
        </w:rPr>
        <w:br/>
      </w:r>
      <w:r w:rsidR="00F66CBE">
        <w:rPr>
          <w:color w:val="111111"/>
          <w:sz w:val="27"/>
          <w:szCs w:val="27"/>
        </w:rPr>
        <w:t>5.</w:t>
      </w:r>
      <w:r w:rsidRPr="007F544B">
        <w:rPr>
          <w:color w:val="111111"/>
          <w:sz w:val="27"/>
          <w:szCs w:val="27"/>
        </w:rPr>
        <w:t>Не имей сто рублей </w:t>
      </w:r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>(а имей сто </w:t>
      </w:r>
      <w:r w:rsidRPr="007F544B">
        <w:rPr>
          <w:rStyle w:val="a5"/>
          <w:b w:val="0"/>
          <w:i/>
          <w:iCs/>
          <w:color w:val="111111"/>
          <w:sz w:val="27"/>
          <w:szCs w:val="27"/>
          <w:bdr w:val="none" w:sz="0" w:space="0" w:color="auto" w:frame="1"/>
        </w:rPr>
        <w:t>друзей</w:t>
      </w:r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="00107AC7">
        <w:rPr>
          <w:i/>
          <w:iCs/>
          <w:color w:val="111111"/>
          <w:sz w:val="27"/>
          <w:szCs w:val="27"/>
          <w:bdr w:val="none" w:sz="0" w:space="0" w:color="auto" w:frame="1"/>
        </w:rPr>
        <w:t>.</w:t>
      </w:r>
      <w:r w:rsidR="00107AC7">
        <w:rPr>
          <w:color w:val="111111"/>
          <w:sz w:val="27"/>
          <w:szCs w:val="27"/>
        </w:rPr>
        <w:br/>
      </w:r>
      <w:r w:rsidR="00F66CBE">
        <w:rPr>
          <w:color w:val="111111"/>
          <w:sz w:val="27"/>
          <w:szCs w:val="27"/>
        </w:rPr>
        <w:t>6.</w:t>
      </w:r>
      <w:r w:rsidRPr="007F544B">
        <w:rPr>
          <w:color w:val="111111"/>
          <w:sz w:val="27"/>
          <w:szCs w:val="27"/>
        </w:rPr>
        <w:t>Дерево живет корнями, </w:t>
      </w:r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>(а человек </w:t>
      </w:r>
      <w:r w:rsidRPr="007F544B">
        <w:rPr>
          <w:rStyle w:val="a5"/>
          <w:b w:val="0"/>
          <w:i/>
          <w:iCs/>
          <w:color w:val="111111"/>
          <w:sz w:val="27"/>
          <w:szCs w:val="27"/>
          <w:bdr w:val="none" w:sz="0" w:space="0" w:color="auto" w:frame="1"/>
        </w:rPr>
        <w:t>друзьями</w:t>
      </w:r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="00107AC7">
        <w:rPr>
          <w:i/>
          <w:iCs/>
          <w:color w:val="111111"/>
          <w:sz w:val="27"/>
          <w:szCs w:val="27"/>
          <w:bdr w:val="none" w:sz="0" w:space="0" w:color="auto" w:frame="1"/>
        </w:rPr>
        <w:t>.</w:t>
      </w:r>
      <w:r w:rsidR="00107AC7">
        <w:rPr>
          <w:color w:val="111111"/>
          <w:sz w:val="27"/>
          <w:szCs w:val="27"/>
        </w:rPr>
        <w:br/>
      </w:r>
      <w:r w:rsidR="00F66CBE">
        <w:rPr>
          <w:color w:val="111111"/>
          <w:sz w:val="27"/>
          <w:szCs w:val="27"/>
        </w:rPr>
        <w:t>7.</w:t>
      </w:r>
      <w:r w:rsidRPr="007F544B">
        <w:rPr>
          <w:color w:val="111111"/>
          <w:sz w:val="27"/>
          <w:szCs w:val="27"/>
        </w:rPr>
        <w:t>Нет друга – ищи, </w:t>
      </w:r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(а </w:t>
      </w:r>
      <w:proofErr w:type="gramStart"/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>нашёл</w:t>
      </w:r>
      <w:proofErr w:type="gramEnd"/>
      <w:r w:rsidRPr="007F544B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береги)</w:t>
      </w:r>
      <w:r w:rsidR="00F66CBE">
        <w:rPr>
          <w:color w:val="111111"/>
          <w:sz w:val="27"/>
          <w:szCs w:val="27"/>
        </w:rPr>
        <w:br/>
        <w:t>8. Один за всех и (все за одного).</w:t>
      </w:r>
      <w:r w:rsidR="00F66CBE">
        <w:rPr>
          <w:color w:val="111111"/>
          <w:sz w:val="27"/>
          <w:szCs w:val="27"/>
        </w:rPr>
        <w:br/>
      </w:r>
      <w:r w:rsidR="00107AC7" w:rsidRPr="00107AC7">
        <w:rPr>
          <w:b/>
          <w:color w:val="111111"/>
          <w:sz w:val="27"/>
          <w:szCs w:val="27"/>
        </w:rPr>
        <w:t>Воспитатель.</w:t>
      </w:r>
      <w:r w:rsidR="00107AC7" w:rsidRPr="00107AC7">
        <w:rPr>
          <w:b/>
          <w:color w:val="111111"/>
          <w:sz w:val="27"/>
          <w:szCs w:val="27"/>
        </w:rPr>
        <w:br/>
      </w:r>
      <w:r w:rsidR="00107AC7">
        <w:rPr>
          <w:color w:val="111111"/>
          <w:sz w:val="27"/>
          <w:szCs w:val="27"/>
        </w:rPr>
        <w:t>Молодцы, еще один лучик</w:t>
      </w:r>
      <w:r w:rsidR="00F66CBE">
        <w:rPr>
          <w:color w:val="111111"/>
          <w:sz w:val="27"/>
          <w:szCs w:val="27"/>
        </w:rPr>
        <w:t>.</w:t>
      </w:r>
    </w:p>
    <w:p w:rsidR="00075DB4" w:rsidRDefault="006872F0" w:rsidP="0082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 с заданием. И еще один лучик появился на нашем солнышке.</w:t>
      </w:r>
      <w:r w:rsidR="00824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4439" w:rsidRPr="0082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7.</w:t>
      </w:r>
      <w:r w:rsidR="007D1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Проблемная ситуация </w:t>
      </w:r>
      <w:r w:rsidR="007D1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D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Ваня принес в группу новую игрушку – машинку.</w:t>
      </w:r>
      <w:r w:rsidR="007D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Всем детям хотелось поиграть с ней, вдруг Вова подошёл к Ване, выхватил машину  и стал играть. Тогда Ваня… Что сделал Ваня? Почему?</w:t>
      </w:r>
      <w:r w:rsidR="007D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Посоветуйтесь все вместе, как выйти из такого положения  (Ответы детей)</w:t>
      </w:r>
      <w:r w:rsidR="0007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Ещё один лучик</w:t>
      </w:r>
      <w:r w:rsidR="007D1F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24439" w:rsidRPr="0082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«Качества настоящего друга»</w:t>
      </w:r>
      <w:r w:rsidR="00824439" w:rsidRPr="0082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24439" w:rsidRPr="00824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Проверим</w:t>
      </w:r>
      <w:r w:rsidR="00824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знаете ли вы, какими качествами должен обладать настоящий друг. Я буду называть качества, а вы отвечайте с помощью карточек – сигнальчиков.</w:t>
      </w:r>
      <w:r w:rsidR="002A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A3D75" w:rsidRPr="00075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качество необходимо для друга сигнальчик белый, если нет – чёрный</w:t>
      </w:r>
      <w:r w:rsidR="0007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Слушайте внимательно.</w:t>
      </w:r>
      <w:r w:rsidR="0007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1.Вежливый. </w:t>
      </w:r>
      <w:r w:rsidR="0007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2.Внимательный.</w:t>
      </w:r>
      <w:r w:rsidR="0007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 Глупый.</w:t>
      </w:r>
      <w:r w:rsidR="0007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A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07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Грубый.</w:t>
      </w:r>
    </w:p>
    <w:p w:rsidR="00075DB4" w:rsidRDefault="00075DB4" w:rsidP="0082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Капризный.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6. Смелый.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7. Надежный.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8. Злой.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9. Терпеливый.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10. Жадный.</w:t>
      </w:r>
    </w:p>
    <w:p w:rsidR="00824439" w:rsidRPr="00075DB4" w:rsidRDefault="002A3D75" w:rsidP="00824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Честный.</w:t>
      </w:r>
      <w:r w:rsidR="00824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75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075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Справились с заданием. </w:t>
      </w:r>
      <w:r w:rsidR="00824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появился ещё один лучик.</w:t>
      </w:r>
      <w:r w:rsidR="00F95D09" w:rsidRPr="0082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47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6872F0"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Заключительная </w:t>
      </w:r>
      <w:proofErr w:type="spellStart"/>
      <w:r w:rsidR="006872F0"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proofErr w:type="gramStart"/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2F0"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6872F0"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proofErr w:type="spellEnd"/>
      <w:r w:rsidR="006872F0" w:rsidRPr="00B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47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8244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подходите все сюда, ко мне. (</w:t>
      </w:r>
      <w:r w:rsidR="0074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к солнышку)</w:t>
      </w:r>
      <w:r w:rsidR="00F95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дети, на наше солнце. Смотрите, как ярко светит оно. Мы 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справились со всеми заданиями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439"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</w:t>
      </w:r>
      <w:r w:rsidR="00075DB4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неё нарисуем сердечки и подарим частицу своего тепла.</w:t>
      </w:r>
    </w:p>
    <w:p w:rsidR="00824439" w:rsidRPr="002A3D75" w:rsidRDefault="00075DB4" w:rsidP="0082443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сердечки</w:t>
      </w:r>
      <w:r w:rsidR="00824439"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белые листы бумаги для изготовления комочка - штампа. Белый лист сминают в комок, и получается </w:t>
      </w:r>
      <w:proofErr w:type="spellStart"/>
      <w:r w:rsidR="00824439"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824439"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Обмакивают комочки из бумаги в блюдца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краской, и рисуют</w:t>
      </w:r>
      <w:r w:rsidR="00824439"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нанося отпечатки на вырезанные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сердечки</w:t>
      </w:r>
      <w:proofErr w:type="gramStart"/>
      <w:r w:rsidR="002A3D75"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риклеить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сердечки к солнышко </w:t>
      </w:r>
      <w:r w:rsidR="00824439"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полюбоваться.</w:t>
      </w:r>
    </w:p>
    <w:p w:rsidR="00824439" w:rsidRPr="002A3D75" w:rsidRDefault="00824439" w:rsidP="00824439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2A3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2A3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какая красо</w:t>
      </w:r>
      <w:r w:rsidR="002A3D75"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та!!! Вот </w:t>
      </w:r>
      <w:r w:rsidR="0007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 подружились с </w:t>
      </w:r>
      <w:r w:rsidR="002A3D75"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075D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3D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872F0" w:rsidRPr="00B03F57" w:rsidRDefault="00075DB4" w:rsidP="0082443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много знаете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дружбе</w:t>
      </w:r>
      <w:proofErr w:type="gramStart"/>
      <w:r w:rsidR="0041257F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412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обрых</w:t>
      </w:r>
      <w:proofErr w:type="spellEnd"/>
      <w:r w:rsidR="0041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 </w:t>
      </w:r>
      <w:r w:rsidR="006872F0"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уверена, готовы дружить друг с другом, и с солнцем. Это солнышко всегда будет нас греть, светит.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Приглашаю </w:t>
      </w:r>
      <w:r w:rsidR="00F95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 круг, давайте возьмё</w:t>
      </w:r>
      <w:r w:rsidR="00824439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за руки и скажем наш девиз «Вот теперь мы все друзья, вместе дружная семья.</w:t>
      </w:r>
    </w:p>
    <w:p w:rsidR="006872F0" w:rsidRPr="00B03F57" w:rsidRDefault="006872F0" w:rsidP="00687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показали, что умеете дружить. И я надеюсь, что такими добрыми, дружными вы останетесь на всю жизнь. Спасибо Вам и нашим гостям.</w:t>
      </w:r>
    </w:p>
    <w:p w:rsidR="006872F0" w:rsidRPr="00B03F57" w:rsidRDefault="006872F0" w:rsidP="00D6719F">
      <w:pPr>
        <w:shd w:val="clear" w:color="auto" w:fill="FFFFFF"/>
        <w:tabs>
          <w:tab w:val="left" w:pos="8505"/>
        </w:tabs>
        <w:rPr>
          <w:rFonts w:ascii="Times New Roman" w:eastAsia="Liberation Mono" w:hAnsi="Times New Roman" w:cs="Times New Roman"/>
          <w:b/>
          <w:sz w:val="28"/>
          <w:szCs w:val="28"/>
          <w:lang w:eastAsia="ru-RU"/>
        </w:rPr>
      </w:pPr>
    </w:p>
    <w:p w:rsidR="006872F0" w:rsidRPr="00B03F57" w:rsidRDefault="006872F0" w:rsidP="00D6719F">
      <w:pPr>
        <w:shd w:val="clear" w:color="auto" w:fill="FFFFFF"/>
        <w:tabs>
          <w:tab w:val="left" w:pos="8505"/>
        </w:tabs>
        <w:rPr>
          <w:rFonts w:ascii="Times New Roman" w:eastAsia="Liberation Mono" w:hAnsi="Times New Roman" w:cs="Times New Roman"/>
          <w:b/>
          <w:sz w:val="28"/>
          <w:szCs w:val="28"/>
          <w:lang w:eastAsia="ru-RU"/>
        </w:rPr>
      </w:pPr>
    </w:p>
    <w:p w:rsidR="00246946" w:rsidRPr="00993798" w:rsidRDefault="00246946" w:rsidP="00D6719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46946" w:rsidRPr="00993798" w:rsidSect="002B4F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35" w:rsidRDefault="00A22435" w:rsidP="00F66CBE">
      <w:pPr>
        <w:spacing w:after="0" w:line="240" w:lineRule="auto"/>
      </w:pPr>
      <w:r>
        <w:separator/>
      </w:r>
    </w:p>
  </w:endnote>
  <w:endnote w:type="continuationSeparator" w:id="0">
    <w:p w:rsidR="00A22435" w:rsidRDefault="00A22435" w:rsidP="00F6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35" w:rsidRDefault="00A22435" w:rsidP="00F66CBE">
      <w:pPr>
        <w:spacing w:after="0" w:line="240" w:lineRule="auto"/>
      </w:pPr>
      <w:r>
        <w:separator/>
      </w:r>
    </w:p>
  </w:footnote>
  <w:footnote w:type="continuationSeparator" w:id="0">
    <w:p w:rsidR="00A22435" w:rsidRDefault="00A22435" w:rsidP="00F6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2C32"/>
    <w:multiLevelType w:val="multilevel"/>
    <w:tmpl w:val="4E7F2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D021D"/>
    <w:multiLevelType w:val="multilevel"/>
    <w:tmpl w:val="789D021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4B8"/>
    <w:rsid w:val="00075DB4"/>
    <w:rsid w:val="00107AC7"/>
    <w:rsid w:val="0020381E"/>
    <w:rsid w:val="00246946"/>
    <w:rsid w:val="00252997"/>
    <w:rsid w:val="002A3D75"/>
    <w:rsid w:val="002A6D34"/>
    <w:rsid w:val="002B4FE8"/>
    <w:rsid w:val="002C0201"/>
    <w:rsid w:val="002C35F5"/>
    <w:rsid w:val="00303C4C"/>
    <w:rsid w:val="0033422A"/>
    <w:rsid w:val="003A77E1"/>
    <w:rsid w:val="0041257F"/>
    <w:rsid w:val="00495B28"/>
    <w:rsid w:val="0053363B"/>
    <w:rsid w:val="005668ED"/>
    <w:rsid w:val="00617CA9"/>
    <w:rsid w:val="006216F5"/>
    <w:rsid w:val="006872F0"/>
    <w:rsid w:val="00747850"/>
    <w:rsid w:val="007D0179"/>
    <w:rsid w:val="007D1F43"/>
    <w:rsid w:val="007F544B"/>
    <w:rsid w:val="007F6624"/>
    <w:rsid w:val="00824439"/>
    <w:rsid w:val="008B4B68"/>
    <w:rsid w:val="00972CED"/>
    <w:rsid w:val="00993798"/>
    <w:rsid w:val="00A22435"/>
    <w:rsid w:val="00AD304A"/>
    <w:rsid w:val="00AE4F87"/>
    <w:rsid w:val="00B03F57"/>
    <w:rsid w:val="00B61228"/>
    <w:rsid w:val="00C62E84"/>
    <w:rsid w:val="00D14966"/>
    <w:rsid w:val="00D6719F"/>
    <w:rsid w:val="00E00BA0"/>
    <w:rsid w:val="00E914B8"/>
    <w:rsid w:val="00E97762"/>
    <w:rsid w:val="00EA59D4"/>
    <w:rsid w:val="00F202E2"/>
    <w:rsid w:val="00F301A6"/>
    <w:rsid w:val="00F57D14"/>
    <w:rsid w:val="00F66CBE"/>
    <w:rsid w:val="00F705B2"/>
    <w:rsid w:val="00F95D09"/>
    <w:rsid w:val="00FD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D1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A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2CED"/>
    <w:rPr>
      <w:b/>
      <w:bCs/>
    </w:rPr>
  </w:style>
  <w:style w:type="paragraph" w:styleId="a6">
    <w:name w:val="header"/>
    <w:basedOn w:val="a"/>
    <w:link w:val="a7"/>
    <w:uiPriority w:val="99"/>
    <w:unhideWhenUsed/>
    <w:rsid w:val="00F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CBE"/>
  </w:style>
  <w:style w:type="paragraph" w:styleId="a8">
    <w:name w:val="footer"/>
    <w:basedOn w:val="a"/>
    <w:link w:val="a9"/>
    <w:uiPriority w:val="99"/>
    <w:unhideWhenUsed/>
    <w:rsid w:val="00F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D1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A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2CED"/>
    <w:rPr>
      <w:b/>
      <w:bCs/>
    </w:rPr>
  </w:style>
  <w:style w:type="paragraph" w:styleId="a6">
    <w:name w:val="header"/>
    <w:basedOn w:val="a"/>
    <w:link w:val="a7"/>
    <w:uiPriority w:val="99"/>
    <w:unhideWhenUsed/>
    <w:rsid w:val="00F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CBE"/>
  </w:style>
  <w:style w:type="paragraph" w:styleId="a8">
    <w:name w:val="footer"/>
    <w:basedOn w:val="a"/>
    <w:link w:val="a9"/>
    <w:uiPriority w:val="99"/>
    <w:unhideWhenUsed/>
    <w:rsid w:val="00F6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7A25-8A0A-4678-8D21-A037A277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Старшая группа</cp:lastModifiedBy>
  <cp:revision>4</cp:revision>
  <cp:lastPrinted>2022-12-18T15:00:00Z</cp:lastPrinted>
  <dcterms:created xsi:type="dcterms:W3CDTF">2023-07-02T13:47:00Z</dcterms:created>
  <dcterms:modified xsi:type="dcterms:W3CDTF">2024-05-07T09:31:00Z</dcterms:modified>
</cp:coreProperties>
</file>