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0A" w:rsidRPr="006A1B06" w:rsidRDefault="00973B0A" w:rsidP="004010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B06">
        <w:rPr>
          <w:rFonts w:ascii="Times New Roman" w:hAnsi="Times New Roman" w:cs="Times New Roman"/>
          <w:sz w:val="28"/>
          <w:szCs w:val="28"/>
        </w:rPr>
        <w:t>Муницип</w:t>
      </w:r>
      <w:r w:rsidR="006A1B06" w:rsidRPr="006A1B06">
        <w:rPr>
          <w:rFonts w:ascii="Times New Roman" w:hAnsi="Times New Roman" w:cs="Times New Roman"/>
          <w:sz w:val="28"/>
          <w:szCs w:val="28"/>
        </w:rPr>
        <w:t xml:space="preserve">альное бюджетное дошкольное </w:t>
      </w:r>
      <w:r w:rsidRPr="006A1B06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973B0A" w:rsidRPr="006A1B06" w:rsidRDefault="006A1B06" w:rsidP="0040107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1B06">
        <w:rPr>
          <w:rFonts w:ascii="Times New Roman" w:hAnsi="Times New Roman" w:cs="Times New Roman"/>
          <w:sz w:val="28"/>
          <w:szCs w:val="28"/>
        </w:rPr>
        <w:t>Краснощековский</w:t>
      </w:r>
      <w:proofErr w:type="spellEnd"/>
      <w:r w:rsidRPr="006A1B06">
        <w:rPr>
          <w:rFonts w:ascii="Times New Roman" w:hAnsi="Times New Roman" w:cs="Times New Roman"/>
          <w:sz w:val="28"/>
          <w:szCs w:val="28"/>
        </w:rPr>
        <w:t xml:space="preserve"> д</w:t>
      </w:r>
      <w:r w:rsidR="009420EA" w:rsidRPr="006A1B06">
        <w:rPr>
          <w:rFonts w:ascii="Times New Roman" w:hAnsi="Times New Roman" w:cs="Times New Roman"/>
          <w:sz w:val="28"/>
          <w:szCs w:val="28"/>
        </w:rPr>
        <w:t>етский сад «Малыш</w:t>
      </w:r>
      <w:r w:rsidR="00973B0A" w:rsidRPr="006A1B06">
        <w:rPr>
          <w:rFonts w:ascii="Times New Roman" w:hAnsi="Times New Roman" w:cs="Times New Roman"/>
          <w:sz w:val="28"/>
          <w:szCs w:val="28"/>
        </w:rPr>
        <w:t>»</w:t>
      </w:r>
    </w:p>
    <w:p w:rsidR="00973B0A" w:rsidRPr="006A1B06" w:rsidRDefault="00973B0A">
      <w:pPr>
        <w:rPr>
          <w:sz w:val="28"/>
          <w:szCs w:val="28"/>
        </w:rPr>
      </w:pPr>
    </w:p>
    <w:p w:rsidR="00973B0A" w:rsidRPr="006A1B06" w:rsidRDefault="00973B0A">
      <w:pPr>
        <w:rPr>
          <w:sz w:val="28"/>
          <w:szCs w:val="28"/>
        </w:rPr>
      </w:pPr>
    </w:p>
    <w:p w:rsidR="00973B0A" w:rsidRDefault="00973B0A"/>
    <w:p w:rsidR="00973B0A" w:rsidRDefault="00973B0A"/>
    <w:p w:rsidR="00973B0A" w:rsidRDefault="00973B0A"/>
    <w:p w:rsidR="006A1B06" w:rsidRDefault="006A1B06"/>
    <w:p w:rsidR="006A1B06" w:rsidRDefault="006A1B06"/>
    <w:p w:rsidR="006A1B06" w:rsidRDefault="006A1B06"/>
    <w:p w:rsidR="006A1B06" w:rsidRDefault="00973B0A" w:rsidP="00401074">
      <w:pPr>
        <w:jc w:val="center"/>
        <w:rPr>
          <w:rFonts w:ascii="Times New Roman" w:eastAsia="Times New Roman" w:hAnsi="Times New Roman" w:cs="Times New Roman"/>
          <w:b/>
          <w:bCs/>
          <w:color w:val="4B0082"/>
          <w:sz w:val="40"/>
          <w:szCs w:val="40"/>
          <w:lang w:val="en-US" w:eastAsia="ru-RU"/>
        </w:rPr>
      </w:pPr>
      <w:r w:rsidRPr="001A5C43">
        <w:rPr>
          <w:rFonts w:ascii="Times New Roman" w:eastAsia="Times New Roman" w:hAnsi="Times New Roman" w:cs="Times New Roman"/>
          <w:b/>
          <w:bCs/>
          <w:color w:val="4B0082"/>
          <w:sz w:val="40"/>
          <w:szCs w:val="40"/>
          <w:lang w:eastAsia="ru-RU"/>
        </w:rPr>
        <w:t xml:space="preserve">Кружок по развитию речи </w:t>
      </w:r>
    </w:p>
    <w:p w:rsidR="00F836B1" w:rsidRPr="001A5C43" w:rsidRDefault="00973B0A" w:rsidP="00401074">
      <w:pPr>
        <w:jc w:val="center"/>
        <w:rPr>
          <w:rFonts w:ascii="Times New Roman" w:eastAsia="Times New Roman" w:hAnsi="Times New Roman" w:cs="Times New Roman"/>
          <w:b/>
          <w:bCs/>
          <w:color w:val="4B0082"/>
          <w:sz w:val="40"/>
          <w:szCs w:val="40"/>
          <w:lang w:eastAsia="ru-RU"/>
        </w:rPr>
      </w:pPr>
      <w:r w:rsidRPr="001A5C43">
        <w:rPr>
          <w:rFonts w:ascii="Times New Roman" w:eastAsia="Times New Roman" w:hAnsi="Times New Roman" w:cs="Times New Roman"/>
          <w:b/>
          <w:bCs/>
          <w:color w:val="4B0082"/>
          <w:sz w:val="40"/>
          <w:szCs w:val="40"/>
          <w:lang w:eastAsia="ru-RU"/>
        </w:rPr>
        <w:t>«</w:t>
      </w:r>
      <w:r w:rsidR="00F836B1" w:rsidRPr="001A5C43">
        <w:rPr>
          <w:rFonts w:ascii="Times New Roman" w:eastAsia="Times New Roman" w:hAnsi="Times New Roman" w:cs="Times New Roman"/>
          <w:b/>
          <w:bCs/>
          <w:color w:val="4B0082"/>
          <w:sz w:val="40"/>
          <w:szCs w:val="40"/>
          <w:lang w:eastAsia="ru-RU"/>
        </w:rPr>
        <w:t>Будем говорить правильно</w:t>
      </w:r>
      <w:r w:rsidRPr="001A5C43">
        <w:rPr>
          <w:rFonts w:ascii="Times New Roman" w:eastAsia="Times New Roman" w:hAnsi="Times New Roman" w:cs="Times New Roman"/>
          <w:b/>
          <w:bCs/>
          <w:color w:val="4B0082"/>
          <w:sz w:val="40"/>
          <w:szCs w:val="40"/>
          <w:lang w:eastAsia="ru-RU"/>
        </w:rPr>
        <w:t>»</w:t>
      </w:r>
    </w:p>
    <w:p w:rsidR="00973B0A" w:rsidRPr="001A5C43" w:rsidRDefault="00973B0A" w:rsidP="00401074">
      <w:pPr>
        <w:jc w:val="center"/>
        <w:rPr>
          <w:rFonts w:ascii="Times New Roman" w:eastAsia="Times New Roman" w:hAnsi="Times New Roman" w:cs="Times New Roman"/>
          <w:b/>
          <w:bCs/>
          <w:color w:val="4B0082"/>
          <w:sz w:val="40"/>
          <w:szCs w:val="40"/>
          <w:lang w:eastAsia="ru-RU"/>
        </w:rPr>
      </w:pPr>
      <w:r w:rsidRPr="001A5C43">
        <w:rPr>
          <w:rFonts w:ascii="Times New Roman" w:eastAsia="Times New Roman" w:hAnsi="Times New Roman" w:cs="Times New Roman"/>
          <w:b/>
          <w:bCs/>
          <w:color w:val="4B0082"/>
          <w:sz w:val="40"/>
          <w:szCs w:val="40"/>
          <w:lang w:eastAsia="ru-RU"/>
        </w:rPr>
        <w:t>во 2 младшей группе</w:t>
      </w:r>
    </w:p>
    <w:p w:rsidR="00973B0A" w:rsidRPr="001A5C43" w:rsidRDefault="00973B0A" w:rsidP="00401074">
      <w:pPr>
        <w:jc w:val="center"/>
        <w:rPr>
          <w:rFonts w:ascii="Times New Roman" w:eastAsia="Times New Roman" w:hAnsi="Times New Roman" w:cs="Times New Roman"/>
          <w:b/>
          <w:bCs/>
          <w:color w:val="4B0082"/>
          <w:sz w:val="40"/>
          <w:szCs w:val="40"/>
          <w:lang w:eastAsia="ru-RU"/>
        </w:rPr>
      </w:pPr>
    </w:p>
    <w:p w:rsidR="00973B0A" w:rsidRDefault="00973B0A">
      <w:pPr>
        <w:rPr>
          <w:rFonts w:ascii="Verdana" w:eastAsia="Times New Roman" w:hAnsi="Verdana" w:cs="Times New Roman"/>
          <w:b/>
          <w:bCs/>
          <w:color w:val="4B0082"/>
          <w:sz w:val="24"/>
          <w:szCs w:val="24"/>
          <w:lang w:eastAsia="ru-RU"/>
        </w:rPr>
      </w:pPr>
    </w:p>
    <w:p w:rsidR="00973B0A" w:rsidRDefault="00973B0A">
      <w:pPr>
        <w:rPr>
          <w:rFonts w:ascii="Verdana" w:eastAsia="Times New Roman" w:hAnsi="Verdana" w:cs="Times New Roman"/>
          <w:b/>
          <w:bCs/>
          <w:color w:val="4B0082"/>
          <w:sz w:val="24"/>
          <w:szCs w:val="24"/>
          <w:lang w:eastAsia="ru-RU"/>
        </w:rPr>
      </w:pPr>
    </w:p>
    <w:p w:rsidR="00973B0A" w:rsidRDefault="00973B0A">
      <w:pPr>
        <w:rPr>
          <w:rFonts w:ascii="Verdana" w:eastAsia="Times New Roman" w:hAnsi="Verdana" w:cs="Times New Roman"/>
          <w:b/>
          <w:bCs/>
          <w:color w:val="4B0082"/>
          <w:sz w:val="24"/>
          <w:szCs w:val="24"/>
          <w:lang w:eastAsia="ru-RU"/>
        </w:rPr>
      </w:pPr>
    </w:p>
    <w:p w:rsidR="00973B0A" w:rsidRDefault="000717D7" w:rsidP="000717D7">
      <w:pPr>
        <w:jc w:val="center"/>
        <w:rPr>
          <w:rFonts w:ascii="Verdana" w:eastAsia="Times New Roman" w:hAnsi="Verdana" w:cs="Times New Roman"/>
          <w:b/>
          <w:bCs/>
          <w:color w:val="4B008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4B0082"/>
          <w:sz w:val="24"/>
          <w:szCs w:val="24"/>
          <w:lang w:eastAsia="ru-RU"/>
        </w:rPr>
        <w:lastRenderedPageBreak/>
        <w:drawing>
          <wp:inline distT="0" distB="0" distL="0" distR="0">
            <wp:extent cx="4523740" cy="3609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B0A" w:rsidRDefault="00973B0A">
      <w:pPr>
        <w:rPr>
          <w:rFonts w:ascii="Verdana" w:eastAsia="Times New Roman" w:hAnsi="Verdana" w:cs="Times New Roman"/>
          <w:b/>
          <w:bCs/>
          <w:color w:val="4B0082"/>
          <w:sz w:val="24"/>
          <w:szCs w:val="24"/>
          <w:lang w:eastAsia="ru-RU"/>
        </w:rPr>
      </w:pPr>
    </w:p>
    <w:p w:rsidR="00973B0A" w:rsidRDefault="00973B0A" w:rsidP="00401074">
      <w:pPr>
        <w:jc w:val="center"/>
        <w:rPr>
          <w:rFonts w:ascii="Verdana" w:eastAsia="Times New Roman" w:hAnsi="Verdana" w:cs="Times New Roman"/>
          <w:b/>
          <w:bCs/>
          <w:color w:val="4B0082"/>
          <w:sz w:val="24"/>
          <w:szCs w:val="24"/>
          <w:lang w:eastAsia="ru-RU"/>
        </w:rPr>
      </w:pPr>
    </w:p>
    <w:p w:rsidR="00973B0A" w:rsidRDefault="00973B0A">
      <w:pPr>
        <w:rPr>
          <w:rFonts w:ascii="Verdana" w:eastAsia="Times New Roman" w:hAnsi="Verdana" w:cs="Times New Roman"/>
          <w:b/>
          <w:bCs/>
          <w:color w:val="4B0082"/>
          <w:sz w:val="24"/>
          <w:szCs w:val="24"/>
          <w:lang w:eastAsia="ru-RU"/>
        </w:rPr>
      </w:pPr>
    </w:p>
    <w:p w:rsidR="00973B0A" w:rsidRDefault="00973B0A">
      <w:pPr>
        <w:rPr>
          <w:rFonts w:ascii="Verdana" w:eastAsia="Times New Roman" w:hAnsi="Verdana" w:cs="Times New Roman"/>
          <w:b/>
          <w:bCs/>
          <w:color w:val="4B0082"/>
          <w:sz w:val="24"/>
          <w:szCs w:val="24"/>
          <w:lang w:eastAsia="ru-RU"/>
        </w:rPr>
      </w:pPr>
    </w:p>
    <w:p w:rsidR="00973B0A" w:rsidRPr="00DD2DB8" w:rsidRDefault="00973B0A" w:rsidP="00973B0A">
      <w:pPr>
        <w:keepNext/>
        <w:widowControl w:val="0"/>
        <w:shd w:val="clear" w:color="auto" w:fill="FFFFFF"/>
        <w:ind w:left="14" w:firstLine="7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Style w:val="1"/>
        <w:tblW w:w="0" w:type="auto"/>
        <w:tblInd w:w="1101" w:type="dxa"/>
        <w:tblLook w:val="04A0" w:firstRow="1" w:lastRow="0" w:firstColumn="1" w:lastColumn="0" w:noHBand="0" w:noVBand="1"/>
      </w:tblPr>
      <w:tblGrid>
        <w:gridCol w:w="7250"/>
        <w:gridCol w:w="546"/>
      </w:tblGrid>
      <w:tr w:rsidR="00973B0A" w:rsidRPr="00DD2DB8" w:rsidTr="00E453E5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DB8">
              <w:rPr>
                <w:rFonts w:ascii="Times New Roman" w:eastAsia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73B0A" w:rsidRPr="00DD2DB8" w:rsidTr="00E453E5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DB8">
              <w:rPr>
                <w:rFonts w:ascii="Times New Roman" w:eastAsia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73B0A" w:rsidRPr="00DD2DB8" w:rsidTr="00E453E5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DB8">
              <w:rPr>
                <w:rFonts w:ascii="Times New Roman" w:eastAsia="Times New Roman" w:hAnsi="Times New Roman"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73B0A" w:rsidRPr="00DD2DB8" w:rsidTr="00E453E5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4010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DB8">
              <w:rPr>
                <w:rFonts w:ascii="Times New Roman" w:eastAsia="Times New Roman" w:hAnsi="Times New Roman"/>
                <w:sz w:val="28"/>
                <w:szCs w:val="28"/>
              </w:rPr>
              <w:t xml:space="preserve">Формы, методы и средства </w:t>
            </w:r>
            <w:r w:rsidR="00401074">
              <w:rPr>
                <w:rFonts w:ascii="Times New Roman" w:eastAsia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73B0A" w:rsidRPr="00DD2DB8" w:rsidTr="00E453E5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4010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DB8">
              <w:rPr>
                <w:rFonts w:ascii="Times New Roman" w:eastAsia="Times New Roman" w:hAnsi="Times New Roman"/>
                <w:sz w:val="28"/>
                <w:szCs w:val="28"/>
              </w:rPr>
              <w:t>Содержание программы обучения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73B0A" w:rsidRPr="00DD2DB8" w:rsidTr="00E453E5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План взаимодействия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73B0A" w:rsidRPr="00DD2DB8" w:rsidTr="00E453E5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DB8">
              <w:rPr>
                <w:rFonts w:ascii="Times New Roman" w:eastAsia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73B0A" w:rsidRPr="00DD2DB8" w:rsidTr="00E453E5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DB8">
              <w:rPr>
                <w:rFonts w:ascii="Times New Roman" w:eastAsia="Times New Roman" w:hAnsi="Times New Roman"/>
                <w:sz w:val="28"/>
                <w:szCs w:val="28"/>
              </w:rPr>
              <w:t>Мониторинг освоения программы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73B0A" w:rsidRPr="00DD2DB8" w:rsidTr="00E453E5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DB8">
              <w:rPr>
                <w:rFonts w:ascii="Times New Roman" w:eastAsia="Times New Roman" w:hAnsi="Times New Roman"/>
                <w:sz w:val="28"/>
                <w:szCs w:val="28"/>
              </w:rPr>
              <w:t>Результативность освоения программы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73B0A" w:rsidRPr="00DD2DB8" w:rsidTr="00E453E5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DB8">
              <w:rPr>
                <w:rFonts w:ascii="Times New Roman" w:eastAsia="Times New Roman" w:hAnsi="Times New Roman"/>
                <w:sz w:val="28"/>
                <w:szCs w:val="28"/>
              </w:rPr>
              <w:t>Результативность участия в конкурсах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73B0A" w:rsidRPr="00DD2DB8" w:rsidTr="00E453E5"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2DB8">
              <w:rPr>
                <w:rFonts w:ascii="Times New Roman" w:eastAsia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DD2DB8" w:rsidRDefault="00973B0A" w:rsidP="00E453E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73B0A" w:rsidRPr="00A5002A" w:rsidRDefault="00973B0A" w:rsidP="00973B0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3B0A" w:rsidRDefault="00973B0A"/>
    <w:p w:rsidR="00973B0A" w:rsidRDefault="00973B0A"/>
    <w:p w:rsidR="00973B0A" w:rsidRDefault="00973B0A"/>
    <w:p w:rsidR="00973B0A" w:rsidRDefault="00973B0A">
      <w:bookmarkStart w:id="0" w:name="_GoBack"/>
      <w:bookmarkEnd w:id="0"/>
    </w:p>
    <w:p w:rsidR="00973B0A" w:rsidRDefault="00973B0A"/>
    <w:p w:rsidR="00973B0A" w:rsidRPr="00973B0A" w:rsidRDefault="00973B0A" w:rsidP="00973B0A">
      <w:pPr>
        <w:keepNext/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Style w:val="2"/>
        <w:tblW w:w="10347" w:type="dxa"/>
        <w:tblInd w:w="534" w:type="dxa"/>
        <w:tblLook w:val="04A0" w:firstRow="1" w:lastRow="0" w:firstColumn="1" w:lastColumn="0" w:noHBand="0" w:noVBand="1"/>
      </w:tblPr>
      <w:tblGrid>
        <w:gridCol w:w="2018"/>
        <w:gridCol w:w="8329"/>
      </w:tblGrid>
      <w:tr w:rsidR="00973B0A" w:rsidRPr="00973B0A" w:rsidTr="00E453E5">
        <w:trPr>
          <w:trHeight w:val="33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ind w:right="-5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0107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Наименование программы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</w:t>
            </w:r>
            <w:r w:rsidR="00401074" w:rsidRPr="00401074">
              <w:rPr>
                <w:rFonts w:ascii="Times New Roman" w:eastAsia="Times New Roman" w:hAnsi="Times New Roman"/>
                <w:sz w:val="24"/>
                <w:szCs w:val="24"/>
              </w:rPr>
              <w:t>«Будем говорить правильно»</w:t>
            </w:r>
          </w:p>
        </w:tc>
      </w:tr>
      <w:tr w:rsidR="00973B0A" w:rsidRPr="00973B0A" w:rsidTr="00E453E5">
        <w:trPr>
          <w:trHeight w:val="33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ind w:right="-5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401074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ind w:right="-5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ФЗ «Об образовании» №273 от 29.12.2012г.</w:t>
            </w:r>
          </w:p>
          <w:p w:rsidR="00973B0A" w:rsidRPr="00401074" w:rsidRDefault="00973B0A" w:rsidP="00973B0A">
            <w:pPr>
              <w:ind w:right="-5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Конвенция о правах ребенка 1989г</w:t>
            </w:r>
          </w:p>
        </w:tc>
      </w:tr>
      <w:tr w:rsidR="00973B0A" w:rsidRPr="00973B0A" w:rsidTr="000717D7">
        <w:trPr>
          <w:trHeight w:val="87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010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выразительно читать стихи, </w:t>
            </w:r>
            <w:proofErr w:type="spellStart"/>
            <w:r w:rsidRPr="00401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401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Познакомить с разновидностями пальчиковых игр.</w:t>
            </w:r>
          </w:p>
          <w:p w:rsidR="00973B0A" w:rsidRPr="00401074" w:rsidRDefault="00973B0A" w:rsidP="00973B0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73B0A" w:rsidRPr="00973B0A" w:rsidTr="00E453E5">
        <w:trPr>
          <w:trHeight w:val="33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ind w:right="-5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010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Задачи программа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Обучающие:</w:t>
            </w:r>
          </w:p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1.Знакомить детей с устным народным творчеством, русским фольклором. 2.Обогащать, активизировать речь детей.</w:t>
            </w:r>
          </w:p>
          <w:p w:rsidR="00F836B1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 xml:space="preserve">3.Учить обсуждать содержание </w:t>
            </w:r>
            <w:proofErr w:type="spellStart"/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потешки</w:t>
            </w:r>
            <w:proofErr w:type="spellEnd"/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, текста пальчиковой игры.</w:t>
            </w:r>
          </w:p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 xml:space="preserve"> 4.Побуждать к активности в выборе роли, к вхождению в роль.</w:t>
            </w:r>
          </w:p>
          <w:p w:rsidR="00F836B1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 xml:space="preserve">5.Закреплять умение согласовывать движение рук с текстом </w:t>
            </w:r>
            <w:proofErr w:type="spellStart"/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потешки</w:t>
            </w:r>
            <w:proofErr w:type="spellEnd"/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6.Учить подражать движениям взрослых.</w:t>
            </w:r>
          </w:p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 Развивающие:</w:t>
            </w:r>
          </w:p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1.Развивать мелкую моторику, воображение, мышление, память.</w:t>
            </w:r>
          </w:p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2.Развивать интерес к народному творчеству.</w:t>
            </w:r>
          </w:p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3.Развивать чувство ритма, образное мышление детей.</w:t>
            </w:r>
          </w:p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4.Развивать внимание, зрительное восприятие.</w:t>
            </w:r>
          </w:p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5.Развивать согласованность движений обеих рук.</w:t>
            </w:r>
          </w:p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 Воспитательные:</w:t>
            </w:r>
          </w:p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 xml:space="preserve">1.Воспитывать любовь и эмоциональное отношение к героям </w:t>
            </w:r>
            <w:proofErr w:type="spellStart"/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потешек</w:t>
            </w:r>
            <w:proofErr w:type="spellEnd"/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. 2.Воспитывать любовь ко всему живому.</w:t>
            </w:r>
          </w:p>
          <w:p w:rsidR="00973B0A" w:rsidRPr="00401074" w:rsidRDefault="00973B0A" w:rsidP="00973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B0A" w:rsidRPr="00973B0A" w:rsidTr="00E453E5">
        <w:trPr>
          <w:trHeight w:val="33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ind w:right="-5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010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Авторы программы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ind w:righ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Удовина</w:t>
            </w:r>
            <w:proofErr w:type="spellEnd"/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 xml:space="preserve"> Н.Ю. - воспитатель</w:t>
            </w:r>
          </w:p>
          <w:p w:rsidR="00973B0A" w:rsidRPr="00401074" w:rsidRDefault="00973B0A" w:rsidP="00973B0A">
            <w:pPr>
              <w:ind w:righ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3B0A" w:rsidRPr="00973B0A" w:rsidTr="00E453E5">
        <w:trPr>
          <w:trHeight w:val="33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ind w:right="-5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010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Руководитель программы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ind w:righ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Мельник О.И. - заведующий</w:t>
            </w:r>
          </w:p>
        </w:tc>
      </w:tr>
      <w:tr w:rsidR="00973B0A" w:rsidRPr="00973B0A" w:rsidTr="00E453E5">
        <w:trPr>
          <w:trHeight w:val="677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ind w:right="-5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010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Направление деятельности программы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F836B1" w:rsidP="00973B0A">
            <w:pPr>
              <w:ind w:righ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речи детей младшего дошкольного возраста – помочь им в освоении разговорной речи, овладеть родным языком</w:t>
            </w:r>
          </w:p>
        </w:tc>
      </w:tr>
      <w:tr w:rsidR="00973B0A" w:rsidRPr="00973B0A" w:rsidTr="00E453E5">
        <w:trPr>
          <w:trHeight w:val="33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ind w:right="-5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010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ind w:right="-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2016-2017</w:t>
            </w:r>
          </w:p>
        </w:tc>
      </w:tr>
      <w:tr w:rsidR="00973B0A" w:rsidRPr="00973B0A" w:rsidTr="00E453E5">
        <w:trPr>
          <w:trHeight w:val="34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ind w:right="-5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010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ind w:right="-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Педагогический коллектив МБДОУ  ДС№2, дети, родители.</w:t>
            </w:r>
          </w:p>
        </w:tc>
      </w:tr>
      <w:tr w:rsidR="00973B0A" w:rsidRPr="00973B0A" w:rsidTr="00E453E5">
        <w:trPr>
          <w:trHeight w:val="34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ind w:right="-5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0107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1.Обогащение активного и пассивного словаря детей;</w:t>
            </w:r>
          </w:p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2.Знакомство детей  с фольклором;</w:t>
            </w:r>
          </w:p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3.Освоение детьми  невербальных средств общения;</w:t>
            </w:r>
          </w:p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4.Способность выражать свои чувства и понимать чувства других;</w:t>
            </w:r>
          </w:p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5.Уверенность  в себе, преодоление  робости;</w:t>
            </w:r>
          </w:p>
          <w:p w:rsidR="00973B0A" w:rsidRPr="00401074" w:rsidRDefault="00973B0A" w:rsidP="00973B0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>6.Интерес к фольклору, пальчиковым играм.</w:t>
            </w:r>
          </w:p>
          <w:p w:rsidR="00973B0A" w:rsidRPr="00401074" w:rsidRDefault="00973B0A" w:rsidP="000717D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t xml:space="preserve">7.Знакомство  родителей с  особенностями  развития мелкой моторики рук у </w:t>
            </w:r>
            <w:r w:rsidRPr="004010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детей, с  ролью  развития мелкой моторики в коррекции речевых нарушений детей.</w:t>
            </w:r>
          </w:p>
        </w:tc>
      </w:tr>
    </w:tbl>
    <w:p w:rsidR="00973B0A" w:rsidRDefault="00973B0A" w:rsidP="00973B0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3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973B0A" w:rsidRPr="00401074" w:rsidRDefault="00973B0A" w:rsidP="0040107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01074">
        <w:rPr>
          <w:rFonts w:ascii="Times New Roman" w:hAnsi="Times New Roman" w:cs="Times New Roman"/>
          <w:sz w:val="28"/>
          <w:szCs w:val="28"/>
        </w:rPr>
        <w:t>Одним из немаловажных аспектов развития дошкольника является развитие мелкой моторики и координации движений пальцев рук. Учеными доказано, что развитие руки (мелкая моторика и координация движений пальцев рук) находится в тесной связи с развитием речи и мышления ребенка</w:t>
      </w:r>
    </w:p>
    <w:p w:rsidR="00973B0A" w:rsidRPr="00401074" w:rsidRDefault="00973B0A" w:rsidP="0040107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01074">
        <w:rPr>
          <w:rFonts w:ascii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к обучению. Обычный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973B0A" w:rsidRPr="00401074" w:rsidRDefault="00401074" w:rsidP="004010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3B0A" w:rsidRPr="00401074">
        <w:rPr>
          <w:rFonts w:ascii="Times New Roman" w:hAnsi="Times New Roman" w:cs="Times New Roman"/>
          <w:sz w:val="28"/>
          <w:szCs w:val="28"/>
        </w:rPr>
        <w:t>Известный педагог В.А Сухомлинский писал, что истоки способностей и дарования детей – на кончиках их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карандашом…), тем сложнее движения необходимые для этого взаимодействия, тем ярче творческая стихия детского разума; чем больше мастерства в детской руке, тем ребёнок умнее.</w:t>
      </w:r>
    </w:p>
    <w:p w:rsidR="00973B0A" w:rsidRDefault="00973B0A" w:rsidP="0040107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01074">
        <w:rPr>
          <w:rFonts w:ascii="Times New Roman" w:hAnsi="Times New Roman" w:cs="Times New Roman"/>
          <w:sz w:val="28"/>
          <w:szCs w:val="28"/>
        </w:rPr>
        <w:t xml:space="preserve">И наши предки наверняка о чем-то таком догадывались. Ведь хорошо знакомые нам «Сорока-ворона», «Ладушки» и им подобные народные игры, не что иное, как </w:t>
      </w:r>
      <w:proofErr w:type="spellStart"/>
      <w:r w:rsidRPr="00401074">
        <w:rPr>
          <w:rFonts w:ascii="Times New Roman" w:hAnsi="Times New Roman" w:cs="Times New Roman"/>
          <w:sz w:val="28"/>
          <w:szCs w:val="28"/>
        </w:rPr>
        <w:t>оздоравливающий</w:t>
      </w:r>
      <w:proofErr w:type="spellEnd"/>
      <w:r w:rsidRPr="00401074">
        <w:rPr>
          <w:rFonts w:ascii="Times New Roman" w:hAnsi="Times New Roman" w:cs="Times New Roman"/>
          <w:sz w:val="28"/>
          <w:szCs w:val="28"/>
        </w:rPr>
        <w:t xml:space="preserve"> и тонизирующий массаж на базе акупунктуры. Только задумайтесь: такие простые манипуляции с пальчиками, а сколько пользы! Положительное воздействие на внутренние органы, тонизирующий, иммуностимулирующий эффект – это раз. Стимуляция мыслительных функций и речи – это два. Веселое общение малыша и взрослого, заряд положительных эмоций – это три.</w:t>
      </w:r>
    </w:p>
    <w:p w:rsidR="00401074" w:rsidRPr="00401074" w:rsidRDefault="00401074" w:rsidP="0040107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973B0A" w:rsidRPr="00401074" w:rsidRDefault="00973B0A" w:rsidP="00973B0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Актуальность:</w:t>
      </w:r>
    </w:p>
    <w:p w:rsidR="00973B0A" w:rsidRPr="00973B0A" w:rsidRDefault="00973B0A" w:rsidP="00973B0A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 w:rsidRPr="00401074">
        <w:rPr>
          <w:color w:val="000000"/>
          <w:sz w:val="28"/>
          <w:szCs w:val="28"/>
        </w:rPr>
        <w:t>обучение детей проводится</w:t>
      </w:r>
      <w:r w:rsidRPr="00973B0A">
        <w:rPr>
          <w:color w:val="000000"/>
          <w:sz w:val="27"/>
          <w:szCs w:val="27"/>
        </w:rPr>
        <w:t xml:space="preserve"> с трехлетнего возраста;</w:t>
      </w:r>
    </w:p>
    <w:p w:rsidR="00973B0A" w:rsidRPr="00973B0A" w:rsidRDefault="00973B0A" w:rsidP="00973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B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подобран и систематизирован материал пальчиковых игр и упражнений по развитию мелкой моторики, в соответствии с лексической темой;</w:t>
      </w:r>
    </w:p>
    <w:p w:rsidR="00973B0A" w:rsidRPr="00973B0A" w:rsidRDefault="00973B0A" w:rsidP="00973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B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973B0A" w:rsidRPr="00973B0A" w:rsidRDefault="00973B0A" w:rsidP="00401074">
      <w:pPr>
        <w:spacing w:before="100" w:beforeAutospacing="1" w:after="100" w:afterAutospacing="1" w:line="240" w:lineRule="auto"/>
        <w:ind w:firstLine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B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Педагогическая целесообразность заключается в том, что на занятиях включает не только пальчиковые игры, а также используется и природный материал - желуди, орехи, фасоль. Интересны для детей и упражнения, где дети сами могут сочинять сюжет сказок, изображать героев.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выразительно читать стихи, </w:t>
      </w:r>
      <w:proofErr w:type="spellStart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Познакомить с разновидностями пальчиковых игр.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кружка: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Обучающие: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1.Знакомить детей с устным народным творчеством, русским фольклором. 2.Обогащать, активизировать речь детей.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3.Учить обсуждать содержание </w:t>
      </w:r>
      <w:proofErr w:type="spellStart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текста пальчиковой игры. 4.Побуждать к активности в выборе роли, к вхождению в роль.</w:t>
      </w:r>
    </w:p>
    <w:p w:rsidR="00F836B1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5.Закреплять умение согласовывать движение рук с текстом </w:t>
      </w:r>
      <w:proofErr w:type="spellStart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6.Учить подражать движениям взрослых.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Развивающие: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1.Развивать мелкую моторику, воображение, мышление, память.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интерес к народному творчеству.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3.Развивать чувство ритма, образное мышление детей.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4.Развивать внимание, зрительное восприятие.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5.Развивать согласованность движений обеих рук.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Воспитательные:</w:t>
      </w:r>
    </w:p>
    <w:p w:rsidR="00F836B1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1.Воспитывать любовь и эмоциональное отношение к героям </w:t>
      </w:r>
      <w:proofErr w:type="spellStart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2.Воспитывать любовь ко всему живому.</w:t>
      </w:r>
    </w:p>
    <w:p w:rsidR="00973B0A" w:rsidRDefault="00973B0A" w:rsidP="00973B0A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Принципы работы по развитию моторики</w:t>
      </w:r>
    </w:p>
    <w:p w:rsidR="00973B0A" w:rsidRDefault="00973B0A" w:rsidP="00973B0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Эффективность коррекционной работы будет высокой при условии соблюдения некоторых принципов:</w:t>
      </w:r>
    </w:p>
    <w:p w:rsidR="00973B0A" w:rsidRDefault="00973B0A" w:rsidP="00973B0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1. Принцип осознания совершаемых действий</w:t>
      </w:r>
      <w:r>
        <w:rPr>
          <w:color w:val="000000"/>
          <w:sz w:val="27"/>
          <w:szCs w:val="27"/>
        </w:rPr>
        <w:t>. Действия ребенка в процессе занятия желательно сопровождать проговариванием взрослым этих действий. Например: «Скажи, какой пальчик сейчас работает?», «Наши пальчики сейчас сгибаются или разгибаются?» и т.п.</w:t>
      </w:r>
    </w:p>
    <w:p w:rsidR="00973B0A" w:rsidRDefault="00973B0A" w:rsidP="00973B0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Принцип развернутости освоения навыков</w:t>
      </w:r>
      <w:r>
        <w:rPr>
          <w:color w:val="000000"/>
          <w:sz w:val="27"/>
          <w:szCs w:val="27"/>
        </w:rPr>
        <w:t>. Темп и механизмы освоения навыков у разных детей неодинаков в силу их индивидуальных особенностей. Каждая часть программы может быть освоена разными детьми при разном количестве занятий. Педагогу следует отрабатывать навыки освоения движений ребенка в оптимальном именно для него режиме.</w:t>
      </w:r>
    </w:p>
    <w:p w:rsidR="00973B0A" w:rsidRDefault="00973B0A" w:rsidP="00973B0A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Принцип обратной связи</w:t>
      </w:r>
      <w:r>
        <w:rPr>
          <w:color w:val="000000"/>
          <w:sz w:val="27"/>
          <w:szCs w:val="27"/>
        </w:rPr>
        <w:t xml:space="preserve">. Педагог по ходу занятия комментирует, помогает, подсказывает и оценивает действия ребенка для закрепления у него правильных </w:t>
      </w:r>
      <w:r>
        <w:rPr>
          <w:color w:val="000000"/>
          <w:sz w:val="27"/>
          <w:szCs w:val="27"/>
        </w:rPr>
        <w:lastRenderedPageBreak/>
        <w:t>двигательных действий (формирование правильной двигательной памяти). Применение данного принципа также позволяет ребенку быстро скорректировать свои двигательные действия, если он допускает ошибки.</w:t>
      </w:r>
    </w:p>
    <w:p w:rsidR="00F836B1" w:rsidRPr="00401074" w:rsidRDefault="00F836B1" w:rsidP="00F836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проведения кружка:</w:t>
      </w:r>
    </w:p>
    <w:p w:rsidR="00F836B1" w:rsidRPr="00401074" w:rsidRDefault="00F836B1" w:rsidP="00F836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(беседа, разучивание </w:t>
      </w:r>
      <w:proofErr w:type="spellStart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стихов, загадок, русских народных песен, тексты пальчиковых игр);</w:t>
      </w:r>
    </w:p>
    <w:p w:rsidR="00F836B1" w:rsidRPr="00401074" w:rsidRDefault="00F836B1" w:rsidP="00F836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Наглядный - показ действий.</w:t>
      </w:r>
    </w:p>
    <w:p w:rsidR="00F836B1" w:rsidRPr="00401074" w:rsidRDefault="00F836B1" w:rsidP="00F836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3.Действия руками ребёнка.</w:t>
      </w:r>
    </w:p>
    <w:p w:rsidR="00F836B1" w:rsidRPr="00401074" w:rsidRDefault="00F836B1" w:rsidP="00F836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Самостоятельные действия ребёнка.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1.Обогащение активного и пассивного словаря детей;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2.Знакомство детей  с фольклором;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3.Освоение детьми  невербальных средств общения;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4.Способность выражать свои чувства и понимать чувства других;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5.Уверенность  в себе, преодоление  робости;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6.Интерес к фольклору, пальчиковым играм.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7.Знакомство  родителей с  особенностями  развития мелкой моторики рук у детей, с  ролью  развития мелкой моторики в коррекции речевых нарушений детей.</w:t>
      </w:r>
    </w:p>
    <w:p w:rsidR="00973B0A" w:rsidRPr="00A5002A" w:rsidRDefault="00973B0A" w:rsidP="00973B0A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A5002A">
        <w:rPr>
          <w:rFonts w:ascii="Times New Roman" w:eastAsia="Calibri" w:hAnsi="Times New Roman" w:cs="Times New Roman"/>
          <w:b/>
          <w:sz w:val="28"/>
          <w:szCs w:val="28"/>
        </w:rPr>
        <w:t>Методические:</w:t>
      </w:r>
    </w:p>
    <w:p w:rsidR="00973B0A" w:rsidRPr="00A5002A" w:rsidRDefault="00973B0A" w:rsidP="00973B0A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3B0A" w:rsidRPr="00401074" w:rsidRDefault="00973B0A" w:rsidP="0040107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401074">
        <w:rPr>
          <w:rFonts w:ascii="Times New Roman" w:eastAsia="Calibri" w:hAnsi="Times New Roman" w:cs="Times New Roman"/>
          <w:sz w:val="28"/>
          <w:szCs w:val="28"/>
        </w:rPr>
        <w:t>В методическом кабинете должны быть представлены в полном объёме следующие материалы:</w:t>
      </w:r>
    </w:p>
    <w:p w:rsidR="00F836B1" w:rsidRPr="00401074" w:rsidRDefault="00973B0A" w:rsidP="0040107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401074">
        <w:rPr>
          <w:rFonts w:ascii="Times New Roman" w:eastAsia="Calibri" w:hAnsi="Times New Roman" w:cs="Times New Roman"/>
          <w:sz w:val="28"/>
          <w:szCs w:val="28"/>
        </w:rPr>
        <w:t xml:space="preserve">-перспективное тематическое планирование мероприятий </w:t>
      </w:r>
    </w:p>
    <w:p w:rsidR="00973B0A" w:rsidRPr="00401074" w:rsidRDefault="00973B0A" w:rsidP="0040107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401074">
        <w:rPr>
          <w:rFonts w:ascii="Times New Roman" w:eastAsia="Calibri" w:hAnsi="Times New Roman" w:cs="Times New Roman"/>
          <w:sz w:val="28"/>
          <w:szCs w:val="28"/>
        </w:rPr>
        <w:t>-конспекты занятий, проектов, акций, практикумов,</w:t>
      </w:r>
    </w:p>
    <w:p w:rsidR="00973B0A" w:rsidRPr="00401074" w:rsidRDefault="00973B0A" w:rsidP="0040107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401074">
        <w:rPr>
          <w:rFonts w:ascii="Times New Roman" w:eastAsia="Calibri" w:hAnsi="Times New Roman" w:cs="Times New Roman"/>
          <w:sz w:val="28"/>
          <w:szCs w:val="28"/>
        </w:rPr>
        <w:t>-памятки, рекомендации, советы для родителей, для детей в картинках,</w:t>
      </w:r>
    </w:p>
    <w:p w:rsidR="001E19EF" w:rsidRPr="00401074" w:rsidRDefault="00973B0A" w:rsidP="0040107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074">
        <w:rPr>
          <w:rFonts w:ascii="Times New Roman" w:eastAsia="Calibri" w:hAnsi="Times New Roman" w:cs="Times New Roman"/>
          <w:sz w:val="28"/>
          <w:szCs w:val="28"/>
        </w:rPr>
        <w:t>-учебно-методическая и художественная литература (</w:t>
      </w:r>
      <w:r w:rsidR="001E19EF" w:rsidRPr="00401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«Методика развития речи детей»- Е.И. Тихеева, Ф.А. Сохина, А.М. </w:t>
      </w:r>
      <w:proofErr w:type="spellStart"/>
      <w:r w:rsidR="001E19EF" w:rsidRPr="00401074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Бородич</w:t>
      </w:r>
      <w:proofErr w:type="spellEnd"/>
      <w:r w:rsidR="001E19EF" w:rsidRPr="00401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« Воспитание правильной речи»- В. Рождественская, Е. </w:t>
      </w:r>
      <w:proofErr w:type="spellStart"/>
      <w:r w:rsidR="001E19EF" w:rsidRPr="00401074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Радина</w:t>
      </w:r>
      <w:proofErr w:type="spellEnd"/>
      <w:r w:rsidR="001E19EF" w:rsidRPr="00401074">
        <w:rPr>
          <w:rFonts w:ascii="Times New Roman" w:eastAsia="Times New Roman" w:hAnsi="Times New Roman" w:cs="Times New Roman"/>
          <w:color w:val="000000"/>
          <w:sz w:val="28"/>
          <w:szCs w:val="28"/>
        </w:rPr>
        <w:t>;   «Словесные игры в детском саду» - А.К. Бондаренко)</w:t>
      </w:r>
    </w:p>
    <w:p w:rsidR="00973B0A" w:rsidRPr="00401074" w:rsidRDefault="00973B0A" w:rsidP="0040107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401074">
        <w:rPr>
          <w:rFonts w:ascii="Times New Roman" w:eastAsia="Calibri" w:hAnsi="Times New Roman" w:cs="Times New Roman"/>
          <w:sz w:val="28"/>
          <w:szCs w:val="28"/>
        </w:rPr>
        <w:t>-мультимедийная установка для презентаций по теме,</w:t>
      </w:r>
    </w:p>
    <w:p w:rsidR="00973B0A" w:rsidRPr="00401074" w:rsidRDefault="00973B0A" w:rsidP="0040107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401074">
        <w:rPr>
          <w:rFonts w:ascii="Times New Roman" w:eastAsia="Calibri" w:hAnsi="Times New Roman" w:cs="Times New Roman"/>
          <w:sz w:val="28"/>
          <w:szCs w:val="28"/>
        </w:rPr>
        <w:t>-обучающие игровые мультимедийные пособия,</w:t>
      </w:r>
    </w:p>
    <w:p w:rsidR="00973B0A" w:rsidRPr="00401074" w:rsidRDefault="00973B0A" w:rsidP="00401074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401074">
        <w:rPr>
          <w:rFonts w:ascii="Times New Roman" w:eastAsia="Calibri" w:hAnsi="Times New Roman" w:cs="Times New Roman"/>
          <w:sz w:val="28"/>
          <w:szCs w:val="28"/>
        </w:rPr>
        <w:t>-интерактивная доска.</w:t>
      </w:r>
    </w:p>
    <w:p w:rsidR="00973B0A" w:rsidRPr="00A5002A" w:rsidRDefault="00973B0A" w:rsidP="00973B0A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973B0A" w:rsidRPr="00A5002A" w:rsidRDefault="00973B0A" w:rsidP="00973B0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002A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программы: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Кружковые занятия проводятся по 10- 15 минут, во второй половине дня, один раз в неделю по четвергам.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анализ проводится 2 раза в год (в начале года - вводный, в конце года - итоговый).</w:t>
      </w:r>
    </w:p>
    <w:p w:rsidR="00973B0A" w:rsidRDefault="00973B0A" w:rsidP="00973B0A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Работа с родителями:</w:t>
      </w:r>
    </w:p>
    <w:p w:rsidR="00973B0A" w:rsidRDefault="00973B0A" w:rsidP="00973B0A">
      <w:pPr>
        <w:pStyle w:val="a4"/>
        <w:rPr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- выставки игр и атрибутов по развитию мелкой моторики рук детей;</w:t>
      </w:r>
    </w:p>
    <w:p w:rsidR="00401074" w:rsidRPr="00401074" w:rsidRDefault="00401074" w:rsidP="00973B0A">
      <w:pPr>
        <w:pStyle w:val="a4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анкетирование родителей;</w:t>
      </w:r>
    </w:p>
    <w:p w:rsidR="00973B0A" w:rsidRPr="00401074" w:rsidRDefault="00973B0A" w:rsidP="00973B0A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- консультации индивидуальные и групповые «Речь и пальчики», «Как правильно проводить с ребёнком пальчиковые игры», « Пальчиковые шаги»;</w:t>
      </w:r>
    </w:p>
    <w:p w:rsidR="00973B0A" w:rsidRPr="00401074" w:rsidRDefault="00401074" w:rsidP="00973B0A">
      <w:pPr>
        <w:pStyle w:val="a4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73B0A" w:rsidRPr="00401074">
        <w:rPr>
          <w:color w:val="000000"/>
          <w:sz w:val="28"/>
          <w:szCs w:val="28"/>
        </w:rPr>
        <w:t>мастер-класс для родителей «Волшебные пальчики»;</w:t>
      </w:r>
    </w:p>
    <w:p w:rsidR="00973B0A" w:rsidRPr="00401074" w:rsidRDefault="00973B0A" w:rsidP="00973B0A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- беседы с родителями «Дети и мелкая моторика рук»</w:t>
      </w:r>
    </w:p>
    <w:p w:rsidR="00973B0A" w:rsidRPr="00401074" w:rsidRDefault="00973B0A" w:rsidP="00973B0A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- дни общения (ответы воспитателя на интересующие родителей вопросы</w:t>
      </w:r>
      <w:r w:rsidR="00401074">
        <w:rPr>
          <w:color w:val="000000"/>
          <w:sz w:val="28"/>
          <w:szCs w:val="28"/>
        </w:rPr>
        <w:t>)</w:t>
      </w:r>
      <w:r w:rsidRPr="00401074">
        <w:rPr>
          <w:color w:val="000000"/>
          <w:sz w:val="28"/>
          <w:szCs w:val="28"/>
        </w:rPr>
        <w:t>;</w:t>
      </w:r>
    </w:p>
    <w:p w:rsidR="00973B0A" w:rsidRPr="00401074" w:rsidRDefault="00973B0A" w:rsidP="00973B0A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- семинар – практикум «Роль пальчиковых игр на развитие речи детей дошкольного возраста».</w:t>
      </w:r>
    </w:p>
    <w:p w:rsidR="00973B0A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973B0A" w:rsidRPr="00401074" w:rsidRDefault="00973B0A" w:rsidP="004010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– тематическое планирование кружка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1,2 неделя месяца – разучивание произведений фольклора,3 неделя месяца </w:t>
      </w:r>
      <w:proofErr w:type="gramStart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народными сказками, 4 неделя месяца – разучивание пальчиковой игры.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8640"/>
      </w:tblGrid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 Тема занятия</w:t>
            </w:r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«Ой, лады, лады, лады»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Песенка-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Осень, осень, в гости просим».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народная сказка «Теремок» (инсценировка)</w:t>
            </w:r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  «Апельсин»</w:t>
            </w:r>
          </w:p>
        </w:tc>
      </w:tr>
      <w:tr w:rsidR="00973B0A" w:rsidRPr="00401074" w:rsidTr="00E453E5">
        <w:trPr>
          <w:trHeight w:val="1980"/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«Варись – варись, кашка»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Тили-бом</w:t>
            </w:r>
            <w:proofErr w:type="gram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Тили-бом</w:t>
            </w:r>
            <w:proofErr w:type="gram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народная сказка «Колобок» (пальчиковый театр)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Пальчиковая игра «Засолка капусты»</w:t>
            </w:r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«Зайка серенький сидит»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«Сидит белка на тележке»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Украинская народная сказка «Рукавичка» (инсценировка)</w:t>
            </w:r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«Кролик»</w:t>
            </w:r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«Кот на печку пошел»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русскими народными загадками о домашних животных.</w:t>
            </w:r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народная сказка «Кот, петух и лиса» (кукольный театр). Пальчиковая игра «Котик»</w:t>
            </w:r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Ты, мороз, мороз, мороз»</w:t>
            </w:r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«Варежка»</w:t>
            </w:r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«Пекла кошка пирожки»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о зиме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сказкой «Снегурочка и лиса» (настольный театр)</w:t>
            </w:r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«Блины»</w:t>
            </w:r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«Идёт лисичка по мосту»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заклички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«Весна, весна красна»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Русская народная сказка «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 (инсценировка)</w:t>
            </w:r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«Моя семья»</w:t>
            </w:r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«Солнышко»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 Курочка-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рябушечка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народная сказка «Курочка Ряба» (кукольный театр)</w:t>
            </w:r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«Дом»</w:t>
            </w:r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«На дубочке»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Песенка «Жили у бабуси»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народная сказка «Гуси-лебеди» (рассказывание с использованием иллюстраций)</w:t>
            </w:r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«Наш красивый петушок» </w:t>
            </w:r>
          </w:p>
        </w:tc>
      </w:tr>
    </w:tbl>
    <w:p w:rsidR="00973B0A" w:rsidRPr="00401074" w:rsidRDefault="00401074" w:rsidP="004010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Развёрнутое календарно-тематическое планирование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8640"/>
      </w:tblGrid>
      <w:tr w:rsidR="00973B0A" w:rsidRPr="00401074" w:rsidTr="00E453E5">
        <w:trPr>
          <w:trHeight w:val="270"/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 Тема занятия</w:t>
            </w:r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1.Потешка «Ой, лады, лады, лады» 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лады, лады, лады,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боимся мы воды.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 умываемся,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 улыбаемся!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2.Песенка-закличка «Осень, осень, в гости просим»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Осень, осень, в гости просим.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Осень, осень, погости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Недель восемь,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обильными хлебами,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высокими снопами,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листопадом и дождём,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перелётным журавлём.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3.Русская народная сказка «Теремок» (инсценировка)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Пальчиковая игра «Апельсин»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Мы делили апельсин, (рука в кулаке)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Много нас, а он один, (указательный палец)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долька для ежа, (разгибаем пальцы по очереди)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долька для чижа,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долька для утят,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долька для котят,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долька для бобра,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волку кожура, (потряхиваем разжатой рукой)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сердит на нас, беда, (из двух рук делаем волчью пасть)</w:t>
            </w:r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домик прячемся – сюда! (руки «домиком» над головой)</w:t>
            </w:r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1.Потешка «Варись-варись, кашка»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Варись-варись, кашка,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голубенькой чашке,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Варись поскорее,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Булькай веселее,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Варись, кашка, сладка,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густого молока,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из манной крупки.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того, кто кашу ест,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Вырастут все зубки!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2.Потешка «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Тили-бом</w:t>
            </w:r>
            <w:proofErr w:type="gram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Тили-бом</w:t>
            </w:r>
            <w:proofErr w:type="gram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Тили-бом</w:t>
            </w:r>
            <w:proofErr w:type="gram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Тили-бом</w:t>
            </w:r>
            <w:proofErr w:type="gram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Загорелся кошкин дом!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Загорелся кошкин дом,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Идет дым столбом!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Кошка выскочила!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Глаза выпучила.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Бежит курочка с ведром,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Заливает кошкин дом,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лошадка – с фонарем,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собачка - с помелом,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Серый 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листом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Раз! Раз!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Раз! Раз!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огонь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огас!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Русская народная сказка «Колобок» (пальчиковый театр)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4.Пальчиковая игра «Засолка капусты»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капусту рубим, рубим, (резкие движения прямыми кистями вверх и вниз)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морковку трём, трём, (трём кулак о кулак)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капусту солим, солим, (движение пальцев, имитирующие посыпание солью)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капусту жмём, жмём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интенсивно сжимаем пальцы обеих рук в кулаки)</w:t>
            </w:r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Тьфу, пересолили! (повторить игру ещё раз)</w:t>
            </w:r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1.Потешка «Зайка серенький сидит»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 серенький сидит,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ушами шевелит.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ушами шевелит!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Зайке холодно сидеть,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лапочки погреть.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лапочки погреть!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Зайке холодно стоять,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зайке поскакать.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Надо зайке поскакать!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Зайку волк испугал!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 тут же убежал!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2.Потешка «Сидит белка на тележке»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Сидит белка на тележке,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Продает она орешки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:(</w:t>
            </w:r>
            <w:proofErr w:type="gram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загибаем пальчики)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Лисичке-сестричке,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Воробью, синичке,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Мишке толстопятому,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Заиньке усатому,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Кому в 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зобок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Кому в платок,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Кому в лапочку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3.Украинская народная сказка «Рукавичка» (инсценировка)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Пальчиковая игра «Кролик»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Маленький кролик с большими ушами, (кисти прижать к голове, как ушки)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Розовым носом, (указательными пальцами дотронуться до носа)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Смешными усами (указательные пальцы прижаты к губам)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Норку глубокую роет себе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Сильными лапками в мягкой земле, («роем норку»)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Чистит он шёрстку себе ("чистим шерстку")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спит, (руки складываем, кладем под щеку)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Кролик ушами всегда шевелит, (шевелим "ушами")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Слышит шаги и лисиц, и волков,</w:t>
            </w:r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Прячется в норку свою от врагов! (сжаться в комочек)</w:t>
            </w:r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1.Потешка «Кот на печку пошел»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Кот на печку пошел,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Горшок каши нашел.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печи калачи,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огонь горячи.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 пекутся,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Коту в лапки не даются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2.Знакомство с русскими народными загадками о домашних животных.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3.Русская народная сказка «Кот, петух и лиса» (кукольный театр).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4.Пальчиковая игра «Котик»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Котик, котик, котик (круговыми движениями погладить ладонью по животику)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Тёпленький животик,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Подойди к нам близко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истями обеих рук сделать манящие движения)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сметаны миска, (ладони соединить в виде чаши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Вот тарелка с молоком, (руки положить на стол ладонями вверх и прижать друг к другу рёбрами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лакай же языком! (ладони поднести к лицу)</w:t>
            </w:r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1.Потешка «Ты, мороз, мороз, мороз»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Ты, мороз, мороз, мороз,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показывай свой нос!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Уходи скорей домой,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Стужу уводи с собой.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мы саночки возьмём,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на улицу пойдём,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Сядем в саночки – 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самокаточки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2.Пальчиковая игра «Варежка»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 варежку надела: (сжать пальцы в кулак)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«Ой, куда я пальчик дела?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Нету пальчика, пропал, (все пальцы разжать, 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</w:t>
            </w:r>
            <w:proofErr w:type="gram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большого)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свой 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домишко</w:t>
            </w:r>
            <w:proofErr w:type="gram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попал».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 варежку сняла: (разогнуть оставшийся согнутый палец)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«Поглядите-ка, нашла!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Ищешь, ищешь – и найдёшь,</w:t>
            </w:r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пальчик, как живёшь?» (сжать пальцы в кулачок)</w:t>
            </w:r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1.Потешка «Пекла кошка пирожки»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Пекла кошка пирожки,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гороховой муки.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из печки вынула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пол опрокинула.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Покатился колобок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 мышке под порог.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Мышка Прасковья пищит из подполья: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Катись, колобок, на 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мышкин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зубок!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Мышка-то рада, а кошке досада.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2.Загадывание загадок о зиме.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3.Знакомство со сказкой «Снегурочка и лиса» (настольный театр)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4.Пальчиковая игра «Блины»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Мы для встречи весны (положить правую руку на стол ладонью вверх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Напечем всем блины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Сковородка шипит,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блина пар валит, (сверху на правую ладонь положить ладонь левой 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руки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Раз-раз, раз-раз – (несколько раз перевернуть левую ладонь с одной стороны на другую)</w:t>
            </w:r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Вкусный блин готов у нас! (положить одну ладонь на другую)</w:t>
            </w:r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1.Потешка «Идёт лисичка по мосту»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Идёт лисичка по мосту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Несёт вязанку хворосту.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ей хворост?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Печь топить. Зачем ей печь?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 варить. Зачем обед?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Гостей кормить. А гости кто?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Медведь с женой, да ёж, да кот, да мы с тобой.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2.Разучивание 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заклички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«Весна, весна красна».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Знакомство со сказкой «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 (инсценировка)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4.Пальчиковая игра «Моя семья»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 я, что у меня (руку поднять вверх, ладонью к себе, пальцы выпрямить)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 дружная семья: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– мама, (свернуть безымянный палец)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– я, (согнуть мизинец)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Это – бабушка моя, (согнуть средний палец)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– папа, (согнуть указательный палец)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– дед, (согнуть большой палец)</w:t>
            </w:r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у нас разлада нет! (пальцы сжать в кулак)</w:t>
            </w:r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1.Потешка «Солнышко»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Смотрит солнышко в окошко,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Светит в нашу комнату.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захлопаем в ладошки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Очень рады солнышку.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2.Потешка « Курочка-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рябушечка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Курочка 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ябушечка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Куда пошла?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На речку.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Курочка-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рябушечка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Зачем пошла?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За водичкой.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Курочка-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рябушечка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Зачем тебе водичка?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Цыпляточек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поить.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Курочка-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рябушечка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цыплята просят пить?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Пи-пи-пи-пи-пи-пи-пи-пи!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3.Русская народная сказка «Курочка Ряба» (кукольный театр)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Пальчиковая игра «Дом».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построить дом, (руки сложить домиком, и поднять над головой)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окошко было в нём, (пальчики обеих рук соединить в кружочек)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у дома дверь была, (ладошки рук соединяем вместе вертикально)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чтоб сосна росла, (одну руку поднимаем вверх и "растопыриваем" пальчики)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вокруг забор стоял, (делаем круг перед собой)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Пёс ворота охранял, (соединяем руки в замочек)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было,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 шел, (сначала поднимаем руки вверх, пальцы "растопырены", затем пальцы опускаем вниз, делаем "стряхивающие" движения)</w:t>
            </w:r>
            <w:proofErr w:type="gramEnd"/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тюльпан в саду расцвел! (соединяем вместе ладошки и медленно раскрываем пальчики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973B0A" w:rsidRPr="00401074" w:rsidTr="00E453E5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1.Потешка «На дубочке»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дубочке, на дубочке,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сидят два голубочка.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них шейки голубые,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них перья золотые,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Красные кафтанчики,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Синие карманчики.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дубу они сидят,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 собою говорят: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про Вареньку,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Всё про </w:t>
            </w:r>
            <w:proofErr w:type="spell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маленьку</w:t>
            </w:r>
            <w:proofErr w:type="spell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2.Песенка «Жили у бабуси»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 у бабуси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веселых гуся.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Один серый,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Другой белый –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веселых гуся.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Мыли гуси лапки</w:t>
            </w:r>
            <w:proofErr w:type="gramStart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луже у канавки.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Один серый,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Другой белый –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Спрятались в канавке.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кричит бабуся: 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«Ой, пропали гуси!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Один серый, 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Другой белый –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Гуси мои, гуси!»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Выходили гуси, 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Кланялись бабусе.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Один серый, 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Другой белый –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Кланялись бабусе.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3.Русская народная сказка «Гуси-лебеди» (рассказывание с использованием иллюстраций)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4.Пальчиковая игра «Наш красивый петушок»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красивый петушок (</w:t>
            </w:r>
            <w:r w:rsidRPr="004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 руки сжаты в кулачки</w:t>
            </w: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Кверху поднял гребешок (</w:t>
            </w:r>
            <w:r w:rsidRPr="004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разжать ладони.)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Крылышками машет (</w:t>
            </w:r>
            <w:r w:rsidRPr="004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кистями помахать в воздухе.)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лужайке пляшет.</w:t>
            </w:r>
          </w:p>
          <w:p w:rsidR="00973B0A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Крошки хлебные клюёт (</w:t>
            </w:r>
            <w:r w:rsidRPr="00401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указательными пальцами постучать по столу.)</w:t>
            </w:r>
          </w:p>
          <w:p w:rsidR="00E453E5" w:rsidRPr="00401074" w:rsidRDefault="00973B0A" w:rsidP="00973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Пёстрых курочек зовёт</w:t>
            </w:r>
          </w:p>
        </w:tc>
      </w:tr>
    </w:tbl>
    <w:p w:rsidR="00973B0A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7D7" w:rsidRDefault="000717D7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7D7" w:rsidRDefault="000717D7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7D7" w:rsidRDefault="000717D7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7D7" w:rsidRDefault="000717D7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7D7" w:rsidRDefault="000717D7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7D7" w:rsidRDefault="000717D7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7D7" w:rsidRDefault="000717D7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7D7" w:rsidRDefault="000717D7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7D7" w:rsidRDefault="000717D7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7D7" w:rsidRDefault="000717D7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7D7" w:rsidRDefault="000717D7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7D7" w:rsidRDefault="000717D7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7D7" w:rsidRDefault="000717D7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074" w:rsidRP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B0A" w:rsidRPr="00401074" w:rsidRDefault="00973B0A" w:rsidP="004010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«Методика развития речи детей»- Е.И. Тихеева, Ф.А. Сохина, А.М. </w:t>
      </w:r>
      <w:proofErr w:type="spellStart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Бородич</w:t>
      </w:r>
      <w:proofErr w:type="spellEnd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« Воспитание правильной речи»- В. Рождественская, Е. </w:t>
      </w:r>
      <w:proofErr w:type="spellStart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Радина</w:t>
      </w:r>
      <w:proofErr w:type="spellEnd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«Словесные игры в детском саду» - А.К. Бондаренко;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Сборник </w:t>
      </w:r>
      <w:proofErr w:type="spellStart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«Прилетели </w:t>
      </w:r>
      <w:proofErr w:type="gramStart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</w:t>
      </w:r>
      <w:proofErr w:type="gramEnd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составитель  К.М. Скопцов;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Сборник русских народных песен «Колокольчик нам поет» - составитель  Н. Френкель, В. Карасева;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«Учите детей отгадывать загадки» - Ю.Г. Илларионова</w:t>
      </w:r>
    </w:p>
    <w:p w:rsidR="00973B0A" w:rsidRPr="00401074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«Пальчиковые и жестовые игры в стихах для дошкольников» </w:t>
      </w:r>
      <w:proofErr w:type="spellStart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Е.А.Савельева</w:t>
      </w:r>
      <w:proofErr w:type="spellEnd"/>
      <w:r w:rsidRPr="0040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3E5" w:rsidRPr="00401074" w:rsidRDefault="00E453E5" w:rsidP="00E453E5">
      <w:pPr>
        <w:pStyle w:val="a4"/>
        <w:rPr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8). «Воспитание игрой. Играем вместе с ребёнком»  Абраменко В.</w:t>
      </w:r>
      <w:proofErr w:type="gramStart"/>
      <w:r w:rsidRPr="00401074">
        <w:rPr>
          <w:color w:val="000000"/>
          <w:sz w:val="28"/>
          <w:szCs w:val="28"/>
        </w:rPr>
        <w:t>В</w:t>
      </w:r>
      <w:proofErr w:type="gramEnd"/>
    </w:p>
    <w:p w:rsidR="00E453E5" w:rsidRPr="00401074" w:rsidRDefault="00E453E5" w:rsidP="00E453E5">
      <w:pPr>
        <w:pStyle w:val="a4"/>
        <w:rPr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 xml:space="preserve">9) </w:t>
      </w:r>
      <w:proofErr w:type="gramStart"/>
      <w:r w:rsidRPr="00401074">
        <w:rPr>
          <w:color w:val="000000"/>
          <w:sz w:val="28"/>
          <w:szCs w:val="28"/>
        </w:rPr>
        <w:t>Безруких</w:t>
      </w:r>
      <w:proofErr w:type="gramEnd"/>
      <w:r w:rsidRPr="00401074">
        <w:rPr>
          <w:color w:val="000000"/>
          <w:sz w:val="28"/>
          <w:szCs w:val="28"/>
        </w:rPr>
        <w:t xml:space="preserve"> М.М. Тренируем пальчики. </w:t>
      </w:r>
    </w:p>
    <w:p w:rsidR="00E453E5" w:rsidRPr="00401074" w:rsidRDefault="00E453E5" w:rsidP="00E453E5">
      <w:pPr>
        <w:pStyle w:val="a4"/>
        <w:rPr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10)  Белая А.Е. Пальчико</w:t>
      </w:r>
      <w:r w:rsidR="00401074">
        <w:rPr>
          <w:color w:val="000000"/>
          <w:sz w:val="28"/>
          <w:szCs w:val="28"/>
        </w:rPr>
        <w:t xml:space="preserve">вые игры. </w:t>
      </w:r>
    </w:p>
    <w:p w:rsidR="00E453E5" w:rsidRDefault="00E453E5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074" w:rsidRPr="00401074" w:rsidRDefault="00401074" w:rsidP="0097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B0A" w:rsidRPr="00973B0A" w:rsidRDefault="00973B0A" w:rsidP="00973B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453E5" w:rsidRPr="00401074" w:rsidRDefault="00E453E5" w:rsidP="00E453E5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b/>
          <w:bCs/>
          <w:color w:val="000000"/>
          <w:sz w:val="28"/>
          <w:szCs w:val="28"/>
        </w:rPr>
        <w:t>Анкета для родителей по пальчиковым играм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1. Знаете ли вы, что такое «пальчиковые игры»? ____________________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2. Согласны ли вы с утверждением, что пальчиковые игры полезны для развития детей?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а) да б) нет в) не уверен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3. Знаете ли вы пальчиковые игры (текст, движения). Если «да», то укажите, сколько и какие? _______________________________________________________________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4. Вы видите, что взрослый играет с ребёнком в пальчиковую игру. Выскажите своё мнение: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- развлекает ребёнка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- наверное, этот человек воспитатель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-полезно для ребенка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-пустое времяпровождение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-надо запомнить и поиграть со своим ребенком.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- свой вариант__________________________________________________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5. Играете ли вы со своим ребенком в пальчиковые игры?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а) да б) нет в) иногда г) не хватает времени д) свой вариант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6. Кто из членов семьи чаще играет с ребенком в пальчиковые игры.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а) мама б) папа в) бабушка г) дедушка д) свой вариант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7. Как вы считаете, есть ли связь между умением ребёнка в младшем возрасте выполнять движения пальчиковых игр с успешным обучением в школе?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а) да б) нет в) не уверен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8. Хотели бы вы узнать больше о значении пальчиковых игр для развития ребёнка и узнать новые игры?</w:t>
      </w:r>
    </w:p>
    <w:p w:rsidR="00E453E5" w:rsidRPr="00401074" w:rsidRDefault="00E453E5" w:rsidP="00E453E5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401074">
        <w:rPr>
          <w:color w:val="000000"/>
          <w:sz w:val="28"/>
          <w:szCs w:val="28"/>
        </w:rPr>
        <w:t>а) да б) нет</w:t>
      </w:r>
    </w:p>
    <w:p w:rsidR="00973B0A" w:rsidRDefault="00973B0A"/>
    <w:p w:rsidR="00E453E5" w:rsidRPr="00E453E5" w:rsidRDefault="00E453E5" w:rsidP="00E453E5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ПРИЛОЖЕНИЕ 2</w:t>
      </w:r>
    </w:p>
    <w:p w:rsidR="00E453E5" w:rsidRPr="00E453E5" w:rsidRDefault="00E453E5" w:rsidP="00E453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Комплекс упражнений:</w:t>
      </w:r>
    </w:p>
    <w:p w:rsidR="00E453E5" w:rsidRPr="00E453E5" w:rsidRDefault="00E453E5" w:rsidP="00E453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“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Кольцо”: соединить большой и указательный пальцы вместе, остальные пальцы поднять вверх. Пальцы в данном положении удержать под счёт до 10 (3 раза).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Задания выполняются в медленном темпе, 1р., 2 р. Во время занятий нужно учитывать индивидуальные особенности ребёнка, возраст, настроение, желание и возможности. Главное, чтобы занятие приносило положительные эмоции.</w:t>
      </w:r>
    </w:p>
    <w:p w:rsidR="00E453E5" w:rsidRPr="00E453E5" w:rsidRDefault="00E453E5" w:rsidP="00E453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“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Коза”: вытянуть вперёд указательный палец и мизинец. 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средний и безымянный пальцы прижаты большим пальцем к ладони (2-3 раза под счёт до 10).</w:t>
      </w:r>
      <w:proofErr w:type="gramEnd"/>
    </w:p>
    <w:p w:rsidR="00E453E5" w:rsidRPr="00E453E5" w:rsidRDefault="00E453E5" w:rsidP="00E453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“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богатыря”: поднять вверх указательный, средний, безымянный пальцы, соединенные вместе. При этом большой палец удерживает мизинец на ладони (3 раза под счёт до 8).</w:t>
      </w:r>
    </w:p>
    <w:p w:rsidR="00E453E5" w:rsidRPr="00E453E5" w:rsidRDefault="00E453E5" w:rsidP="00E453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453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“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Заяц”: вытянуты вверх средний и указательный пальцы.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этом мизинец и безымянный пальцы прижать большим пальцем к ладони (3 раза под счёт до 10).</w:t>
      </w:r>
    </w:p>
    <w:p w:rsidR="00E453E5" w:rsidRPr="00E453E5" w:rsidRDefault="00E453E5" w:rsidP="00E453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“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Вилка”: вытянуть вверх три пальца (указательный, средний, безымянный) расставлены врозь. При этом большой палец удерживает мизинец на ладони (1 раз под счёт до 10).</w:t>
      </w:r>
    </w:p>
    <w:p w:rsidR="00E453E5" w:rsidRPr="00E453E5" w:rsidRDefault="00E453E5" w:rsidP="00E453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Сила тонуса. “Сожми мои ладони так крепко, как сильно любишь меня”.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401074" w:rsidRDefault="00401074" w:rsidP="00E453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1074" w:rsidRDefault="00401074" w:rsidP="00E453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1074" w:rsidRDefault="00401074" w:rsidP="00E453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1074" w:rsidRDefault="00401074" w:rsidP="00E453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1074" w:rsidRDefault="00401074" w:rsidP="00E453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1074" w:rsidRDefault="00401074" w:rsidP="00E453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1074" w:rsidRDefault="00401074" w:rsidP="00E453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1074" w:rsidRDefault="00401074" w:rsidP="00E453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1074" w:rsidRDefault="00401074" w:rsidP="00E453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1074" w:rsidRDefault="00401074" w:rsidP="00E453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1074" w:rsidRDefault="00401074" w:rsidP="00E453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1074" w:rsidRDefault="00401074" w:rsidP="00E453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Комплекс заданий: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Животные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Крокодил.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Указательный палец и мизинец согнуть и оттянуть назад (глаза). Средний и безымянный пальцы вытянуть вперед. Прямой большой палец прижать к ним снизу, образуя пасть крокодила.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Курочка.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Соединить концы большого и указательного пальцев (клюв). На клюв веерообразно накладываются друг на дружку остальные пальцы - это гребешок.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Петушок.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Клюв, как у курочки, но полусогнутые пальцы не касаются друг друга (гребешок). Гребешок колышется при движении петушка.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Сова.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Большой палец и мизинец отведены в сторону (крылья совы), они могут двигаться при полете. Оставшиеся три пальца согнуты так, что подушечки прижаты к основанию пальцев (голова).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Мышка.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Указательный палец и мизинец согнуть, оттянуть назад, подушечки прижать к основанию пальцев (уши). Большой палец прижать к ладони, на него наложить средний и безымянный. Концы пальцев держать на весу, не прижимая к большому пальцу, - это мордочка мышки, которая при диалогах шевелится.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Лягушка.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Указательный палец и мизинец согнуть, оттянуть назад (глаза). 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Безымянный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средний согнуть, прижать к середине ладони. Большой палец горизонтально приложить к ногтям среднего и безымянного пальца (рот).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Лошадка.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Повернуть руку ладонью к себе, большой палец поднять вверх. На ребро этой ладони сверху положить согнутые четыре пальца другой руки (грива). Два больших пальца подняты вверх (уши). Лошадь может потряхивать гривой, шевелить ушами, открывать и закрывать рот.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Зайцы.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Вытянуть вверх указательный и средний пальцы, большой, мизинец и средний соединить.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Улитка с усиками.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Положить правую руку на стол, поднять указательный палец и средний, и расставить их, левую руку положить сверху.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Ежик.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Ладони соединить, прямые пальцы выставить вверх.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Кот.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Средний и безымянный пальцы правой руки прижать к ладони большим пальцем, указательный и мизинец слегка согнуть поднять руку вверх.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Волк.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Соединить большой, средний и безымянный пальцы правой руки, указательный и мизинец слегка согнуть, поднять вверх.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Лиса и заяц</w:t>
      </w:r>
      <w:r w:rsidRPr="00E453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Лиса "крадется" - все пальцы медленно "шагают" по столу вперед, заяц "убегает", перебирая пальцами, быстро двигается назад.</w:t>
      </w:r>
      <w:proofErr w:type="gramEnd"/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Пчелы.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Указательным пальцем правой руки, затем левой руки вращать вокруг.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Паук.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Пальцы согнуты, медленно передвигаются по столу.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Бабочка.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Ладони соединить тыльной стороной, махать пальцами, плотно сжатыми вместе, - "бабочка машет крыльями".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Коза.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Вытянуть указательный палец и мизинец правой руки, а затем левой руки.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Козлята (то же упражнение, но выполняется одновременно пальцами обеих рук).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также делать упражнения с использованием стихов.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Собака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"У собачки острый носик,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Есть и шейка, есть и хвостик"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Правая ладонь на ребро, на себя. Большой палец вверх. Указательный, средний и безымянный - вместе. Мизинец попеременно опускается и поднимается.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Мышка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"Серенький комок сидит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бумажкой все шуршит"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Средний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безымянный пальцы упираются в большой. 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Указательный и мизинец согнуты в дуги и прижаты к среднему и безымянному пальцам.</w:t>
      </w:r>
      <w:proofErr w:type="gramEnd"/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Зайка и ушки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"Ушки длинные у зайки, 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кустов они торчат, 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и прыгает, и скачет,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Веселит своих зайчат"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Пальчики в кулачок. Выставить вверх указательные пальцы. Ими шевелить в стороны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Зайка и зеркало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"Зайка в зеркальце глядит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ушами шевелит"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Левая ладонь кверху, делаем "козу". Сверху на нее накладываем правую руку, которая тоже изображает "козу" (тыльной стороной вверх). Выставляем вверх и вниз средние и безымянные пальцы обеих рук и двигаем ими в противоположные стороны.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Зайчик в норке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"У елки на пригорке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прятался зайчишка в норке"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Левая ладонь почти горизонтальная, правая тоже. Указательный и мизинец правой руки упираются в указательный и мизинец левой. Средний и безымянный пальцы правой руки подняты и разведены в стороны (ушки). Большой палец прижат.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Зайка и барабан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"Зайка взял свой барабан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ударил </w:t>
      </w:r>
      <w:proofErr w:type="spell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трам</w:t>
      </w:r>
      <w:proofErr w:type="spell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трам</w:t>
      </w:r>
      <w:proofErr w:type="spell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трам</w:t>
      </w:r>
      <w:proofErr w:type="spell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Пальчики в кулачок. Указательный и средний пальцы вверх, они прижаты. Безымянным и мизинцем стучит по большому пальцу.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Лошадка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"У лошадки вьется грива,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Бьет копытами игриво"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Правая ладонь на ребре от себя. Большой палец кверху. Сверху на нее накладывается левая ладонь под углом, образуя пальчиками гриву. Большой палец кверху. Два больших пальца образуют уши.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Коза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"У козы торчат рога,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 забодать она"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Внутренняя сторона ладони опущена вниз. Указательный и мизинец 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выставлены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вперед. 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Средний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безымянный прижаты к ладони и обхвачены большим.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Гусь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"Гусь стоит и все гогочет,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Ущипнуть тебя он хочет"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Предплечье вертикально. Ладонь под прямым углом. Указательный палец опирается 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большой. Все пальцы прижаты друг к другу.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Петушок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"Петушок стоит весь яркий,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Гребешок он чистит лапкой"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Ладонь вверх указательный палец опирается 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большой. Остальные пальцы растопырены в стороны и подняты вверх.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Курочка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"Курочка 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крыльцо: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снесла тебе яйцо"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Ладонь располагается горизонтально. Большой и указательный пальцы образуют глаз. Следующие пальцы накладываются друг на друга в полусогнутом положении.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Осы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"Осы любят сладкое, к сладкому летят.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укусят осы, если захотят"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Выставить средний палец, зажать его 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указательным и безымянным вращать им в разные стороны.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Жук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"Жук летит, жужжит, жужжит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усами шевелит"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Пальчики в кулачок. 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Указательный и мизинец разведены в стороны, ребенок шевелит ими.</w:t>
      </w:r>
      <w:proofErr w:type="gramEnd"/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Птенчики в гнезде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"Птичка крылышками машет и летит к себе в гнездо.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Птенчикам своим расскажет, где она взяла зерно"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Обхватить все пальчики правой руки левой ладонью и ими шевелить.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Краб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"Краб ползет по дну,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Выставив свою клешню"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Ладони вниз, пальцы перекрещены и опущены вниз. Большие пальцы к себе. Передвигаем на пальчиках ладони сначала в одну сторону, затем в другую.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Слон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"В зоопарке стоит слон.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Уши, хобот, серый он.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Головой своей кивает,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Будто в гости приглашает"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Ладонь на себя. Средний палец опущен. С одной стороны он зажат мизинцем и безымянным, а с другой - указательным и большим. Шевелить средним пальцем. Качаем всей кистью.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Птичка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"Пальчики - головка,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Крылышки - ладошка"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Ладони повернуты к себе, большие пальцы выпрямлены от себя и переплетены (как бы цепляются друг за дружку), большие пальцы - головка, остальные сомкнутые пальцы - крылья. Помахать ими.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Филин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"Сидит филин на суку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кричит </w:t>
      </w:r>
      <w:proofErr w:type="spell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</w:t>
      </w:r>
      <w:proofErr w:type="spell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</w:t>
      </w:r>
      <w:proofErr w:type="spell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</w:t>
      </w:r>
      <w:proofErr w:type="spell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</w:t>
      </w:r>
      <w:proofErr w:type="spell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в кулачок, прижаты, большие пальчики - вверх (ушки), указательные пальцы вместе; они выставлены на вас, (нос).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Волк и лиса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"Серый волк бежит по лесу,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за ним бежит лиса.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Поднялись у них трубою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 пушистеньких хвоста"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Волк. Делаем "пароходик", большие пальцы разводим в стороны. Указательные пальцы сгибаются внутрь ладоней и образуют лоб, а остальные в виде "лодочки" - верхнюю и нижнюю челюсти. Лиса. Выполняем то же самое, но внутрь ладони сгибаем еще мизинцы, чтобы мордочка у лисы была острее. Большие пальцы чуть сгибаем. Одна фигурка вытекает из другой.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Крокодил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"Крокодил плывет по речке,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Выпучив свои глаза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зеленый весь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 тина,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макушки до хвоста"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Ладонь выставлена вперед горизонтально (параллельно полу). Большой палец под ладонью. Указательный и мизинец согнуты (глаза) и прижаты соответственно к среднему и безымянному.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Растения</w:t>
      </w:r>
    </w:p>
    <w:p w:rsidR="00E453E5" w:rsidRPr="00E453E5" w:rsidRDefault="00E453E5" w:rsidP="00E453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Ромашка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(Соединить обе руки, прямые пальцы развести в стороны).</w:t>
      </w:r>
    </w:p>
    <w:p w:rsidR="00E453E5" w:rsidRPr="00E453E5" w:rsidRDefault="00E453E5" w:rsidP="00E453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Тюльпан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(Полусогнутые пальцы обеих рук соединить, образуя чашечку цветка).</w:t>
      </w:r>
    </w:p>
    <w:p w:rsidR="00E453E5" w:rsidRPr="00E453E5" w:rsidRDefault="00E453E5" w:rsidP="00E453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Колокольчик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(То же, но пальцы разъединены).</w:t>
      </w:r>
    </w:p>
    <w:p w:rsidR="00E453E5" w:rsidRPr="00E453E5" w:rsidRDefault="00E453E5" w:rsidP="00E453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Корни растений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(Прижать руки тыльной стороной друг к другу, опустить пальцы вниз).</w:t>
      </w:r>
    </w:p>
    <w:p w:rsidR="00E453E5" w:rsidRPr="00E453E5" w:rsidRDefault="00E453E5" w:rsidP="00E453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Деревья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(Поднять обе руки ладонями к себе, широко расставив пальцы).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Можно также делать упражнения с использованием стихов: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Дерево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"У дерева ствол, на стволе много веток,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листья на ветках зеленого цвета"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Прижать руки тыльной стороной друг к другу. Пальцы растопырены и подняты вверх. Шевелить кистями и пальцами.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Елка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"Елка быстро получается,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пальчики сцепляются.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Локотки ты подними,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Пальчики ты разведи"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Колокольчик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"Колокольчик все звенит,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Язычком он шевелит"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Тыльные стороны рук обращены вверх, пальцы обеих рук скрещены. Средний палец правой руки опущен вниз, и ребенок им свободно вращает.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Люди</w:t>
      </w:r>
    </w:p>
    <w:p w:rsidR="00E453E5" w:rsidRPr="00E453E5" w:rsidRDefault="00E453E5" w:rsidP="00E453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Человечек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Указательный и средний пальцы правой руки, потом левой руки бегают по столу.</w:t>
      </w:r>
    </w:p>
    <w:p w:rsidR="00E453E5" w:rsidRPr="00E453E5" w:rsidRDefault="00E453E5" w:rsidP="00E453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Пожарник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Левая рука упирается в стол. Указательный и средний пальцы правой руки бегут по ней. Поменять руки.</w:t>
      </w:r>
    </w:p>
    <w:p w:rsidR="00E453E5" w:rsidRPr="00E453E5" w:rsidRDefault="00E453E5" w:rsidP="00E453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Пассажиры в автобусе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(Скрещенные пальцы обращены вниз, тыльные стороны рук вверх, большие пальцы вытянуты вверх).</w:t>
      </w:r>
    </w:p>
    <w:p w:rsidR="00E453E5" w:rsidRPr="00E453E5" w:rsidRDefault="00E453E5" w:rsidP="00E453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Двое разговаривают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Согнуть обе руки в кулак, большие пальцы вытянуть вверх, приблизить их друг к другу.</w:t>
      </w:r>
    </w:p>
    <w:p w:rsidR="00E453E5" w:rsidRPr="00E453E5" w:rsidRDefault="00E453E5" w:rsidP="00E453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Маляр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Рука-это кисть. Пальцы-волоски кисти. Макните кисть в краску и красьте разными руками поочередно: сверху вниз, слева направо и т.д.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Предметы</w:t>
      </w:r>
    </w:p>
    <w:p w:rsidR="00E453E5" w:rsidRPr="00E453E5" w:rsidRDefault="00E453E5" w:rsidP="00E453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"Очки" (образовать два кружка из большого и указательного пальцев обеих рук, соединить их).</w:t>
      </w:r>
      <w:proofErr w:type="gramEnd"/>
    </w:p>
    <w:p w:rsidR="00E453E5" w:rsidRPr="00E453E5" w:rsidRDefault="00E453E5" w:rsidP="00E453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"Ножницы" (указательный и средний пальцы правой руки и левой руки имитируют стрижку ножницами).</w:t>
      </w:r>
    </w:p>
    <w:p w:rsidR="00E453E5" w:rsidRPr="00E453E5" w:rsidRDefault="00E453E5" w:rsidP="00E453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"Колокол" (скрестить пальцы обеих рук, тыльные стороны обратить вверх, опустить средний палец правой и левой руки вниз и синхронно вращать их).</w:t>
      </w:r>
    </w:p>
    <w:p w:rsidR="00E453E5" w:rsidRPr="00E453E5" w:rsidRDefault="00E453E5" w:rsidP="00E453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"Дом" (соединить наклонно кончики правой и левой руки).</w:t>
      </w:r>
    </w:p>
    <w:p w:rsidR="00E453E5" w:rsidRPr="00E453E5" w:rsidRDefault="00E453E5" w:rsidP="00E453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"Стол" (правую руку согнуть в кулак, на нее сверху положить горизонтально левую руку).</w:t>
      </w:r>
    </w:p>
    <w:p w:rsidR="00E453E5" w:rsidRPr="00E453E5" w:rsidRDefault="00E453E5" w:rsidP="00E453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"Стул" (правую руку согнуть в кулак, а левую прислонить к ней вертикально).</w:t>
      </w:r>
    </w:p>
    <w:p w:rsidR="00E453E5" w:rsidRPr="00E453E5" w:rsidRDefault="00E453E5" w:rsidP="00E453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"Ворота" (соединить кончики средних и безымянных пальцев обеих рук, большие пальцы поднять вверх или согнуть внутрь).</w:t>
      </w:r>
    </w:p>
    <w:p w:rsidR="00E453E5" w:rsidRPr="00E453E5" w:rsidRDefault="00E453E5" w:rsidP="00E453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"Мост" (расположить руки ладонями друг к другу, пальцы округлить, соединить кончики пальцев обеих рук).</w:t>
      </w:r>
    </w:p>
    <w:p w:rsidR="00E453E5" w:rsidRPr="00E453E5" w:rsidRDefault="00E453E5" w:rsidP="00E453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"Замок" (Ладони </w:t>
      </w:r>
      <w:proofErr w:type="spell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альцы</w:t>
      </w:r>
      <w:proofErr w:type="spell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расположены между пальцами противоположной руки).</w:t>
      </w:r>
    </w:p>
    <w:p w:rsidR="00E453E5" w:rsidRPr="00E453E5" w:rsidRDefault="00E453E5" w:rsidP="00E453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"Лодочка" (концы пальцев направить вперед, прижать руки ладонями друг к другу, слегка приоткрыть их).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Домик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"Дом стоит с трубой и крышей,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балкон гулять я вышел"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Очки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"Бабушка очки надела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внучонка разглядела"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Большой палец правой и левой руки вместе с остальными образуют колечко. Колечки поднести к глазам.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Замок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"Пальцы сплетем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замок мы получим.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Еще повторим,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получится лучше"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Ладошки прижаты друг к другу. Пальцы переплетены. Перебираем ими.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Флажок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"Я в руке флажок держу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ребятам им машу"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Четыре пальца (указательный, средний, безымянный и мизинец) вместе большой опущен вниз. Тыльная сторона ладони к себе.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Лодка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"Лодочка плывет по речке,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Оставляя на воде колечки"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 ладони поставлены на ребро, большие пальцы прижаты к ладоням (как ковшик).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Пароход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"Пароход плывет по речке,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пыхтит он, словно печка"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 ладони поставлены на ребро, мизинцы прижаты (как ковшик), а большие пальцы подняты вверх.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Стул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"Ножки, спинка и сиденье -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вам стул на удивленье"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Левая ладонь вертикально вверх. К ее нижней части приставляется кулачок (большим пальцем к себе). Если ребенок легко выполняет это упражнение, можно менять руки.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Стол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"У стола четыре ножки,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Сверху крышка, как ладошка"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Левая рука в кулачок. Сверху на кулачок опускается ладошка. Если ребенок легко выполняет это упражнение, можно менять положение рук: правая в кулачке, левая ладонь сверху кулачка. Можно делать попеременно на счет раз.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Грабли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"Листья падают в саду,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их граблями смету"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Ладони на себя, пальчики переплетены между собой, выпрямлены и тоже направлены на себя.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Цепочка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"Пальчики перебираем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цепочку получаем"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Большой и 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указательный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пальцы левой руки в кольце. Через него попеременно пропускаются колечки из пальчиков правой руки: большой - указательный, большой средний и т. д. Это упражнение можно варьировать, меняя положения пальчиков. В этом упражнении участвуют все пальчики.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Скворечник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"Скворец в скворечнике живет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песню звонкую поет"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Ладошки вертикально поставлены друг к другу, мизинцы прижаты (как лодочка), а большие пальцы загнуты вовнутрь.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Шарик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"Надуваем быстро шарик.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становится большой.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Вдруг шар лопнул, воздух вышел -</w:t>
      </w: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Стал он тонкий и худой"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пальчики обеих рук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Корзинка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"В лес корзинку я беру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грибы в нее кладу"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Ладони на себя, пальчики переплетаются, и локотки разводятся в стороны. Ладони как бы разъезжаются, и между пальцами образуются зазоры. Большие пальчики образуют ручку.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Массаж карандашами</w:t>
      </w:r>
    </w:p>
    <w:p w:rsidR="00E453E5" w:rsidRPr="00E453E5" w:rsidRDefault="00E453E5" w:rsidP="00E453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Растирание ладоней шестигранным карандашом, несколькими карандашами движениями вверх – вниз. Ладони расположены вертикально (горизонтально).</w:t>
      </w:r>
    </w:p>
    <w:p w:rsidR="00E453E5" w:rsidRPr="00E453E5" w:rsidRDefault="00E453E5" w:rsidP="00E453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Удерживать карандаш каждым согнутым пальцем, двумя любыми согнутыми пальцами под счет до 10. Удерживать карандаш пальцами, расположенными так: указательный и безымянный сверху, средний и мизинец </w:t>
      </w:r>
      <w:proofErr w:type="gramStart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–с</w:t>
      </w:r>
      <w:proofErr w:type="gramEnd"/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низу.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Стихотворение: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-Карандаш в руках катаю, между пальчиков верчу.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Непременно каждый пальчик быть послушным научу.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-Карандаш в руках катаю, я ладошки растираю.</w:t>
      </w:r>
    </w:p>
    <w:p w:rsidR="00E453E5" w:rsidRPr="00E453E5" w:rsidRDefault="00E453E5" w:rsidP="00E453E5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53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ладошки разотру, рисовать потом пойду.</w:t>
      </w:r>
    </w:p>
    <w:p w:rsidR="001A5C43" w:rsidRDefault="001A5C43" w:rsidP="00E453E5">
      <w:pPr>
        <w:pStyle w:val="a4"/>
        <w:jc w:val="right"/>
        <w:rPr>
          <w:b/>
          <w:bCs/>
          <w:color w:val="000000"/>
          <w:sz w:val="27"/>
          <w:szCs w:val="27"/>
        </w:rPr>
      </w:pPr>
    </w:p>
    <w:p w:rsidR="001A5C43" w:rsidRDefault="001A5C43" w:rsidP="00E453E5">
      <w:pPr>
        <w:pStyle w:val="a4"/>
        <w:jc w:val="right"/>
        <w:rPr>
          <w:b/>
          <w:bCs/>
          <w:color w:val="000000"/>
          <w:sz w:val="27"/>
          <w:szCs w:val="27"/>
        </w:rPr>
      </w:pPr>
    </w:p>
    <w:p w:rsidR="001A5C43" w:rsidRDefault="001A5C43" w:rsidP="00E453E5">
      <w:pPr>
        <w:pStyle w:val="a4"/>
        <w:jc w:val="right"/>
        <w:rPr>
          <w:b/>
          <w:bCs/>
          <w:color w:val="000000"/>
          <w:sz w:val="27"/>
          <w:szCs w:val="27"/>
        </w:rPr>
      </w:pPr>
    </w:p>
    <w:p w:rsidR="00E453E5" w:rsidRDefault="00E453E5" w:rsidP="00E453E5">
      <w:pPr>
        <w:pStyle w:val="a4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ПРИЛОЖЕНИЕ 3</w:t>
      </w:r>
    </w:p>
    <w:p w:rsidR="00E453E5" w:rsidRDefault="00E453E5" w:rsidP="00E453E5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453E5" w:rsidRDefault="00E453E5" w:rsidP="00E453E5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Игровой самомассаж для развития мелкой моторики пальцев рук с использованием прищепок.</w:t>
      </w:r>
    </w:p>
    <w:p w:rsidR="00E453E5" w:rsidRDefault="00E453E5" w:rsidP="00E453E5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Слова</w:t>
      </w:r>
    </w:p>
    <w:p w:rsidR="00E453E5" w:rsidRDefault="00E453E5" w:rsidP="00E453E5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Действия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весёлые прищепки,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Коль поймам держим крепко!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Раз, два, три, четыре, пять!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Прищепки будем мы катать!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(Прищепка лежит на левой руке, любуемся ею, покачивая головой вправо-влево, накрываем её правой рукой и прокатываем между ладонями)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Большой пальчик мы поймаем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немного покачаем!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(Ловим прищепкой большой палец левой руки и качаем пальчик с прищепкой)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Указательный поймаем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немного покачаем!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(Ловим указательный палец левой руки и качаем)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Средний пальчик мы поймаем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немного покачаем!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(Ловим средний палец левой руки и качаем)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Безымянный</w:t>
      </w:r>
      <w:proofErr w:type="gramEnd"/>
      <w:r>
        <w:rPr>
          <w:color w:val="000000"/>
          <w:sz w:val="27"/>
          <w:szCs w:val="27"/>
        </w:rPr>
        <w:t xml:space="preserve"> мы поймаем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немного покачаем!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(Ловим безымянный палец левой руки и качаем)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И мизинец мы поймаем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немного покачаем!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(Ловим мизинец левой руки и качаем)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Раз, два, три, четыре, пять!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Прищепки будем мы катать!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(Прищепка лежит на правой руке, накрываем её левой рукой и прокатываем между ладонями, затем выполняем аналогичные действия на левой руке)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1, 2, 3, 4, 5!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закончили играть.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Пальчики свои встряхнём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немного отдохнём!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(Соединяем поочерёдно пальцы обеих рук, встряхиваем кисти рук, закрываем глаза, отдыхаем)</w:t>
      </w:r>
    </w:p>
    <w:p w:rsidR="00E453E5" w:rsidRDefault="00E453E5" w:rsidP="00E453E5">
      <w:pPr>
        <w:pStyle w:val="a4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453E5" w:rsidRDefault="00E453E5" w:rsidP="00E453E5">
      <w:pPr>
        <w:pStyle w:val="a4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5C43" w:rsidRDefault="001A5C43" w:rsidP="00E453E5">
      <w:pPr>
        <w:pStyle w:val="a4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5C43" w:rsidRDefault="001A5C43" w:rsidP="00E453E5">
      <w:pPr>
        <w:pStyle w:val="a4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5C43" w:rsidRDefault="001A5C43" w:rsidP="00E453E5">
      <w:pPr>
        <w:pStyle w:val="a4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5C43" w:rsidRDefault="001A5C43" w:rsidP="00E453E5">
      <w:pPr>
        <w:pStyle w:val="a4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5C43" w:rsidRDefault="001A5C43" w:rsidP="00E453E5">
      <w:pPr>
        <w:pStyle w:val="a4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5C43" w:rsidRDefault="001A5C43" w:rsidP="00E453E5">
      <w:pPr>
        <w:pStyle w:val="a4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5C43" w:rsidRDefault="001A5C43" w:rsidP="00E453E5">
      <w:pPr>
        <w:pStyle w:val="a4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5C43" w:rsidRDefault="001A5C43" w:rsidP="00E453E5">
      <w:pPr>
        <w:pStyle w:val="a4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5C43" w:rsidRDefault="001A5C43" w:rsidP="00E453E5">
      <w:pPr>
        <w:pStyle w:val="a4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5C43" w:rsidRDefault="001A5C43" w:rsidP="00E453E5">
      <w:pPr>
        <w:pStyle w:val="a4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5C43" w:rsidRDefault="001A5C43" w:rsidP="00E453E5">
      <w:pPr>
        <w:pStyle w:val="a4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5C43" w:rsidRDefault="001A5C43" w:rsidP="00E453E5">
      <w:pPr>
        <w:pStyle w:val="a4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453E5" w:rsidRDefault="00E453E5" w:rsidP="00E453E5">
      <w:pPr>
        <w:pStyle w:val="a4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453E5" w:rsidRDefault="00E453E5" w:rsidP="00E453E5">
      <w:pPr>
        <w:pStyle w:val="a4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Игровой самомассаж с элементами пальчиковой гимнастики для активизации речи, познавательной деятельности,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развития мелкой моторики пальцев рук с использованием конструктора «</w:t>
      </w:r>
      <w:proofErr w:type="spellStart"/>
      <w:r>
        <w:rPr>
          <w:b/>
          <w:bCs/>
          <w:color w:val="000000"/>
          <w:sz w:val="27"/>
          <w:szCs w:val="27"/>
        </w:rPr>
        <w:t>Лего</w:t>
      </w:r>
      <w:proofErr w:type="spellEnd"/>
      <w:r>
        <w:rPr>
          <w:b/>
          <w:bCs/>
          <w:color w:val="000000"/>
          <w:sz w:val="27"/>
          <w:szCs w:val="27"/>
        </w:rPr>
        <w:t>».</w:t>
      </w:r>
    </w:p>
    <w:p w:rsidR="00E453E5" w:rsidRDefault="00E453E5" w:rsidP="00E453E5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Слова</w:t>
      </w:r>
    </w:p>
    <w:p w:rsidR="00E453E5" w:rsidRDefault="00E453E5" w:rsidP="00E453E5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Действия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1, 2, 3, 4, 5!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Конструктором будем мы играть!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27"/>
          <w:szCs w:val="27"/>
        </w:rPr>
        <w:t>(Загибаем-разгибаем пальчики</w:t>
      </w:r>
      <w:proofErr w:type="gramEnd"/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на обеих руках одновременно)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Конструктором будем мы играть!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Своим ручкам помогать!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27"/>
          <w:szCs w:val="27"/>
        </w:rPr>
        <w:t>(Кулачки-ладошки ударяем</w:t>
      </w:r>
      <w:proofErr w:type="gramEnd"/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друг о друга поочерёдно)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Конструктор в руки мы возьмём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руку левую кладём,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Правой ручкой накрываем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ладошками катаем.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27"/>
          <w:szCs w:val="27"/>
        </w:rPr>
        <w:t>(Выполняем действия</w:t>
      </w:r>
      <w:proofErr w:type="gramEnd"/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 соответствии с текстом, прокатывание конструктора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между ладонями, правая рука сверху)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Сейчас руки поменяем,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Точно также покатаем.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i/>
          <w:iCs/>
          <w:color w:val="000000"/>
          <w:sz w:val="27"/>
          <w:szCs w:val="27"/>
        </w:rPr>
        <w:t>(Меняем положение рук прокатывание конструктора</w:t>
      </w:r>
      <w:proofErr w:type="gramEnd"/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между ладонями, левая рука сверху)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ручку правую возьмём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сильней его сожмём!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lastRenderedPageBreak/>
        <w:t>(Сжимаем конструктор в правой руке)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Руку быстро разжимаем,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"пианино" поиграем.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27"/>
          <w:szCs w:val="27"/>
        </w:rPr>
        <w:t>(Имитируем игру на пианино</w:t>
      </w:r>
      <w:proofErr w:type="gramEnd"/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правой рукой)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ручку левую возьмём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сильней его сожмём.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(Сильно сжимаем в левой руке)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Руку быстро разжимаем,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"пианино" поиграем.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27"/>
          <w:szCs w:val="27"/>
        </w:rPr>
        <w:t>(Имитируем игру на пианино</w:t>
      </w:r>
      <w:proofErr w:type="gramEnd"/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правой рукой)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конструктор убираем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Пальцы быстро загибаем.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Раз, два, три, четыре, пять!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левой ручке посчитаем,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Пальцы быстро загибаем.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Раз, два, три, четыре, пять!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(Убираем на край стола)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(Загибаем пальцы на правой руке)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i/>
          <w:iCs/>
          <w:color w:val="000000"/>
          <w:sz w:val="27"/>
          <w:szCs w:val="27"/>
        </w:rPr>
        <w:t>(Загибаем пальцы на левой руке)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Пальчики свои встряхнём,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Заниматься мы начнём!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27"/>
          <w:szCs w:val="27"/>
        </w:rPr>
        <w:t>(Интенсивно трясём ладошки,</w:t>
      </w:r>
      <w:proofErr w:type="gramEnd"/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продолжаем занятие)</w:t>
      </w:r>
    </w:p>
    <w:p w:rsidR="00E453E5" w:rsidRDefault="00E453E5" w:rsidP="001A5C43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  <w:r>
        <w:rPr>
          <w:b/>
          <w:bCs/>
          <w:color w:val="000000"/>
          <w:sz w:val="27"/>
          <w:szCs w:val="27"/>
        </w:rPr>
        <w:t>Игровой самомассаж для активизации речи, мышления, развития мелкой моторики рук и повышения иммунитета детей.</w:t>
      </w:r>
    </w:p>
    <w:p w:rsidR="00E453E5" w:rsidRDefault="00E453E5" w:rsidP="00E453E5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Слова</w:t>
      </w:r>
    </w:p>
    <w:p w:rsidR="00E453E5" w:rsidRDefault="00E453E5" w:rsidP="00E453E5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Действия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1, 2, 3, 4, 5!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горошком будем мы играть!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27"/>
          <w:szCs w:val="27"/>
        </w:rPr>
        <w:t>(Загибаем-разгибаем пальчики</w:t>
      </w:r>
      <w:proofErr w:type="gramEnd"/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на обеих руках одновременно)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горошком будем мы играть-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Своим ручкам помогать!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27"/>
          <w:szCs w:val="27"/>
        </w:rPr>
        <w:t>(Кулачки-ладошки ударяем</w:t>
      </w:r>
      <w:proofErr w:type="gramEnd"/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друг о друга поочерёдно)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ручку правую возьму,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Крепко пальцами сожму.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Между пальцами катаю,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Всё сильнее нажимаю.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27"/>
          <w:szCs w:val="27"/>
        </w:rPr>
        <w:t>(Выполняем действия в соответствии с текстом))</w:t>
      </w:r>
      <w:proofErr w:type="gramEnd"/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Указательный, большой,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Поиграйте вы со мной!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(Катаем горошек между большим и указательным пальцами правой руки)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Средний пальчик и большой,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Поиграйте вы со мной!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(Катаем горошек между большим и средним пальцами правой руки)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Безымянный пальчик и большой,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Поиграйте вы со мной!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(Катаем горошек между большим и безымянным пальцами правой руки)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мизинец, и большой,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Поиграйте вы со мной!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(Катаем горошек между большим и мизинцем правой руки)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серединке на ладошке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Покатаю я немножко.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колобок горох катаю,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Всё сильнее нажимаю.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i/>
          <w:iCs/>
          <w:color w:val="000000"/>
          <w:sz w:val="27"/>
          <w:szCs w:val="27"/>
        </w:rPr>
        <w:t>(Катаем горошину в ладошке</w:t>
      </w:r>
      <w:proofErr w:type="gramEnd"/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по кругу)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ручку левую возьму,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Крепко пальцами сожму.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Между пальцами катаю,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Всё сильнее нажимаю.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(Аналогично выполняем движения в соответствии с текстом в левой руке)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горошинки возьмём,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край стола их уберём!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Ах! Ах! Ох! Ох!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Был массаж у нас неплох!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(Убираем горошину на край стола)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(Выражаем положительные эмоции)</w:t>
      </w: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E453E5" w:rsidRDefault="00E453E5" w:rsidP="00E453E5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E453E5" w:rsidRDefault="00E453E5"/>
    <w:sectPr w:rsidR="00E453E5" w:rsidSect="00973B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06" w:rsidRDefault="006A1B06" w:rsidP="000717D7">
      <w:pPr>
        <w:spacing w:after="0" w:line="240" w:lineRule="auto"/>
      </w:pPr>
      <w:r>
        <w:separator/>
      </w:r>
    </w:p>
  </w:endnote>
  <w:endnote w:type="continuationSeparator" w:id="0">
    <w:p w:rsidR="006A1B06" w:rsidRDefault="006A1B06" w:rsidP="0007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581690"/>
      <w:docPartObj>
        <w:docPartGallery w:val="Page Numbers (Bottom of Page)"/>
        <w:docPartUnique/>
      </w:docPartObj>
    </w:sdtPr>
    <w:sdtContent>
      <w:p w:rsidR="006A1B06" w:rsidRDefault="006A1B0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9FD">
          <w:rPr>
            <w:noProof/>
          </w:rPr>
          <w:t>1</w:t>
        </w:r>
        <w:r>
          <w:fldChar w:fldCharType="end"/>
        </w:r>
      </w:p>
    </w:sdtContent>
  </w:sdt>
  <w:p w:rsidR="006A1B06" w:rsidRDefault="006A1B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06" w:rsidRDefault="006A1B06" w:rsidP="000717D7">
      <w:pPr>
        <w:spacing w:after="0" w:line="240" w:lineRule="auto"/>
      </w:pPr>
      <w:r>
        <w:separator/>
      </w:r>
    </w:p>
  </w:footnote>
  <w:footnote w:type="continuationSeparator" w:id="0">
    <w:p w:rsidR="006A1B06" w:rsidRDefault="006A1B06" w:rsidP="00071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D8F"/>
    <w:multiLevelType w:val="multilevel"/>
    <w:tmpl w:val="AF0C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272CB"/>
    <w:multiLevelType w:val="multilevel"/>
    <w:tmpl w:val="5FA4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060CE"/>
    <w:multiLevelType w:val="multilevel"/>
    <w:tmpl w:val="2F2C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6340E"/>
    <w:multiLevelType w:val="multilevel"/>
    <w:tmpl w:val="7768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25C96"/>
    <w:multiLevelType w:val="multilevel"/>
    <w:tmpl w:val="55E6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231FE"/>
    <w:multiLevelType w:val="multilevel"/>
    <w:tmpl w:val="545E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B0A"/>
    <w:rsid w:val="000717D7"/>
    <w:rsid w:val="001369FD"/>
    <w:rsid w:val="001A5C43"/>
    <w:rsid w:val="001E19EF"/>
    <w:rsid w:val="003C0D62"/>
    <w:rsid w:val="00401074"/>
    <w:rsid w:val="004A3790"/>
    <w:rsid w:val="00615D90"/>
    <w:rsid w:val="006A1B06"/>
    <w:rsid w:val="006D491F"/>
    <w:rsid w:val="009420EA"/>
    <w:rsid w:val="00973B0A"/>
    <w:rsid w:val="00E453E5"/>
    <w:rsid w:val="00E62508"/>
    <w:rsid w:val="00F8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B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7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73B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7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B0A"/>
  </w:style>
  <w:style w:type="paragraph" w:styleId="a5">
    <w:name w:val="No Spacing"/>
    <w:link w:val="a6"/>
    <w:uiPriority w:val="1"/>
    <w:qFormat/>
    <w:rsid w:val="00973B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73B0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6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71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17D7"/>
  </w:style>
  <w:style w:type="paragraph" w:styleId="ab">
    <w:name w:val="footer"/>
    <w:basedOn w:val="a"/>
    <w:link w:val="ac"/>
    <w:uiPriority w:val="99"/>
    <w:unhideWhenUsed/>
    <w:rsid w:val="00071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1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B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7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73B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7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B0A"/>
  </w:style>
  <w:style w:type="paragraph" w:styleId="a5">
    <w:name w:val="No Spacing"/>
    <w:link w:val="a6"/>
    <w:uiPriority w:val="1"/>
    <w:qFormat/>
    <w:rsid w:val="00973B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73B0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6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71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17D7"/>
  </w:style>
  <w:style w:type="paragraph" w:styleId="ab">
    <w:name w:val="footer"/>
    <w:basedOn w:val="a"/>
    <w:link w:val="ac"/>
    <w:uiPriority w:val="99"/>
    <w:unhideWhenUsed/>
    <w:rsid w:val="00071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37</Pages>
  <Words>5589</Words>
  <Characters>31862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Старшая группа</cp:lastModifiedBy>
  <cp:revision>5</cp:revision>
  <cp:lastPrinted>2017-03-19T05:27:00Z</cp:lastPrinted>
  <dcterms:created xsi:type="dcterms:W3CDTF">2017-02-23T13:51:00Z</dcterms:created>
  <dcterms:modified xsi:type="dcterms:W3CDTF">2024-05-07T09:28:00Z</dcterms:modified>
</cp:coreProperties>
</file>