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DE" w:rsidRPr="00823CDE" w:rsidRDefault="006B3E83" w:rsidP="006B3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823CDE" w:rsidRPr="00823CDE"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</w:p>
    <w:p w:rsidR="006B3E83" w:rsidRPr="00823CDE" w:rsidRDefault="00823CDE" w:rsidP="006B3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Краснощековский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д</w:t>
      </w:r>
      <w:r w:rsidR="00FE7A56" w:rsidRPr="00823CDE">
        <w:rPr>
          <w:rFonts w:ascii="Times New Roman" w:hAnsi="Times New Roman" w:cs="Times New Roman"/>
          <w:sz w:val="28"/>
          <w:szCs w:val="28"/>
        </w:rPr>
        <w:t>етский сад «Малыш</w:t>
      </w:r>
      <w:r w:rsidR="006B3E83" w:rsidRPr="00823CDE">
        <w:rPr>
          <w:rFonts w:ascii="Times New Roman" w:hAnsi="Times New Roman" w:cs="Times New Roman"/>
          <w:sz w:val="28"/>
          <w:szCs w:val="28"/>
        </w:rPr>
        <w:t>»</w:t>
      </w: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95486" w:rsidP="006B3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95E">
        <w:rPr>
          <w:rFonts w:ascii="Times New Roman" w:hAnsi="Times New Roman" w:cs="Times New Roman"/>
          <w:sz w:val="28"/>
          <w:szCs w:val="28"/>
        </w:rPr>
        <w:t>Долгосрочный п</w:t>
      </w:r>
      <w:r w:rsidR="006B3E83" w:rsidRPr="0041295E">
        <w:rPr>
          <w:rFonts w:ascii="Times New Roman" w:hAnsi="Times New Roman" w:cs="Times New Roman"/>
          <w:sz w:val="28"/>
          <w:szCs w:val="28"/>
        </w:rPr>
        <w:t>роект</w:t>
      </w:r>
      <w:r w:rsidRPr="0041295E">
        <w:rPr>
          <w:rFonts w:ascii="Times New Roman" w:hAnsi="Times New Roman" w:cs="Times New Roman"/>
          <w:sz w:val="28"/>
          <w:szCs w:val="28"/>
        </w:rPr>
        <w:t xml:space="preserve"> по экологическому в</w:t>
      </w:r>
      <w:r w:rsidR="00FE7A56">
        <w:rPr>
          <w:rFonts w:ascii="Times New Roman" w:hAnsi="Times New Roman" w:cs="Times New Roman"/>
          <w:sz w:val="28"/>
          <w:szCs w:val="28"/>
        </w:rPr>
        <w:t>оспитанию детей старшей группы «Непоседы</w:t>
      </w:r>
      <w:r w:rsidRPr="0041295E">
        <w:rPr>
          <w:rFonts w:ascii="Times New Roman" w:hAnsi="Times New Roman" w:cs="Times New Roman"/>
          <w:sz w:val="28"/>
          <w:szCs w:val="28"/>
        </w:rPr>
        <w:t>»</w:t>
      </w: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3E83" w:rsidRDefault="006B3E83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6FCA" w:rsidRDefault="00726FCA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6FCA" w:rsidRDefault="00726FCA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6FCA" w:rsidRPr="0041295E" w:rsidRDefault="00726FCA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1BF5" w:rsidRPr="00726FCA" w:rsidRDefault="006B3E83" w:rsidP="006B3E83">
      <w:pPr>
        <w:jc w:val="center"/>
        <w:rPr>
          <w:rFonts w:ascii="Times New Roman" w:hAnsi="Times New Roman" w:cs="Times New Roman"/>
          <w:sz w:val="52"/>
          <w:szCs w:val="52"/>
        </w:rPr>
      </w:pPr>
      <w:r w:rsidRPr="00726FCA">
        <w:rPr>
          <w:rFonts w:ascii="Times New Roman" w:hAnsi="Times New Roman" w:cs="Times New Roman"/>
          <w:sz w:val="52"/>
          <w:szCs w:val="52"/>
        </w:rPr>
        <w:t>«</w:t>
      </w:r>
      <w:proofErr w:type="gramStart"/>
      <w:r w:rsidRPr="00726FCA">
        <w:rPr>
          <w:rFonts w:ascii="Times New Roman" w:hAnsi="Times New Roman" w:cs="Times New Roman"/>
          <w:sz w:val="52"/>
          <w:szCs w:val="52"/>
        </w:rPr>
        <w:t>Мы-друзья</w:t>
      </w:r>
      <w:proofErr w:type="gramEnd"/>
      <w:r w:rsidRPr="00726FCA">
        <w:rPr>
          <w:rFonts w:ascii="Times New Roman" w:hAnsi="Times New Roman" w:cs="Times New Roman"/>
          <w:sz w:val="52"/>
          <w:szCs w:val="52"/>
        </w:rPr>
        <w:t xml:space="preserve"> природы!»</w:t>
      </w: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3CDE" w:rsidRDefault="00FE7A56" w:rsidP="00823CDE">
      <w:pPr>
        <w:jc w:val="right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Воспитатель: Казакова Н.Ф</w:t>
      </w:r>
      <w:r w:rsidR="00695486" w:rsidRPr="00823CDE">
        <w:rPr>
          <w:rFonts w:ascii="Times New Roman" w:hAnsi="Times New Roman" w:cs="Times New Roman"/>
          <w:sz w:val="28"/>
          <w:szCs w:val="28"/>
        </w:rPr>
        <w:t>.</w:t>
      </w:r>
    </w:p>
    <w:p w:rsidR="00823CDE" w:rsidRDefault="00823CDE" w:rsidP="0082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CDE" w:rsidRDefault="00823CDE" w:rsidP="0082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CDE" w:rsidRDefault="00823CDE" w:rsidP="0082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CDE" w:rsidRDefault="00823CDE" w:rsidP="0082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CDE" w:rsidRPr="00823CDE" w:rsidRDefault="00FE7A56" w:rsidP="00823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с.</w:t>
      </w:r>
      <w:r w:rsidR="00726FCA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Краснощеково 2024</w:t>
      </w:r>
      <w:r w:rsidR="00695486" w:rsidRPr="00823CDE">
        <w:rPr>
          <w:rFonts w:ascii="Times New Roman" w:hAnsi="Times New Roman" w:cs="Times New Roman"/>
          <w:sz w:val="28"/>
          <w:szCs w:val="28"/>
        </w:rPr>
        <w:t>г.</w:t>
      </w:r>
    </w:p>
    <w:p w:rsidR="00823CDE" w:rsidRDefault="00823CDE" w:rsidP="00AD1BF5">
      <w:pPr>
        <w:rPr>
          <w:rFonts w:ascii="Times New Roman" w:hAnsi="Times New Roman" w:cs="Times New Roman"/>
          <w:sz w:val="20"/>
          <w:szCs w:val="20"/>
        </w:rPr>
      </w:pP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 им уделяют все больше внимания. Почему эти проблемы стали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актуальными? Причина  – в деятельности человека в природе, часто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безграмотная, неправильная с экологической точки зрения, расточительная,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ведущая к нарушению экологического равновесия.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Потребительское отношение к природе и ухудшение экологии требует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у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дошкольников. Экологическая ситуация диктует обществу необходимость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перехода от «засоряющего» типа взаимодействия с природой</w:t>
      </w:r>
      <w:r w:rsidR="00726FCA">
        <w:rPr>
          <w:rFonts w:ascii="Times New Roman" w:hAnsi="Times New Roman" w:cs="Times New Roman"/>
          <w:sz w:val="28"/>
          <w:szCs w:val="28"/>
        </w:rPr>
        <w:t xml:space="preserve">  </w:t>
      </w:r>
      <w:r w:rsidRPr="00823CDE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природосообразному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>».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дошкольников является одной из составной частей работы дошкольного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учреждения. Только опираясь на семью, только совместными усилиями можно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решить главную задачу  – воспитание человека с большой буквы,</w:t>
      </w:r>
      <w:r w:rsidR="00726FCA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человека экологически грамотного.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Цель. Формирование экологической компетентности и природоохранной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деятельности родителей в улучшении качества окружающей среды и в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деле воспитания детей.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Задачи: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1. Подвести к пониманию важности проблемы взаимоотношения человека с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природой и последствий деятельности человека в ней.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2. Расширить представления родителей о том, что в природе ничто не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исчезает бесследно и очень важно научить ребенка защищать природу,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любить ее и уметь охранять.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3. Повысить уровень экологической культуры и информированности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родителей о проблеме обращения с отходами с помощью информационных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сообщений.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4. Побудить интерес к созданию благоприятной окружающей среды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в селе</w:t>
      </w:r>
      <w:r w:rsidRPr="00823CDE">
        <w:rPr>
          <w:rFonts w:ascii="Times New Roman" w:hAnsi="Times New Roman" w:cs="Times New Roman"/>
          <w:sz w:val="28"/>
          <w:szCs w:val="28"/>
        </w:rPr>
        <w:t>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5. Формировать детско-родительские отношения в духе воспитания интереса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 экологически правильного поведения в природе.</w:t>
      </w:r>
    </w:p>
    <w:p w:rsidR="006B3E83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6. Учить родителей на личном примере относиться к природе бережно,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охранять и защищать ее.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Тип проекта: практико-ориентированный, долгосрочный.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="00726FCA">
        <w:rPr>
          <w:rFonts w:ascii="Times New Roman" w:hAnsi="Times New Roman" w:cs="Times New Roman"/>
          <w:sz w:val="28"/>
          <w:szCs w:val="28"/>
        </w:rPr>
        <w:t xml:space="preserve">ок реализации: с сентября 2023 г. по май 2024 </w:t>
      </w:r>
      <w:r w:rsidRPr="00823CDE">
        <w:rPr>
          <w:rFonts w:ascii="Times New Roman" w:hAnsi="Times New Roman" w:cs="Times New Roman"/>
          <w:sz w:val="28"/>
          <w:szCs w:val="28"/>
        </w:rPr>
        <w:t>г.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родители, воспитатели.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6B3E83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1 этап — подготовительный: постановка цели и задач, определение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направлений, объектов и методов исследования, предварительная работа с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педагогами, детьми и родителями, выбор оборудования и материалов.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Определение ожидаемого социально-значимого результата.</w:t>
      </w:r>
    </w:p>
    <w:p w:rsidR="00AD1BF5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2 этап — основной: совместная деятельность участников образовательного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процесса по развитию эмоционально-чувствительного отношения детей к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объектам живой и неживой природой, ценностных представлений об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организации природоохранной деятельности, развитие способности к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творческо-поисковой деятельности с учетом особенностей развития ребенка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 социально-педагогических условий организации образовательной среды в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условиях дошкольного учреждения и семьи. Поиск ответов на поставленные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вопросы разными способами.</w:t>
      </w:r>
    </w:p>
    <w:p w:rsidR="006B3E83" w:rsidRPr="00823CDE" w:rsidRDefault="00AD1BF5" w:rsidP="00726FCA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3 этап — заключительный: закрепление полученных знаний,</w:t>
      </w:r>
      <w:r w:rsidR="00726FCA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формулирование выводов детьми. Обобщение результатов работы по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 xml:space="preserve">экологическому проекту "Мы – друзья природы". 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посильное участие родителей в экологическом образовании детей;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непосредственное участие родителей и детей в организации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различных экологических мероприятий;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повышение уровня знаний у родителей и детей об экологии родного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823CDE">
        <w:rPr>
          <w:rFonts w:ascii="Times New Roman" w:hAnsi="Times New Roman" w:cs="Times New Roman"/>
          <w:sz w:val="28"/>
          <w:szCs w:val="28"/>
        </w:rPr>
        <w:t>, охране природы.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У детей будут сформированы элементарные экологические знания и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культура поведения в природе.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Дети поймут взаимосвязь в природе, станут более бережно относиться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к ней, животным, птицам, насекомым.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У детей разовьется интерес к явлениям и объектам природы.</w:t>
      </w:r>
    </w:p>
    <w:p w:rsidR="006B3E83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Обогащение уровня экологических знаний родителей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823CDE">
        <w:rPr>
          <w:rFonts w:ascii="Times New Roman" w:hAnsi="Times New Roman" w:cs="Times New Roman"/>
          <w:sz w:val="28"/>
          <w:szCs w:val="28"/>
        </w:rPr>
        <w:t> Повысится экологическая культура родителей, появится понимание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необходимости в экологическом воспитании детей.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Создание единого воспитательно-образовательного пространства ДОУ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 семьи по экологическому воспитанию дошкольников.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Взрослые на проводимых  дошкольным учреждением  мероприятиях    будут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стараться  соблюдать правила поведения в природе, а в последующем, в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повседневной  жизни  - как привыкли (не всегда, не будут). У детей может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возникнуть понимание того, что можно в определенных ситуациях поступать,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по отношению к природе, хорошо, а в других – плохо.</w:t>
      </w:r>
    </w:p>
    <w:p w:rsidR="006B3E83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Материал</w:t>
      </w:r>
      <w:r w:rsidR="006B3E83" w:rsidRPr="00823CDE">
        <w:rPr>
          <w:rFonts w:ascii="Times New Roman" w:hAnsi="Times New Roman" w:cs="Times New Roman"/>
          <w:sz w:val="28"/>
          <w:szCs w:val="28"/>
        </w:rPr>
        <w:t>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экологические центры в группах ДОУ;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огород на  участке;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огород на окне;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CDE">
        <w:rPr>
          <w:rFonts w:ascii="Times New Roman" w:hAnsi="Times New Roman" w:cs="Times New Roman"/>
          <w:sz w:val="28"/>
          <w:szCs w:val="28"/>
        </w:rPr>
        <w:t>- наглядный и демонстрационный материал: презентации, календари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природы, иллюстрации, фотографии, картины, слайды (птиц, растений,</w:t>
      </w:r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животных, времен года и т.д.);</w:t>
      </w:r>
      <w:proofErr w:type="gramEnd"/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библиотечка книг с экологическим содержанием;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костюмы животных, растений.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Методическое: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теоретическая и методическая литература,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материалы по передовому педагогическому опыту</w:t>
      </w:r>
      <w:proofErr w:type="gramStart"/>
      <w:r w:rsidR="006B3E83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FCA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Информационное обслуживание проекта: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Интернет-сайты;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Выпуск фотоотчетов;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Публикации на педагогических сайтах.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Мониторинг реализации проекта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экологической воспитанности у детей: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Познавательный интерес к природе и ее изучению;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Знания об окружающей природе;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 Восприятие красоты природы Родного края и желание любоваться ею;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Проявление бережного отношения к природе;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Практические умения и навыки по охране природы.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Критерии наблюдений за детьми: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Частота проявлений бережного отношения;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 В каких случаях проявляется и на что направлено.</w:t>
      </w:r>
    </w:p>
    <w:p w:rsidR="00AD1BF5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Мероприятия в рамках реализации проекта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6946"/>
        <w:gridCol w:w="1984"/>
      </w:tblGrid>
      <w:tr w:rsidR="009F0DF8" w:rsidTr="009F0DF8">
        <w:tc>
          <w:tcPr>
            <w:tcW w:w="817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I этап – подготовительный</w:t>
            </w:r>
          </w:p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«Насколько вы компетентны в вопросах экологии?»</w:t>
            </w:r>
          </w:p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целью привлечения родителей к участию в проекте. Беседа с родителями, предварительное анкетирование на тему «Берегите природу!»</w:t>
            </w:r>
          </w:p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rPr>
          <w:trHeight w:val="1685"/>
        </w:trPr>
        <w:tc>
          <w:tcPr>
            <w:tcW w:w="817" w:type="dxa"/>
          </w:tcPr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семейных архивов «Отдыхаем, не вредя!» (семейные фотографии – отдых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природе: парк, лес,  река</w:t>
            </w: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плакатов, стенгазет, посвященных охране природы</w:t>
            </w:r>
          </w:p>
        </w:tc>
        <w:tc>
          <w:tcPr>
            <w:tcW w:w="1984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0DF8" w:rsidRPr="00823CDE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II этап – основной</w:t>
            </w:r>
          </w:p>
        </w:tc>
        <w:tc>
          <w:tcPr>
            <w:tcW w:w="1984" w:type="dxa"/>
          </w:tcPr>
          <w:p w:rsidR="009F0DF8" w:rsidRDefault="009F0DF8" w:rsidP="00AD1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rPr>
          <w:trHeight w:val="64"/>
        </w:trPr>
        <w:tc>
          <w:tcPr>
            <w:tcW w:w="817" w:type="dxa"/>
          </w:tcPr>
          <w:p w:rsidR="009F0DF8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перспективного плана проведения занятий и наблюдений на прогулке </w:t>
            </w: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F0DF8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экологической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984" w:type="dxa"/>
          </w:tcPr>
          <w:p w:rsidR="009F0DF8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  <w:p w:rsidR="009F0DF8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Создание буклета для родителей: «Куда деть мусор?» – информировать взрослых о том, куда</w:t>
            </w:r>
          </w:p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можно сдать в нашем районе промышленные отходы для переработки</w:t>
            </w:r>
          </w:p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DF8" w:rsidTr="009F0DF8">
        <w:tc>
          <w:tcPr>
            <w:tcW w:w="817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праздников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птиц», «День Земли», «Волшебница Вода»</w:t>
            </w:r>
          </w:p>
          <w:p w:rsidR="009F0DF8" w:rsidRPr="00823CDE" w:rsidRDefault="009F0DF8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0DF8" w:rsidRPr="00823CDE" w:rsidRDefault="009F0DF8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  <w:p w:rsidR="00155F84" w:rsidRPr="00823CDE" w:rsidRDefault="00155F84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5F84" w:rsidRPr="00823CDE" w:rsidRDefault="00155F84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с пользованием экологического материала</w:t>
            </w:r>
          </w:p>
        </w:tc>
        <w:tc>
          <w:tcPr>
            <w:tcW w:w="1984" w:type="dxa"/>
          </w:tcPr>
          <w:p w:rsidR="00155F84" w:rsidRPr="00823CDE" w:rsidRDefault="00155F84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пополнению экологического центра в группе</w:t>
            </w:r>
          </w:p>
          <w:p w:rsidR="00155F84" w:rsidRPr="00823CDE" w:rsidRDefault="00155F84" w:rsidP="009F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работе с детьми сборника наблюдений на прогулке, </w:t>
            </w: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включающий</w:t>
            </w:r>
            <w:proofErr w:type="gramEnd"/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тематические наблюдения, художественное слово,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  <w:p w:rsidR="00155F84" w:rsidRPr="00823CDE" w:rsidRDefault="00155F84" w:rsidP="00823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на прогулке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Информационная страничка для  родительского уголка «Вода – источник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жизни!» - напоминание взрослым о том, как важна проблема сбережения наших водных ресурсов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детьми памятки для родителей «Долой мусор!», «Не сорите!»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дидактических игр с экологическим содержанием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Семейный конкурс рисунков «Животные зимой»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«Играя, познаем природу» - информировать, как с помощью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игр экологической направленности учить детей беречь и охранять природу, дать несколько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примеров игр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Оформить передвижную папку для родительского уголка «Люби и охраняй окружающую природу»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семейных фотографий «Как мы отдыхаем на природе» (на</w:t>
            </w:r>
            <w:proofErr w:type="gramEnd"/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даче, в лесу и пр.).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84" w:rsidTr="009F0DF8">
        <w:tc>
          <w:tcPr>
            <w:tcW w:w="817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Беседа с малой группой родителей «Дом, в котором мы живём» - выяснить у родителей, как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выглядит их придомовая территория, как выглядят их подъезды, что они делают для того,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чтобы улучшить их внешний вид, и делают ли вообще? Что могли бы или хотели бы сделать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улучшения придомовых территорий?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2024г.</w:t>
            </w:r>
          </w:p>
          <w:p w:rsidR="00155F84" w:rsidRPr="00823CDE" w:rsidRDefault="00155F84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– придумать сказки, частушки, </w:t>
            </w:r>
            <w:proofErr w:type="spell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 и др. на экологические темы</w:t>
            </w:r>
          </w:p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Семейный конкурс рисунков детей «Чистое село»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Прогулка-наблюдение на тему «Весна пришла. А чисто ли на участках детского сада?»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«Субботник – это </w:t>
            </w: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!» – проведение совместного с родителями субботника по уборке территории ДОУ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Подготовка буклета «А знаете ли вы, что…» - информирование родителей о времени разрушения различного мусора: бумаги, стекла, пластика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плакатов, посвящённых Дню Земли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Подготовка выставок и фотовыставок «Природ</w:t>
            </w:r>
            <w:proofErr w:type="gramStart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823CDE">
              <w:rPr>
                <w:rFonts w:ascii="Times New Roman" w:hAnsi="Times New Roman" w:cs="Times New Roman"/>
                <w:sz w:val="28"/>
                <w:szCs w:val="28"/>
              </w:rPr>
              <w:t xml:space="preserve"> наш друг!»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15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«Огонь – беда для леса!» - предупреждение родителей о том, какой вред может нанести природе случайно забытый костёр, брошенная сигарета и т. д.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«Зелёная весна - 2023» – проведение акции для родителей воспитанников по озеленению территории ДОУ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III этап – заключительный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Изготовление стенда - фотоотчёта «Трудимся вместе!»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5" w:rsidTr="009F0DF8">
        <w:tc>
          <w:tcPr>
            <w:tcW w:w="817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425" w:rsidRPr="00823CDE" w:rsidRDefault="006D4425" w:rsidP="006D4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CDE" w:rsidRPr="00823CDE" w:rsidRDefault="00823CDE" w:rsidP="00AD1BF5">
      <w:pPr>
        <w:rPr>
          <w:rFonts w:ascii="Times New Roman" w:hAnsi="Times New Roman" w:cs="Times New Roman"/>
          <w:sz w:val="28"/>
          <w:szCs w:val="28"/>
        </w:rPr>
      </w:pP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Заключение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Семья занимает важное место в экологическом воспитании человека.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Именно в семье формируются основы духовного и культурного облика,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закладываются вкусы и привычки.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Одним из условий успешного воспитания основ экологической культуры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является не только работа с детьми, но и с их семьями. Экологическое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образование дошкольников можно рассматривать как процесс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непрерывного воспитания родителей, </w:t>
      </w:r>
      <w:proofErr w:type="gramStart"/>
      <w:r w:rsidRPr="00823CDE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823CDE">
        <w:rPr>
          <w:rFonts w:ascii="Times New Roman" w:hAnsi="Times New Roman" w:cs="Times New Roman"/>
          <w:sz w:val="28"/>
          <w:szCs w:val="28"/>
        </w:rPr>
        <w:t xml:space="preserve"> на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формирование экологической культуры всех членов семьи. Экологическое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 xml:space="preserve">образование (просвещение) родителей – одно </w:t>
      </w:r>
      <w:proofErr w:type="gramStart"/>
      <w:r w:rsidRPr="00823C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23CDE">
        <w:rPr>
          <w:rFonts w:ascii="Times New Roman" w:hAnsi="Times New Roman" w:cs="Times New Roman"/>
          <w:sz w:val="28"/>
          <w:szCs w:val="28"/>
        </w:rPr>
        <w:t xml:space="preserve"> крайне важных и, в то же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время, одно из наиболее сложных направлений работы дошкольного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учреждения.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Сотрудничество с семьями детей по экологическому направлению,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совместно организованные мероприятия не только помогают обеспечить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единство и непрерывность педагогического процесса, но и вносят в этот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процесс необходимую ребенку особую положительную эмоциональную</w:t>
      </w:r>
      <w:r w:rsidR="00695486" w:rsidRPr="00823CDE">
        <w:rPr>
          <w:rFonts w:ascii="Times New Roman" w:hAnsi="Times New Roman" w:cs="Times New Roman"/>
          <w:sz w:val="28"/>
          <w:szCs w:val="28"/>
        </w:rPr>
        <w:t xml:space="preserve"> </w:t>
      </w:r>
      <w:r w:rsidRPr="00823CDE">
        <w:rPr>
          <w:rFonts w:ascii="Times New Roman" w:hAnsi="Times New Roman" w:cs="Times New Roman"/>
          <w:sz w:val="28"/>
          <w:szCs w:val="28"/>
        </w:rPr>
        <w:t>окраску.</w:t>
      </w:r>
    </w:p>
    <w:p w:rsidR="00695486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Только совместными усилиями мы можем решить главную задачу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– воспитать экологически грамотного человека.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Проведенная работа с воспитанниками детского сада по </w:t>
      </w:r>
      <w:proofErr w:type="gramStart"/>
      <w:r w:rsidRPr="00823CDE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воспитанию позволила прийти к следующим результатам: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дети стали больше интересоваться окружающей природой, миром растений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CDE">
        <w:rPr>
          <w:rFonts w:ascii="Times New Roman" w:hAnsi="Times New Roman" w:cs="Times New Roman"/>
          <w:sz w:val="28"/>
          <w:szCs w:val="28"/>
        </w:rPr>
        <w:t>и животных;- у детей сформировались первоначальные представления о себе (человек-</w:t>
      </w:r>
      <w:proofErr w:type="gramEnd"/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часть природы и подчиняется ее законам, о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природы,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положительное отношение к ней,</w:t>
      </w:r>
    </w:p>
    <w:p w:rsidR="00AD1BF5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- у детей выработались первые навыки экологически грамотного и</w:t>
      </w:r>
    </w:p>
    <w:p w:rsidR="00695486" w:rsidRPr="00823CDE" w:rsidRDefault="00AD1BF5" w:rsidP="00D64EEC">
      <w:pPr>
        <w:jc w:val="both"/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безопасного поведения в природе, желание относиться к ней с заботой.</w:t>
      </w:r>
    </w:p>
    <w:p w:rsidR="00695486" w:rsidRPr="00823CDE" w:rsidRDefault="00695486" w:rsidP="00D64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EEC" w:rsidRDefault="00D64EEC" w:rsidP="00AD1BF5">
      <w:pPr>
        <w:rPr>
          <w:rFonts w:ascii="Times New Roman" w:hAnsi="Times New Roman" w:cs="Times New Roman"/>
          <w:sz w:val="28"/>
          <w:szCs w:val="28"/>
        </w:rPr>
      </w:pPr>
    </w:p>
    <w:p w:rsidR="00AD1BF5" w:rsidRPr="00823CDE" w:rsidRDefault="00AD1BF5" w:rsidP="00D64EEC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lastRenderedPageBreak/>
        <w:t>1. Голицына Н.С. Экологическое воспитание дошкольников. Перспективное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планирование работы с детьми 3-7 лет: Методическое пособие. – М.: Мозаика-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Синтез, 2006.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2. Николаева С.Н. Методика экологического воспитания дошкольников: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Учебное пособие. – М.: Академия, 2009.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3. Николаева С.Н. Теория и методика экологического образования детей.  –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М.: Академия, 2002.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4. Николаева С.Н. Экологическое воспитание дошкольников // Педагогика.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2007. - № 5. - С. 22-27.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экологию!  –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>.: «ДЕТСТВО-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ПРЕСС», 2006.-496с.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Л.Г., Кочергина А.В., Обухова Л.А. Сценарии занятий </w:t>
      </w:r>
      <w:proofErr w:type="gramStart"/>
      <w:r w:rsidRPr="00823CD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CDE">
        <w:rPr>
          <w:rFonts w:ascii="Times New Roman" w:hAnsi="Times New Roman" w:cs="Times New Roman"/>
          <w:sz w:val="28"/>
          <w:szCs w:val="28"/>
        </w:rPr>
        <w:t>экологическому воспитанию дошкольников (средняя, старшая,</w:t>
      </w:r>
      <w:proofErr w:type="gramEnd"/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CDE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823CDE">
        <w:rPr>
          <w:rFonts w:ascii="Times New Roman" w:hAnsi="Times New Roman" w:cs="Times New Roman"/>
          <w:sz w:val="28"/>
          <w:szCs w:val="28"/>
        </w:rPr>
        <w:t xml:space="preserve"> группы). – М.: ВАКО, 2005. – 240с.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 xml:space="preserve"> Л.П. Игровые экологические занятия с детьми.  – Мн.: «</w:t>
      </w:r>
      <w:proofErr w:type="spellStart"/>
      <w:r w:rsidRPr="00823CDE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823CDE">
        <w:rPr>
          <w:rFonts w:ascii="Times New Roman" w:hAnsi="Times New Roman" w:cs="Times New Roman"/>
          <w:sz w:val="28"/>
          <w:szCs w:val="28"/>
        </w:rPr>
        <w:t>»-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1996.-128с.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8. Комплексные занятия по экологии для старших дошкольников.</w:t>
      </w:r>
    </w:p>
    <w:p w:rsidR="00AD1BF5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Методическое пособие. / Под ред. С.Н. Николаевой. – М.: Педагогическое</w:t>
      </w:r>
    </w:p>
    <w:p w:rsidR="004D380F" w:rsidRPr="00823CDE" w:rsidRDefault="00AD1BF5" w:rsidP="00AD1BF5">
      <w:pPr>
        <w:rPr>
          <w:rFonts w:ascii="Times New Roman" w:hAnsi="Times New Roman" w:cs="Times New Roman"/>
          <w:sz w:val="28"/>
          <w:szCs w:val="28"/>
        </w:rPr>
      </w:pPr>
      <w:r w:rsidRPr="00823CDE">
        <w:rPr>
          <w:rFonts w:ascii="Times New Roman" w:hAnsi="Times New Roman" w:cs="Times New Roman"/>
          <w:sz w:val="28"/>
          <w:szCs w:val="28"/>
        </w:rPr>
        <w:t>общество России, 2007</w:t>
      </w:r>
    </w:p>
    <w:sectPr w:rsidR="004D380F" w:rsidRPr="00823CDE" w:rsidSect="00D64EE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BF5"/>
    <w:rsid w:val="00155F84"/>
    <w:rsid w:val="0041295E"/>
    <w:rsid w:val="004D380F"/>
    <w:rsid w:val="00525F94"/>
    <w:rsid w:val="00695486"/>
    <w:rsid w:val="006B3E83"/>
    <w:rsid w:val="006D4425"/>
    <w:rsid w:val="00726FCA"/>
    <w:rsid w:val="007950B9"/>
    <w:rsid w:val="00823CDE"/>
    <w:rsid w:val="009F0DF8"/>
    <w:rsid w:val="00AD1BF5"/>
    <w:rsid w:val="00CD2AC4"/>
    <w:rsid w:val="00D64EEC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Старшая группа</cp:lastModifiedBy>
  <cp:revision>8</cp:revision>
  <dcterms:created xsi:type="dcterms:W3CDTF">2017-11-26T15:12:00Z</dcterms:created>
  <dcterms:modified xsi:type="dcterms:W3CDTF">2024-04-27T08:16:00Z</dcterms:modified>
</cp:coreProperties>
</file>