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05" w:rsidRPr="00F12D05" w:rsidRDefault="00485B15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D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</w:t>
      </w:r>
      <w:r w:rsidR="00751085" w:rsidRPr="00F1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</w:t>
      </w:r>
    </w:p>
    <w:p w:rsidR="00F237A4" w:rsidRPr="00F12D05" w:rsidRDefault="00F12D05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2D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Краснощековский</w:t>
      </w:r>
      <w:proofErr w:type="spellEnd"/>
      <w:r w:rsidRPr="00F1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085" w:rsidRPr="00F12D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«Малыш</w:t>
      </w:r>
      <w:r w:rsidR="00485B15" w:rsidRPr="00F12D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85B15" w:rsidRPr="00F12D05" w:rsidRDefault="00485B15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15" w:rsidRPr="00AC71FE" w:rsidRDefault="00485B15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5" w:rsidRPr="00AC71FE" w:rsidRDefault="00485B15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5" w:rsidRPr="00AC71FE" w:rsidRDefault="00485B15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5" w:rsidRPr="00AC71FE" w:rsidRDefault="00485B15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5" w:rsidRPr="00AC71FE" w:rsidRDefault="00485B15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5" w:rsidRPr="00AC71FE" w:rsidRDefault="00485B15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5" w:rsidRPr="00AC71FE" w:rsidRDefault="00485B15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5" w:rsidRPr="00AC71FE" w:rsidRDefault="00485B15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5" w:rsidRPr="00AC71FE" w:rsidRDefault="00485B15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5" w:rsidRPr="00AC71FE" w:rsidRDefault="00485B15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1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 театрализованной деятельности дл</w:t>
      </w:r>
      <w:r w:rsidR="00E60D8D" w:rsidRPr="00AC71FE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детей подготовительной группы</w:t>
      </w:r>
    </w:p>
    <w:p w:rsidR="00E60D8D" w:rsidRPr="00F12D05" w:rsidRDefault="00AC71FE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F12D05">
        <w:rPr>
          <w:rFonts w:ascii="Times New Roman" w:eastAsia="Times New Roman" w:hAnsi="Times New Roman" w:cs="Times New Roman"/>
          <w:sz w:val="72"/>
          <w:szCs w:val="72"/>
          <w:lang w:eastAsia="ru-RU"/>
        </w:rPr>
        <w:t>«Театр и  дети</w:t>
      </w:r>
      <w:r w:rsidR="00E60D8D" w:rsidRPr="00F12D05">
        <w:rPr>
          <w:rFonts w:ascii="Times New Roman" w:eastAsia="Times New Roman" w:hAnsi="Times New Roman" w:cs="Times New Roman"/>
          <w:sz w:val="72"/>
          <w:szCs w:val="72"/>
          <w:lang w:eastAsia="ru-RU"/>
        </w:rPr>
        <w:t>»</w:t>
      </w:r>
    </w:p>
    <w:p w:rsidR="00485B15" w:rsidRPr="00AC71FE" w:rsidRDefault="00485B15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15" w:rsidRPr="00AC71FE" w:rsidRDefault="00485B15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15" w:rsidRPr="00AC71FE" w:rsidRDefault="00485B15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15" w:rsidRPr="00AC71FE" w:rsidRDefault="00485B15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15" w:rsidRPr="00AC71FE" w:rsidRDefault="00485B15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15" w:rsidRPr="00AC71FE" w:rsidRDefault="00751085" w:rsidP="00485B15">
      <w:pPr>
        <w:shd w:val="clear" w:color="auto" w:fill="FFFFFF"/>
        <w:spacing w:before="100" w:beforeAutospacing="1" w:after="100" w:afterAutospacing="1" w:line="15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Казакова Н.Ф</w:t>
      </w:r>
      <w:r w:rsidR="00485B15" w:rsidRPr="00AC71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B15" w:rsidRPr="00AC71FE" w:rsidRDefault="00485B15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15" w:rsidRPr="00AC71FE" w:rsidRDefault="00485B15" w:rsidP="00F12D05">
      <w:pPr>
        <w:shd w:val="clear" w:color="auto" w:fill="FFFFFF"/>
        <w:spacing w:before="100" w:beforeAutospacing="1" w:after="100" w:afterAutospacing="1" w:line="1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15" w:rsidRDefault="00751085" w:rsidP="00E60D8D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раснощеково</w:t>
      </w:r>
      <w:proofErr w:type="spellEnd"/>
      <w:r w:rsidR="00AC71FE" w:rsidRPr="00AC71FE"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 w:rsidR="00F1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="00485B15" w:rsidRPr="00AC71F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AC71FE" w:rsidRPr="00AC71FE" w:rsidRDefault="00AC71FE" w:rsidP="00E60D8D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D8D" w:rsidRPr="00AC71FE" w:rsidRDefault="00E60D8D" w:rsidP="00E60D8D">
      <w:pPr>
        <w:shd w:val="clear" w:color="auto" w:fill="FFFFFF"/>
        <w:spacing w:before="100" w:beforeAutospacing="1" w:after="100" w:afterAutospacing="1" w:line="15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проекта: </w:t>
      </w:r>
      <w:r w:rsidRPr="00AC7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краткосрочный (</w:t>
      </w:r>
      <w:r w:rsidR="00F12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сентябрь 2018 г</w:t>
      </w:r>
      <w:proofErr w:type="gramStart"/>
      <w:r w:rsidR="00F12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F12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704A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F12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январь 2019</w:t>
      </w:r>
      <w:r w:rsidR="004149DA" w:rsidRPr="00AC7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Pr="00AC7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E60D8D" w:rsidRPr="00AC71FE" w:rsidRDefault="00E60D8D" w:rsidP="00E60D8D">
      <w:pPr>
        <w:shd w:val="clear" w:color="auto" w:fill="FFFFFF"/>
        <w:spacing w:before="100" w:beforeAutospacing="1" w:after="100" w:afterAutospacing="1" w:line="15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 проекта: </w:t>
      </w:r>
      <w:r w:rsidRPr="00AC7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творческий, игровой</w:t>
      </w:r>
    </w:p>
    <w:p w:rsidR="00E60D8D" w:rsidRPr="00AC71FE" w:rsidRDefault="00E60D8D" w:rsidP="00E60D8D">
      <w:pPr>
        <w:shd w:val="clear" w:color="auto" w:fill="FFFFFF"/>
        <w:spacing w:before="100" w:beforeAutospacing="1" w:after="100" w:afterAutospacing="1" w:line="15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  <w:r w:rsidRPr="00AC7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дети подготовительной группы, воспитатели, родители</w:t>
      </w:r>
    </w:p>
    <w:p w:rsidR="00E60D8D" w:rsidRPr="00AC71FE" w:rsidRDefault="00E60D8D" w:rsidP="00E60D8D">
      <w:pPr>
        <w:shd w:val="clear" w:color="auto" w:fill="FFFFFF"/>
        <w:spacing w:before="100" w:beforeAutospacing="1" w:after="100" w:afterAutospacing="1" w:line="15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Проблема:</w:t>
      </w: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сожалению, на сегодняшний день, наши дети воспитываются не на сказках, а на современных мультфильмах. У большинства родителей нет времени сесть с ребенком и почитать книгу. Детские психологи считают это большим упущением взрослых в воспитании своих детей. </w:t>
      </w:r>
    </w:p>
    <w:p w:rsidR="00485B15" w:rsidRPr="00AC71FE" w:rsidRDefault="00E60D8D" w:rsidP="00485B15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с</w:t>
      </w:r>
      <w:r w:rsidR="00485B15"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театрализованной деятельности дети знакомятся с окружающим миром во всем его многообразии через образы, краски, звуки, а поставленные вопросы заставляют детей думать, анализировать, делать выводы и обобщения. В процессе игры, слушанья, просмотра произведений активизируется словарь ребенка, совершенствуется звуковая культура речи и ее интонационный строй, проявляется творчество ребенка, накапливается опыт разнообразных переживаний. Артистические способности детей развиваются от выступления к выступлению. Театрализованная деятельность способствует гармоничному развитию дошкольников. Их жизнь в детском саду становится интереснее, содержательнее, наполненной яркими впечатлениями, радостью творчества.</w:t>
      </w:r>
    </w:p>
    <w:p w:rsidR="00F237A4" w:rsidRPr="00AC71FE" w:rsidRDefault="00F237A4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7A4" w:rsidRPr="00AC71FE" w:rsidRDefault="00F237A4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у детей и их родителей интереса к театру и современной театральной деятельности, развитие у детей артистических способностей.</w:t>
      </w:r>
    </w:p>
    <w:p w:rsidR="00F237A4" w:rsidRPr="00AC71FE" w:rsidRDefault="00F237A4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 </w:t>
      </w:r>
    </w:p>
    <w:p w:rsidR="00F237A4" w:rsidRPr="00AC71FE" w:rsidRDefault="00F237A4" w:rsidP="00F237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Пробуждать интерес к театру у детей;</w:t>
      </w:r>
    </w:p>
    <w:p w:rsidR="00F237A4" w:rsidRPr="00AC71FE" w:rsidRDefault="00F237A4" w:rsidP="00F237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Привить детям первичные навыки в области театрального искусства </w:t>
      </w:r>
      <w:r w:rsidRPr="00AC71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(использование мимики, жестов, голоса, </w:t>
      </w:r>
      <w:proofErr w:type="spellStart"/>
      <w:r w:rsidRPr="00AC71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кукловождения</w:t>
      </w:r>
      <w:proofErr w:type="spellEnd"/>
      <w:r w:rsidRPr="00AC71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37A4" w:rsidRPr="00AC71FE" w:rsidRDefault="00F237A4" w:rsidP="00F237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Заинтересовать родителей в посещении театра с детьми;</w:t>
      </w:r>
    </w:p>
    <w:p w:rsidR="00F237A4" w:rsidRPr="00AC71FE" w:rsidRDefault="00F237A4" w:rsidP="00F237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сведения родителям о способах обыгрывания дома с детьми;</w:t>
      </w:r>
    </w:p>
    <w:p w:rsidR="00F237A4" w:rsidRPr="00AC71FE" w:rsidRDefault="00F237A4" w:rsidP="00F237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эмоциональность и выразительность речи у дошкольников</w:t>
      </w:r>
      <w:r w:rsidR="00E60D8D"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7A4" w:rsidRPr="00AC71FE" w:rsidRDefault="00F237A4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результат:</w:t>
      </w:r>
    </w:p>
    <w:p w:rsidR="00F237A4" w:rsidRPr="00AC71FE" w:rsidRDefault="00F237A4" w:rsidP="00F12D05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 дети знакомятся с историей театра, его видами, способами изготовления и обыгрывания. Возрастает желание посетить театр вместе с детьми. Укрепляются связи между родителями и воспитателем. Развиваются артистические способности детей.</w:t>
      </w:r>
    </w:p>
    <w:p w:rsidR="00F237A4" w:rsidRPr="00AC71FE" w:rsidRDefault="00F237A4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реализации:</w:t>
      </w:r>
    </w:p>
    <w:p w:rsidR="00F237A4" w:rsidRPr="00AC71FE" w:rsidRDefault="00F237A4" w:rsidP="00F237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</w:t>
      </w:r>
    </w:p>
    <w:p w:rsidR="00F237A4" w:rsidRPr="00AC71FE" w:rsidRDefault="00F237A4" w:rsidP="00F237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и дыхательные упражнения</w:t>
      </w:r>
    </w:p>
    <w:p w:rsidR="00F237A4" w:rsidRPr="00AC71FE" w:rsidRDefault="00F237A4" w:rsidP="00F237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Развлечения</w:t>
      </w:r>
    </w:p>
    <w:p w:rsidR="00F237A4" w:rsidRPr="00AC71FE" w:rsidRDefault="00F237A4" w:rsidP="00F237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</w:t>
      </w:r>
    </w:p>
    <w:p w:rsidR="00F237A4" w:rsidRPr="00AC71FE" w:rsidRDefault="00F237A4" w:rsidP="00F237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Просмотры театральных произведений для детей, презентации</w:t>
      </w:r>
    </w:p>
    <w:p w:rsidR="00F237A4" w:rsidRPr="00AC71FE" w:rsidRDefault="00F237A4" w:rsidP="00F237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</w:t>
      </w:r>
    </w:p>
    <w:p w:rsidR="00E60D8D" w:rsidRPr="00AC71FE" w:rsidRDefault="00F237A4" w:rsidP="00E60D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Сюжетно</w:t>
      </w:r>
      <w:r w:rsidR="00B02690"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ролевые игр</w:t>
      </w:r>
      <w:r w:rsidR="00B02690"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:rsidR="00F237A4" w:rsidRPr="00AC71FE" w:rsidRDefault="00F237A4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реализации:</w:t>
      </w:r>
    </w:p>
    <w:p w:rsidR="00F237A4" w:rsidRPr="00AC71FE" w:rsidRDefault="00F237A4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этап</w:t>
      </w:r>
    </w:p>
    <w:p w:rsidR="00F237A4" w:rsidRPr="00AC71FE" w:rsidRDefault="00F237A4" w:rsidP="00F237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литературы</w:t>
      </w:r>
    </w:p>
    <w:p w:rsidR="00F237A4" w:rsidRPr="00AC71FE" w:rsidRDefault="00F237A4" w:rsidP="00F237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детьми</w:t>
      </w:r>
    </w:p>
    <w:p w:rsidR="00F237A4" w:rsidRPr="00AC71FE" w:rsidRDefault="00F237A4" w:rsidP="00F237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работы</w:t>
      </w:r>
    </w:p>
    <w:p w:rsidR="00F237A4" w:rsidRPr="00AC71FE" w:rsidRDefault="00F237A4" w:rsidP="00F237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атрибутов</w:t>
      </w:r>
    </w:p>
    <w:p w:rsidR="00F237A4" w:rsidRPr="00AC71FE" w:rsidRDefault="00F237A4" w:rsidP="00F237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рекомендаций для родителей</w:t>
      </w:r>
    </w:p>
    <w:p w:rsidR="00F237A4" w:rsidRPr="00AC71FE" w:rsidRDefault="00F237A4" w:rsidP="00F237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наглядной информации</w:t>
      </w:r>
    </w:p>
    <w:p w:rsidR="00F237A4" w:rsidRPr="00AC71FE" w:rsidRDefault="00F237A4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этап</w:t>
      </w:r>
    </w:p>
    <w:p w:rsidR="00F237A4" w:rsidRPr="00AC71FE" w:rsidRDefault="00F237A4" w:rsidP="00F237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детских спектаклей</w:t>
      </w:r>
    </w:p>
    <w:p w:rsidR="00F237A4" w:rsidRPr="00AC71FE" w:rsidRDefault="00F237A4" w:rsidP="00F237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стенда рекомендации для родителей:</w:t>
      </w:r>
    </w:p>
    <w:p w:rsidR="00F237A4" w:rsidRPr="00AC71FE" w:rsidRDefault="00F237A4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«Театр в жизни ребенка»</w:t>
      </w: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37A4" w:rsidRPr="00AC71FE" w:rsidRDefault="00F237A4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«Играйте вместе с детьми»</w:t>
      </w: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37A4" w:rsidRPr="00AC71FE" w:rsidRDefault="00F237A4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«Роль художественной литературы в развитии речи детей»</w:t>
      </w:r>
    </w:p>
    <w:p w:rsidR="00F237A4" w:rsidRPr="00AC71FE" w:rsidRDefault="00F237A4" w:rsidP="00F237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Сюжетно-ролевые игры с детьми </w:t>
      </w:r>
      <w:r w:rsidRPr="00AC7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«Театр»</w:t>
      </w:r>
    </w:p>
    <w:p w:rsidR="00F237A4" w:rsidRPr="00AC71FE" w:rsidRDefault="00F237A4" w:rsidP="00F237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Пальчиковый театр</w:t>
      </w:r>
    </w:p>
    <w:p w:rsidR="00F237A4" w:rsidRPr="00AC71FE" w:rsidRDefault="00F237A4" w:rsidP="00F237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выражение эмоций </w:t>
      </w:r>
      <w:r w:rsidRPr="00AC7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«Сделай лицо»</w:t>
      </w:r>
    </w:p>
    <w:p w:rsidR="00F237A4" w:rsidRPr="00AC71FE" w:rsidRDefault="00F237A4" w:rsidP="00F237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народных сказок</w:t>
      </w:r>
    </w:p>
    <w:p w:rsidR="00F237A4" w:rsidRPr="00AC71FE" w:rsidRDefault="00F237A4" w:rsidP="00F237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развитие мимики</w:t>
      </w:r>
    </w:p>
    <w:p w:rsidR="00F237A4" w:rsidRPr="00AC71FE" w:rsidRDefault="00F237A4" w:rsidP="00F237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 </w:t>
      </w:r>
      <w:r w:rsidR="00485B15" w:rsidRPr="00AC7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C7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«Три дочери»</w:t>
      </w:r>
    </w:p>
    <w:p w:rsidR="00F237A4" w:rsidRPr="00AC71FE" w:rsidRDefault="00485B15" w:rsidP="00F237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слайдов о театрах и театральных</w:t>
      </w:r>
      <w:r w:rsidR="00F237A4"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костюма</w:t>
      </w: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</w:p>
    <w:p w:rsidR="00F237A4" w:rsidRPr="00AC71FE" w:rsidRDefault="00F237A4" w:rsidP="00F237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Репетиции</w:t>
      </w:r>
    </w:p>
    <w:p w:rsidR="00F237A4" w:rsidRPr="00AC71FE" w:rsidRDefault="00F237A4" w:rsidP="00F237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стихотворений</w:t>
      </w:r>
    </w:p>
    <w:p w:rsidR="00F237A4" w:rsidRPr="00AC71FE" w:rsidRDefault="00E60D8D" w:rsidP="00F237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стенда</w:t>
      </w:r>
      <w:r w:rsidRPr="00AC7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F237A4" w:rsidRPr="00AC7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«Мы артисты»</w:t>
      </w:r>
    </w:p>
    <w:p w:rsidR="00F237A4" w:rsidRPr="00AC71FE" w:rsidRDefault="00F237A4" w:rsidP="00F237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Дыхательная гимнастика</w:t>
      </w:r>
    </w:p>
    <w:p w:rsidR="00F237A4" w:rsidRPr="00AC71FE" w:rsidRDefault="00F237A4" w:rsidP="00F237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Артикуляционная гимнастика</w:t>
      </w:r>
    </w:p>
    <w:p w:rsidR="00F237A4" w:rsidRPr="00AC71FE" w:rsidRDefault="00F237A4" w:rsidP="00F237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гимнастика</w:t>
      </w:r>
    </w:p>
    <w:p w:rsidR="00F237A4" w:rsidRPr="00AC71FE" w:rsidRDefault="00F237A4" w:rsidP="00F237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развитие мелкой моторики</w:t>
      </w:r>
    </w:p>
    <w:p w:rsidR="00F237A4" w:rsidRPr="00AC71FE" w:rsidRDefault="00F237A4" w:rsidP="00F237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Инсценировка стихотворений</w:t>
      </w:r>
    </w:p>
    <w:p w:rsidR="00F237A4" w:rsidRPr="00AC71FE" w:rsidRDefault="00F237A4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Продукты проекта для детей:</w:t>
      </w:r>
    </w:p>
    <w:p w:rsidR="00F237A4" w:rsidRPr="00AC71FE" w:rsidRDefault="00F237A4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Лепка, рисование и аппликация </w:t>
      </w:r>
      <w:r w:rsidRPr="00AC7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«Героя из любимой сказки, рисование персонажей из сказки «</w:t>
      </w:r>
      <w:r w:rsidR="00485B15" w:rsidRPr="00AC7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Три дочери»</w:t>
      </w: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новые знания и впечатления, содержательно проведённое вместе с родителями время, детские книги.</w:t>
      </w:r>
    </w:p>
    <w:p w:rsidR="00F237A4" w:rsidRPr="00AC71FE" w:rsidRDefault="004149DA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F237A4" w:rsidRPr="00AC7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 педагогов:</w:t>
      </w:r>
    </w:p>
    <w:p w:rsidR="00F237A4" w:rsidRPr="00AC71FE" w:rsidRDefault="00F237A4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тематического альбома </w:t>
      </w:r>
      <w:r w:rsidRPr="00AC7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«Герои наших любимых сказок»</w:t>
      </w: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картотека пословиц, поговорок, загадок, мультимедийные презентации, пальчиковый театр, организация выставки детских работ.</w:t>
      </w:r>
    </w:p>
    <w:p w:rsidR="00F237A4" w:rsidRPr="00AC71FE" w:rsidRDefault="004149DA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</w:t>
      </w:r>
      <w:r w:rsidR="00F237A4" w:rsidRPr="00AC7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 родителей:</w:t>
      </w:r>
    </w:p>
    <w:p w:rsidR="00F237A4" w:rsidRPr="00AC71FE" w:rsidRDefault="00F237A4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 проведённый с ребёнком выходной, новые впечатления и уровень педагогической компетенции, совместная деятельность по изготовлению рисунков. Участие в выставке детских работ. Изготовление атрибутов.</w:t>
      </w:r>
    </w:p>
    <w:p w:rsidR="00F237A4" w:rsidRPr="00AC71FE" w:rsidRDefault="00F237A4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 </w:t>
      </w:r>
      <w:r w:rsidRPr="00AC71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(презентация проекта)</w:t>
      </w:r>
    </w:p>
    <w:p w:rsidR="00F237A4" w:rsidRPr="00AC71FE" w:rsidRDefault="00B02690" w:rsidP="00F237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стенда</w:t>
      </w:r>
      <w:r w:rsidR="00F237A4"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237A4" w:rsidRPr="00AC7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«Мы артисты»</w:t>
      </w:r>
    </w:p>
    <w:p w:rsidR="00F237A4" w:rsidRPr="00AC71FE" w:rsidRDefault="00F237A4" w:rsidP="00F237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Театрализованная деятельность детей в рамках праздника</w:t>
      </w:r>
    </w:p>
    <w:p w:rsidR="00F237A4" w:rsidRPr="00AC71FE" w:rsidRDefault="00F237A4" w:rsidP="00F237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сказки </w:t>
      </w:r>
      <w:r w:rsidRPr="00AC7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«Три дочери»</w:t>
      </w: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родителями для детей</w:t>
      </w:r>
    </w:p>
    <w:p w:rsidR="00E60D8D" w:rsidRPr="00AC71FE" w:rsidRDefault="00E60D8D" w:rsidP="00E60D8D">
      <w:pPr>
        <w:shd w:val="clear" w:color="auto" w:fill="FFFFFF"/>
        <w:spacing w:before="100" w:beforeAutospacing="1" w:after="100" w:afterAutospacing="1" w:line="15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9DA" w:rsidRPr="00AC71FE" w:rsidRDefault="00E60D8D" w:rsidP="00E60D8D">
      <w:pPr>
        <w:shd w:val="clear" w:color="auto" w:fill="FFFFFF"/>
        <w:spacing w:before="100" w:beforeAutospacing="1" w:after="100" w:afterAutospacing="1" w:line="150" w:lineRule="atLeast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Перспективное планирование: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7336"/>
      </w:tblGrid>
      <w:tr w:rsidR="004149DA" w:rsidRPr="00AC71FE" w:rsidTr="004149DA">
        <w:tc>
          <w:tcPr>
            <w:tcW w:w="1515" w:type="dxa"/>
          </w:tcPr>
          <w:p w:rsidR="004149DA" w:rsidRPr="00AC71FE" w:rsidRDefault="004149DA" w:rsidP="00E60D8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336" w:type="dxa"/>
          </w:tcPr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1.Знакомство с основами театральной культуры.</w:t>
            </w:r>
          </w:p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Игровые упражнения для развития речевого дыхания «Чей одуванчик улетит дальше»</w:t>
            </w:r>
          </w:p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3.Пальчиковый, настольный театр «Теремок»</w:t>
            </w:r>
          </w:p>
        </w:tc>
      </w:tr>
      <w:tr w:rsidR="004149DA" w:rsidRPr="00AC71FE" w:rsidTr="004149DA">
        <w:tc>
          <w:tcPr>
            <w:tcW w:w="1515" w:type="dxa"/>
          </w:tcPr>
          <w:p w:rsidR="004149DA" w:rsidRPr="00AC71FE" w:rsidRDefault="004149DA" w:rsidP="00E60D8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336" w:type="dxa"/>
          </w:tcPr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1.Мини-фланелеграф «Три медведя»</w:t>
            </w:r>
          </w:p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2.Сценка-импровизация «Лиса и журавль»</w:t>
            </w:r>
          </w:p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Беседа на тему: «Что такое этюд?»</w:t>
            </w:r>
          </w:p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4.Упражнение на силу голоса «</w:t>
            </w:r>
            <w:proofErr w:type="gramStart"/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Громко-тихо</w:t>
            </w:r>
            <w:proofErr w:type="gramEnd"/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5.Этюд «Изобрази животное»</w:t>
            </w:r>
          </w:p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6.Разучивание скороговорок.</w:t>
            </w:r>
          </w:p>
        </w:tc>
      </w:tr>
      <w:tr w:rsidR="004149DA" w:rsidRPr="00AC71FE" w:rsidTr="004149DA">
        <w:tc>
          <w:tcPr>
            <w:tcW w:w="1515" w:type="dxa"/>
          </w:tcPr>
          <w:p w:rsidR="004149DA" w:rsidRPr="00AC71FE" w:rsidRDefault="004149DA" w:rsidP="00E60D8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336" w:type="dxa"/>
          </w:tcPr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1.Драматизация сказки «Теремок»</w:t>
            </w:r>
          </w:p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2.Пальчиковый театр «Два жадных медвежонка»</w:t>
            </w:r>
          </w:p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3.Скороговорки</w:t>
            </w:r>
          </w:p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4.Игра на развитие внимания «Слушай хлопки»</w:t>
            </w:r>
          </w:p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5.Игра «Пантомима»</w:t>
            </w:r>
          </w:p>
          <w:p w:rsidR="00EE7E0C" w:rsidRPr="00AC71FE" w:rsidRDefault="00EE7E0C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6.Кукольный театр «Лиса и волк»</w:t>
            </w:r>
          </w:p>
        </w:tc>
      </w:tr>
      <w:tr w:rsidR="004149DA" w:rsidRPr="00AC71FE" w:rsidTr="004149DA">
        <w:tc>
          <w:tcPr>
            <w:tcW w:w="1515" w:type="dxa"/>
          </w:tcPr>
          <w:p w:rsidR="004149DA" w:rsidRPr="00AC71FE" w:rsidRDefault="004149DA" w:rsidP="00E60D8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336" w:type="dxa"/>
          </w:tcPr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1.Драматизация сказки «Морозко»</w:t>
            </w:r>
          </w:p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2.Теневой театр «</w:t>
            </w:r>
            <w:proofErr w:type="spellStart"/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избушка»</w:t>
            </w:r>
          </w:p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3.Упражнения для развития речевого дыхания: «Задуй упрямую свечу», «Паровоз»</w:t>
            </w:r>
          </w:p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Скороговорки</w:t>
            </w:r>
          </w:p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5.Этюд «Что я делаю?»</w:t>
            </w:r>
          </w:p>
          <w:p w:rsidR="00EE7E0C" w:rsidRPr="00AC71FE" w:rsidRDefault="00EE7E0C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6.Пальчиковый театр «Три поросенка»</w:t>
            </w:r>
          </w:p>
        </w:tc>
      </w:tr>
      <w:tr w:rsidR="004149DA" w:rsidRPr="00AC71FE" w:rsidTr="004149DA">
        <w:tc>
          <w:tcPr>
            <w:tcW w:w="1515" w:type="dxa"/>
          </w:tcPr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Январь</w:t>
            </w:r>
          </w:p>
        </w:tc>
        <w:tc>
          <w:tcPr>
            <w:tcW w:w="7336" w:type="dxa"/>
          </w:tcPr>
          <w:p w:rsidR="004149DA" w:rsidRPr="00AC71FE" w:rsidRDefault="00EE7E0C" w:rsidP="00EE7E0C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1.Драматизация сказки «О рыбаке и рыбке»</w:t>
            </w:r>
          </w:p>
          <w:p w:rsidR="00EE7E0C" w:rsidRPr="00AC71FE" w:rsidRDefault="00EE7E0C" w:rsidP="00EE7E0C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2.Упражнения и игры на отработку интонационной выразительности.</w:t>
            </w:r>
          </w:p>
          <w:p w:rsidR="00EE7E0C" w:rsidRPr="00AC71FE" w:rsidRDefault="00EE7E0C" w:rsidP="00EE7E0C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3.Скороговорки</w:t>
            </w:r>
          </w:p>
          <w:p w:rsidR="00EE7E0C" w:rsidRPr="00AC71FE" w:rsidRDefault="00EE7E0C" w:rsidP="00EE7E0C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4.Игра «Что мы делаем, не скажем, но зато покажем»</w:t>
            </w:r>
          </w:p>
          <w:p w:rsidR="00EE7E0C" w:rsidRPr="00AC71FE" w:rsidRDefault="00EE7E0C" w:rsidP="00EE7E0C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5.Театр «би-ба-</w:t>
            </w:r>
            <w:proofErr w:type="spellStart"/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«Красная шапочка»</w:t>
            </w:r>
          </w:p>
          <w:p w:rsidR="00EE7E0C" w:rsidRPr="00AC71FE" w:rsidRDefault="00EE7E0C" w:rsidP="00EE7E0C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0D8D" w:rsidRPr="00AC71FE" w:rsidRDefault="00E60D8D" w:rsidP="00E60D8D">
      <w:pPr>
        <w:shd w:val="clear" w:color="auto" w:fill="FFFFFF"/>
        <w:spacing w:before="100" w:beforeAutospacing="1" w:after="100" w:afterAutospacing="1" w:line="150" w:lineRule="atLeast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9DA" w:rsidRPr="00AC71FE" w:rsidRDefault="004149DA" w:rsidP="00E60D8D">
      <w:pPr>
        <w:shd w:val="clear" w:color="auto" w:fill="FFFFFF"/>
        <w:spacing w:before="100" w:beforeAutospacing="1" w:after="100" w:afterAutospacing="1" w:line="150" w:lineRule="atLeast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DDF" w:rsidRPr="00AC71FE" w:rsidRDefault="00F22DDF">
      <w:pPr>
        <w:rPr>
          <w:rFonts w:ascii="Times New Roman" w:hAnsi="Times New Roman" w:cs="Times New Roman"/>
        </w:rPr>
      </w:pPr>
    </w:p>
    <w:sectPr w:rsidR="00F22DDF" w:rsidRPr="00AC71FE" w:rsidSect="00F22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20DA"/>
    <w:multiLevelType w:val="multilevel"/>
    <w:tmpl w:val="0ABE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F0548"/>
    <w:multiLevelType w:val="multilevel"/>
    <w:tmpl w:val="82CC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C40A3"/>
    <w:multiLevelType w:val="multilevel"/>
    <w:tmpl w:val="36CA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B11481"/>
    <w:multiLevelType w:val="multilevel"/>
    <w:tmpl w:val="A7A8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A52EA3"/>
    <w:multiLevelType w:val="multilevel"/>
    <w:tmpl w:val="E1E2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701C05"/>
    <w:multiLevelType w:val="multilevel"/>
    <w:tmpl w:val="2B10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37A4"/>
    <w:rsid w:val="004149DA"/>
    <w:rsid w:val="00485B15"/>
    <w:rsid w:val="0068558A"/>
    <w:rsid w:val="00704AA3"/>
    <w:rsid w:val="00751085"/>
    <w:rsid w:val="007F4CC2"/>
    <w:rsid w:val="00947246"/>
    <w:rsid w:val="00AC71FE"/>
    <w:rsid w:val="00B02690"/>
    <w:rsid w:val="00B576D1"/>
    <w:rsid w:val="00E60D8D"/>
    <w:rsid w:val="00EE7E0C"/>
    <w:rsid w:val="00F12D05"/>
    <w:rsid w:val="00F22DDF"/>
    <w:rsid w:val="00F2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37A4"/>
  </w:style>
  <w:style w:type="character" w:styleId="a4">
    <w:name w:val="Emphasis"/>
    <w:basedOn w:val="a0"/>
    <w:uiPriority w:val="20"/>
    <w:qFormat/>
    <w:rsid w:val="00F237A4"/>
    <w:rPr>
      <w:i/>
      <w:iCs/>
    </w:rPr>
  </w:style>
  <w:style w:type="character" w:styleId="a5">
    <w:name w:val="Hyperlink"/>
    <w:basedOn w:val="a0"/>
    <w:uiPriority w:val="99"/>
    <w:semiHidden/>
    <w:unhideWhenUsed/>
    <w:rsid w:val="00F237A4"/>
    <w:rPr>
      <w:color w:val="0000FF"/>
      <w:u w:val="single"/>
    </w:rPr>
  </w:style>
  <w:style w:type="character" w:styleId="a6">
    <w:name w:val="Strong"/>
    <w:basedOn w:val="a0"/>
    <w:uiPriority w:val="22"/>
    <w:qFormat/>
    <w:rsid w:val="00F237A4"/>
    <w:rPr>
      <w:b/>
      <w:bCs/>
    </w:rPr>
  </w:style>
  <w:style w:type="table" w:styleId="a7">
    <w:name w:val="Table Grid"/>
    <w:basedOn w:val="a1"/>
    <w:uiPriority w:val="59"/>
    <w:rsid w:val="00414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4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Старшая группа</cp:lastModifiedBy>
  <cp:revision>9</cp:revision>
  <dcterms:created xsi:type="dcterms:W3CDTF">2017-08-15T21:12:00Z</dcterms:created>
  <dcterms:modified xsi:type="dcterms:W3CDTF">2024-04-27T08:21:00Z</dcterms:modified>
</cp:coreProperties>
</file>