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66" w:rsidRPr="00327D66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  <w:r w:rsidR="00EC768F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</w:p>
    <w:p w:rsidR="005F076C" w:rsidRPr="00327D66" w:rsidRDefault="00327D66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Краснощековский</w:t>
      </w:r>
      <w:proofErr w:type="spellEnd"/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68F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«Малыш</w:t>
      </w:r>
      <w:r w:rsidR="005F076C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076C" w:rsidRPr="00327D66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76C" w:rsidRPr="00327D66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27D66" w:rsidRDefault="00327D66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27D66" w:rsidRDefault="00327D66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27D66" w:rsidRDefault="00327D66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P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прое</w:t>
      </w:r>
      <w:proofErr w:type="gramStart"/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="00EC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едней</w:t>
      </w:r>
      <w:r w:rsidR="00C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«Непоседы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076C" w:rsidRPr="005F076C" w:rsidRDefault="005F076C" w:rsidP="005F0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B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моё здоровье</w:t>
      </w: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Pr="00327D66" w:rsidRDefault="00EC768F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Казакова  Н.Ф</w:t>
      </w:r>
      <w:r w:rsidR="005F076C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27D66" w:rsidRPr="00327D66" w:rsidRDefault="00EC768F" w:rsidP="00327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раснощеково</w:t>
      </w:r>
      <w:proofErr w:type="spellEnd"/>
      <w:r w:rsidR="00327D66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F076C" w:rsidRPr="00327D66" w:rsidRDefault="00C21DB9" w:rsidP="00327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2021</w:t>
      </w:r>
      <w:r w:rsidR="005F076C" w:rsidRPr="0032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Тип проекта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информационно-творческий.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Вид проекта: 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групповой, краткосрочный (с 9 по 12</w:t>
      </w:r>
      <w:r w:rsidR="00C21DB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марта 2021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г).</w:t>
      </w:r>
    </w:p>
    <w:p w:rsidR="006C7736" w:rsidRPr="000961E3" w:rsidRDefault="006C7736" w:rsidP="00327D66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  </w:t>
      </w:r>
      <w:r w:rsidR="00EC76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средней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группы, воспитатель, родители</w:t>
      </w:r>
    </w:p>
    <w:p w:rsidR="006C7736" w:rsidRPr="000961E3" w:rsidRDefault="006C7736" w:rsidP="00327D66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Проблема:</w:t>
      </w:r>
      <w:r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бесед с детьми, совместными размышлениями было выявлено, что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 детей о </w:t>
      </w:r>
      <w:r w:rsidR="00FB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здоровом образе жизни и здоровье </w:t>
      </w:r>
      <w:r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отрывочный  характер. Перед детьми была поставлена проблема «Как мы можем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 узнать о </w:t>
      </w:r>
      <w:r w:rsidR="00FB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здоровье?»</w:t>
      </w:r>
    </w:p>
    <w:p w:rsidR="006C7736" w:rsidRPr="003E1181" w:rsidRDefault="006C7736" w:rsidP="00327D66">
      <w:pPr>
        <w:jc w:val="both"/>
        <w:rPr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096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</w:t>
      </w:r>
      <w:r w:rsidR="00FB5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расширять, обогащать и 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 детей о </w:t>
      </w:r>
      <w:r w:rsidR="00FB52C0">
        <w:rPr>
          <w:rFonts w:ascii="Times New Roman" w:hAnsi="Times New Roman" w:cs="Times New Roman"/>
          <w:color w:val="000000" w:themeColor="text1"/>
          <w:sz w:val="24"/>
          <w:szCs w:val="24"/>
        </w:rPr>
        <w:t>здоровье, здоровом образе жизни.</w:t>
      </w:r>
      <w:r w:rsidR="000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укрепления и сохранения здоровья детей.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 проекта: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расширять познават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ельный интерес к </w:t>
      </w:r>
      <w:proofErr w:type="spell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</w:p>
    <w:p w:rsidR="006C7736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расшир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ять и обогащать знания детей о здоровье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Ожидаемый результат: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Сформировать знания детей о 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здоровье, </w:t>
      </w:r>
      <w:proofErr w:type="spell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</w:t>
      </w: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 этап подготовительный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Сотрудничество с родителями: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 </w:t>
      </w:r>
      <w:proofErr w:type="gram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пополнении</w:t>
      </w:r>
      <w:proofErr w:type="gramEnd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центров сюжетно-ролевой игры «Больница», «Аптека»</w:t>
      </w:r>
    </w:p>
    <w:p w:rsidR="006C7736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зучивание стихотворений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этап основной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6C7736" w:rsidRPr="000961E3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6C7736" w:rsidRPr="00327D6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</w:t>
            </w:r>
            <w:r w:rsidR="00FB52C0"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и моё здоровье</w:t>
            </w:r>
            <w:r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6C7736" w:rsidRPr="00327D66" w:rsidRDefault="006C7736" w:rsidP="00FB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«Что мы знаем о  </w:t>
            </w:r>
            <w:r w:rsidR="00FB52C0"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ЗОЖ</w:t>
            </w:r>
            <w:r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</w:t>
            </w:r>
            <w:r w:rsidR="00B02B5C"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FB52C0"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«Береги свое здоровье!», </w:t>
            </w:r>
            <w:r w:rsidR="00FB52C0" w:rsidRPr="00327D66">
              <w:rPr>
                <w:rFonts w:ascii="Times New Roman" w:hAnsi="Times New Roman" w:cs="Times New Roman"/>
                <w:sz w:val="24"/>
                <w:szCs w:val="24"/>
              </w:rPr>
              <w:t>«Утренняя гимнастика и гимнастика после сна»</w:t>
            </w:r>
          </w:p>
          <w:p w:rsidR="006C7736" w:rsidRPr="00FB52C0" w:rsidRDefault="006C7736" w:rsidP="00FB52C0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Презентация: «</w:t>
            </w:r>
            <w:r w:rsidR="00FB52C0" w:rsidRPr="00327D6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Спорт, его виды и значение для здоровья»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B02B5C" w:rsidRPr="00B430FC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на тему «</w:t>
            </w:r>
            <w:r w:rsidR="00FB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берегу свое здоровье</w:t>
            </w: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02B5C" w:rsidRPr="00B430FC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 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Чистота-залог здоровья</w:t>
            </w: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7736" w:rsidRPr="007940E0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Айболит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6C7736" w:rsidRPr="007940E0" w:rsidRDefault="006C7736" w:rsidP="00E71B74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чтение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стихотворений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здоровье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А.Болюбаш</w:t>
            </w:r>
            <w:proofErr w:type="spellEnd"/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здоровье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», </w:t>
            </w:r>
          </w:p>
          <w:p w:rsidR="000E450B" w:rsidRDefault="006C7736" w:rsidP="000E450B">
            <w:pPr>
              <w:rPr>
                <w:rFonts w:cstheme="minorHAnsi"/>
                <w:bCs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Л.Н.Толстой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«Мальчик грязнуля»</w:t>
            </w:r>
            <w:proofErr w:type="gram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.И.Чуковский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Федорино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горе», 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К.И.Чуковский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«Айболит»</w:t>
            </w:r>
          </w:p>
          <w:p w:rsidR="006C7736" w:rsidRPr="00B02B5C" w:rsidRDefault="006C7736" w:rsidP="000E450B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«Семья», «Больница», «Магазин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овощей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«Аптека»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Д/и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нпи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лото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«Растения», «Магазин», «Что лишнее»</w:t>
            </w:r>
          </w:p>
          <w:p w:rsidR="006C7736" w:rsidRPr="000961E3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7053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Лепка 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«Спортивный инвентарь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Аппликация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Аптечка»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занимаюсь спортом»</w:t>
            </w:r>
          </w:p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Музыкальное развитие</w:t>
            </w:r>
          </w:p>
        </w:tc>
        <w:tc>
          <w:tcPr>
            <w:tcW w:w="7053" w:type="dxa"/>
          </w:tcPr>
          <w:p w:rsidR="006C7736" w:rsidRPr="000961E3" w:rsidRDefault="006C7736" w:rsidP="000E450B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музыкальных произведений 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B02B5C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Тематическая прогулка</w:t>
            </w:r>
          </w:p>
          <w:p w:rsidR="006C7736" w:rsidRPr="00B02B5C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/и: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«К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арусель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Мышеловка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«Гуси-лебеди»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«День и ночь»</w:t>
            </w:r>
          </w:p>
          <w:p w:rsidR="006C7736" w:rsidRPr="00E04291" w:rsidRDefault="006C7736" w:rsidP="00E71B7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хороводные игры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«Золотые ворота»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B02B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Заря-зарница»</w:t>
            </w:r>
            <w:r w:rsidRPr="00A21EE3">
              <w:rPr>
                <w:rFonts w:eastAsia="Times New Roman" w:cstheme="minorHAnsi"/>
                <w:color w:val="000000" w:themeColor="text1"/>
                <w:sz w:val="15"/>
              </w:rPr>
              <w:t> </w:t>
            </w:r>
          </w:p>
        </w:tc>
      </w:tr>
    </w:tbl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астие в </w:t>
      </w:r>
      <w:r w:rsidR="000E45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пополнении центра сюжетно-ролевых игр в группе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совместное рисование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заучивание стихотворений 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детьми на тему проекта.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3 этап заключительный:   </w:t>
      </w:r>
    </w:p>
    <w:p w:rsidR="006C7736" w:rsidRPr="001F0668" w:rsidRDefault="006C7736" w:rsidP="001F0668">
      <w:pPr>
        <w:rPr>
          <w:rFonts w:ascii="Times New Roman" w:hAnsi="Times New Roman" w:cs="Times New Roman"/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выставка детских работ</w:t>
      </w:r>
    </w:p>
    <w:p w:rsidR="006C7736" w:rsidRPr="000961E3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6C7736" w:rsidRPr="00327D66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0961E3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000000" w:themeColor="text1"/>
        </w:rPr>
        <w:t xml:space="preserve">  </w:t>
      </w:r>
      <w:r w:rsidR="001F0668" w:rsidRPr="00327D66">
        <w:rPr>
          <w:rFonts w:ascii="Times New Roman" w:hAnsi="Times New Roman" w:cs="Times New Roman"/>
          <w:color w:val="000000" w:themeColor="text1"/>
        </w:rPr>
        <w:t xml:space="preserve">Научно-практическая конференция «Здоровым быть </w:t>
      </w:r>
      <w:proofErr w:type="gramStart"/>
      <w:r w:rsidR="001F0668" w:rsidRPr="00327D66">
        <w:rPr>
          <w:rFonts w:ascii="Times New Roman" w:hAnsi="Times New Roman" w:cs="Times New Roman"/>
          <w:color w:val="000000" w:themeColor="text1"/>
        </w:rPr>
        <w:t>здорово</w:t>
      </w:r>
      <w:proofErr w:type="gramEnd"/>
      <w:r w:rsidR="001F0668" w:rsidRPr="00327D66">
        <w:rPr>
          <w:rFonts w:ascii="Times New Roman" w:hAnsi="Times New Roman" w:cs="Times New Roman"/>
          <w:color w:val="000000" w:themeColor="text1"/>
        </w:rPr>
        <w:t>»</w:t>
      </w:r>
    </w:p>
    <w:p w:rsidR="006C7736" w:rsidRPr="00327D66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ьтат проекта.</w:t>
      </w:r>
    </w:p>
    <w:p w:rsidR="006C7736" w:rsidRPr="000961E3" w:rsidRDefault="00B02B5C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Цель достиг</w:t>
      </w:r>
      <w:r w:rsidR="006C7736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сформирован интерес к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своему здоровью и </w:t>
      </w:r>
      <w:proofErr w:type="spellStart"/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родных;</w:t>
      </w:r>
    </w:p>
    <w:p w:rsidR="006C7736" w:rsidRPr="008409A9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углубились знания о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здоровье, зож и его значении</w:t>
      </w:r>
    </w:p>
    <w:p w:rsidR="006C7736" w:rsidRDefault="006C7736" w:rsidP="006C7736">
      <w:pPr>
        <w:rPr>
          <w:rFonts w:ascii="Verdana" w:eastAsia="Times New Roman" w:hAnsi="Verdana" w:cs="Arial"/>
          <w:color w:val="231F20"/>
          <w:sz w:val="15"/>
          <w:szCs w:val="15"/>
          <w:lang w:eastAsia="ru-RU"/>
        </w:rPr>
      </w:pPr>
    </w:p>
    <w:p w:rsidR="004E7827" w:rsidRDefault="004E7827"/>
    <w:sectPr w:rsidR="004E7827" w:rsidSect="004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13A"/>
    <w:multiLevelType w:val="multilevel"/>
    <w:tmpl w:val="9A4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81641"/>
    <w:multiLevelType w:val="multilevel"/>
    <w:tmpl w:val="261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D6037"/>
    <w:multiLevelType w:val="multilevel"/>
    <w:tmpl w:val="F60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F91"/>
    <w:multiLevelType w:val="multilevel"/>
    <w:tmpl w:val="A13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F4AAF"/>
    <w:multiLevelType w:val="multilevel"/>
    <w:tmpl w:val="9FD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F2015"/>
    <w:multiLevelType w:val="multilevel"/>
    <w:tmpl w:val="1BD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33FE2"/>
    <w:multiLevelType w:val="multilevel"/>
    <w:tmpl w:val="FFB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E116C"/>
    <w:multiLevelType w:val="multilevel"/>
    <w:tmpl w:val="127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125C6"/>
    <w:multiLevelType w:val="multilevel"/>
    <w:tmpl w:val="D32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0FC"/>
    <w:rsid w:val="0002607D"/>
    <w:rsid w:val="000E450B"/>
    <w:rsid w:val="001F0668"/>
    <w:rsid w:val="00327D66"/>
    <w:rsid w:val="004E7827"/>
    <w:rsid w:val="005C7131"/>
    <w:rsid w:val="005F076C"/>
    <w:rsid w:val="006C7736"/>
    <w:rsid w:val="009E1BA0"/>
    <w:rsid w:val="00AB5936"/>
    <w:rsid w:val="00B02B5C"/>
    <w:rsid w:val="00B430FC"/>
    <w:rsid w:val="00C21DB9"/>
    <w:rsid w:val="00EC530C"/>
    <w:rsid w:val="00EC768F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27"/>
  </w:style>
  <w:style w:type="paragraph" w:styleId="1">
    <w:name w:val="heading 1"/>
    <w:basedOn w:val="a"/>
    <w:link w:val="10"/>
    <w:uiPriority w:val="9"/>
    <w:qFormat/>
    <w:rsid w:val="006C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30FC"/>
  </w:style>
  <w:style w:type="character" w:customStyle="1" w:styleId="c2">
    <w:name w:val="c2"/>
    <w:basedOn w:val="a0"/>
    <w:rsid w:val="00B430FC"/>
  </w:style>
  <w:style w:type="paragraph" w:customStyle="1" w:styleId="c17">
    <w:name w:val="c17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30FC"/>
  </w:style>
  <w:style w:type="character" w:customStyle="1" w:styleId="c0">
    <w:name w:val="c0"/>
    <w:basedOn w:val="a0"/>
    <w:rsid w:val="00B430FC"/>
  </w:style>
  <w:style w:type="paragraph" w:customStyle="1" w:styleId="c4">
    <w:name w:val="c4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30FC"/>
  </w:style>
  <w:style w:type="character" w:customStyle="1" w:styleId="10">
    <w:name w:val="Заголовок 1 Знак"/>
    <w:basedOn w:val="a0"/>
    <w:link w:val="1"/>
    <w:uiPriority w:val="9"/>
    <w:rsid w:val="006C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6">
    <w:name w:val="Style136"/>
    <w:basedOn w:val="a"/>
    <w:uiPriority w:val="99"/>
    <w:rsid w:val="006C7736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6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C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Старшая группа</cp:lastModifiedBy>
  <cp:revision>9</cp:revision>
  <dcterms:created xsi:type="dcterms:W3CDTF">2017-02-28T00:03:00Z</dcterms:created>
  <dcterms:modified xsi:type="dcterms:W3CDTF">2024-04-27T08:24:00Z</dcterms:modified>
</cp:coreProperties>
</file>